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A43016">
        <w:rPr>
          <w:u w:val="single"/>
        </w:rPr>
        <w:t xml:space="preserve"> 002</w:t>
      </w:r>
      <w:r w:rsidR="00752E21">
        <w:rPr>
          <w:u w:val="single"/>
        </w:rPr>
        <w:t>/2018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DB0961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proofErr w:type="gramStart"/>
      <w:r w:rsidR="00807C10" w:rsidRPr="00752E21"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realizar-se no dia </w:t>
      </w:r>
      <w:r w:rsidR="00A43016">
        <w:rPr>
          <w:sz w:val="24"/>
          <w:szCs w:val="24"/>
        </w:rPr>
        <w:t>26</w:t>
      </w:r>
      <w:r w:rsidR="00E83E07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>M</w:t>
      </w:r>
      <w:r w:rsidR="00A43016">
        <w:rPr>
          <w:sz w:val="24"/>
          <w:szCs w:val="24"/>
        </w:rPr>
        <w:t>arço</w:t>
      </w:r>
      <w:r w:rsidR="005145F3">
        <w:rPr>
          <w:sz w:val="24"/>
          <w:szCs w:val="24"/>
        </w:rPr>
        <w:t xml:space="preserve"> </w:t>
      </w:r>
      <w:r>
        <w:rPr>
          <w:sz w:val="24"/>
          <w:szCs w:val="24"/>
        </w:rPr>
        <w:t>de 2018, a partir das 09</w:t>
      </w:r>
      <w:r w:rsidR="00807C10" w:rsidRPr="00752E21">
        <w:rPr>
          <w:sz w:val="24"/>
          <w:szCs w:val="24"/>
        </w:rPr>
        <w:t xml:space="preserve">h00,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</w:t>
      </w:r>
      <w:proofErr w:type="spellStart"/>
      <w:r w:rsidR="00807C10" w:rsidRPr="00752E21">
        <w:rPr>
          <w:sz w:val="24"/>
          <w:szCs w:val="24"/>
        </w:rPr>
        <w:t>Curitibanos-SC</w:t>
      </w:r>
      <w:proofErr w:type="spellEnd"/>
      <w:r w:rsidR="00807C10"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A43016" w:rsidRPr="00A43016" w:rsidRDefault="00A43016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Revisão do Estatuto</w:t>
      </w:r>
    </w:p>
    <w:p w:rsidR="00807C10" w:rsidRDefault="00A43016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Criação do Plano de Cargo e </w:t>
      </w:r>
      <w:proofErr w:type="gramStart"/>
      <w:r>
        <w:rPr>
          <w:rFonts w:cs="Arial"/>
          <w:b/>
          <w:color w:val="000000"/>
          <w:sz w:val="24"/>
          <w:szCs w:val="24"/>
        </w:rPr>
        <w:t xml:space="preserve">Salário </w:t>
      </w:r>
      <w:r w:rsidR="00807C10" w:rsidRPr="008153AD">
        <w:rPr>
          <w:b/>
          <w:sz w:val="24"/>
          <w:szCs w:val="24"/>
        </w:rPr>
        <w:t>;</w:t>
      </w:r>
      <w:proofErr w:type="gramEnd"/>
    </w:p>
    <w:p w:rsidR="00A43016" w:rsidRPr="008153AD" w:rsidRDefault="00A43016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Portal da Transparência; </w:t>
      </w:r>
    </w:p>
    <w:p w:rsidR="00807C10" w:rsidRPr="008153AD" w:rsidRDefault="00DB0961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Análise </w:t>
      </w:r>
      <w:r w:rsidR="00A43016">
        <w:rPr>
          <w:rFonts w:cs="Arial"/>
          <w:b/>
          <w:color w:val="000000"/>
          <w:sz w:val="24"/>
          <w:szCs w:val="24"/>
        </w:rPr>
        <w:t>Financeira da Amurc</w:t>
      </w:r>
      <w:r w:rsidR="00807C10" w:rsidRPr="008153AD">
        <w:rPr>
          <w:b/>
          <w:sz w:val="24"/>
          <w:szCs w:val="24"/>
        </w:rPr>
        <w:t>;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A43016">
        <w:rPr>
          <w:sz w:val="24"/>
          <w:szCs w:val="24"/>
        </w:rPr>
        <w:t>19 de março</w:t>
      </w:r>
      <w:r w:rsidR="005145F3">
        <w:rPr>
          <w:sz w:val="24"/>
          <w:szCs w:val="24"/>
        </w:rPr>
        <w:t xml:space="preserve"> </w:t>
      </w:r>
      <w:proofErr w:type="spellStart"/>
      <w:r w:rsidR="00807C10" w:rsidRPr="00752E21">
        <w:rPr>
          <w:sz w:val="24"/>
          <w:szCs w:val="24"/>
        </w:rPr>
        <w:t>de</w:t>
      </w:r>
      <w:proofErr w:type="spellEnd"/>
      <w:r w:rsidRPr="00752E21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2018.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DB0961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7" w:rsidRDefault="004D29A7" w:rsidP="00752E21">
      <w:pPr>
        <w:spacing w:line="240" w:lineRule="auto"/>
      </w:pPr>
      <w:r>
        <w:separator/>
      </w:r>
    </w:p>
  </w:endnote>
  <w:endnote w:type="continuationSeparator" w:id="0">
    <w:p w:rsidR="004D29A7" w:rsidRDefault="004D29A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7" w:rsidRDefault="004D29A7" w:rsidP="00752E21">
      <w:pPr>
        <w:spacing w:line="240" w:lineRule="auto"/>
      </w:pPr>
      <w:r>
        <w:separator/>
      </w:r>
    </w:p>
  </w:footnote>
  <w:footnote w:type="continuationSeparator" w:id="0">
    <w:p w:rsidR="004D29A7" w:rsidRDefault="004D29A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0958DA"/>
    <w:rsid w:val="001873F8"/>
    <w:rsid w:val="00401C45"/>
    <w:rsid w:val="00421670"/>
    <w:rsid w:val="004B5507"/>
    <w:rsid w:val="004D29A7"/>
    <w:rsid w:val="005145F3"/>
    <w:rsid w:val="0051554F"/>
    <w:rsid w:val="005D2140"/>
    <w:rsid w:val="005D45C4"/>
    <w:rsid w:val="00752E21"/>
    <w:rsid w:val="00763390"/>
    <w:rsid w:val="00790B79"/>
    <w:rsid w:val="00807C10"/>
    <w:rsid w:val="008153AD"/>
    <w:rsid w:val="00A135E5"/>
    <w:rsid w:val="00A43016"/>
    <w:rsid w:val="00AD3AEC"/>
    <w:rsid w:val="00AF3014"/>
    <w:rsid w:val="00C14028"/>
    <w:rsid w:val="00D95CFC"/>
    <w:rsid w:val="00D9722C"/>
    <w:rsid w:val="00DB0961"/>
    <w:rsid w:val="00DD272E"/>
    <w:rsid w:val="00E83E07"/>
    <w:rsid w:val="00EF3AFA"/>
    <w:rsid w:val="00F2126C"/>
    <w:rsid w:val="00FA6D21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2018-03-07T16:43:00Z</cp:lastPrinted>
  <dcterms:created xsi:type="dcterms:W3CDTF">2018-08-16T16:07:00Z</dcterms:created>
  <dcterms:modified xsi:type="dcterms:W3CDTF">2018-08-16T16:07:00Z</dcterms:modified>
</cp:coreProperties>
</file>