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C10" w:rsidRDefault="00807C10" w:rsidP="005D2140">
      <w:pPr>
        <w:rPr>
          <w:u w:val="single"/>
        </w:rPr>
      </w:pPr>
    </w:p>
    <w:p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00</w:t>
      </w:r>
      <w:r w:rsidR="004C0777">
        <w:rPr>
          <w:u w:val="single"/>
        </w:rPr>
        <w:t>2</w:t>
      </w:r>
      <w:r w:rsidR="00A7624A">
        <w:rPr>
          <w:u w:val="single"/>
        </w:rPr>
        <w:t>/20</w:t>
      </w:r>
      <w:r w:rsidR="002B6DAA">
        <w:rPr>
          <w:u w:val="single"/>
        </w:rPr>
        <w:t>20</w:t>
      </w:r>
    </w:p>
    <w:p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:rsidR="00807C10" w:rsidRDefault="00807C10" w:rsidP="00807C10"/>
    <w:p w:rsidR="00807C10" w:rsidRPr="00752E21" w:rsidRDefault="00A7624A" w:rsidP="0080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Alessandra Aparecida Garcia</w:t>
      </w:r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>Presidente da Amurc</w:t>
      </w:r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807C10" w:rsidRPr="00752E21">
        <w:rPr>
          <w:b/>
          <w:sz w:val="24"/>
          <w:szCs w:val="24"/>
        </w:rPr>
        <w:t xml:space="preserve">CONVOCA </w:t>
      </w:r>
      <w:r w:rsidR="00DB0961" w:rsidRPr="00752E21">
        <w:rPr>
          <w:sz w:val="24"/>
          <w:szCs w:val="24"/>
        </w:rPr>
        <w:t>todos os</w:t>
      </w:r>
      <w:r w:rsidR="00AF3014">
        <w:rPr>
          <w:sz w:val="24"/>
          <w:szCs w:val="24"/>
        </w:rPr>
        <w:t xml:space="preserve"> prefeitos d</w:t>
      </w:r>
      <w:r w:rsidR="00807C10" w:rsidRPr="00752E21">
        <w:rPr>
          <w:sz w:val="24"/>
          <w:szCs w:val="24"/>
        </w:rPr>
        <w:t>os municípios associados para, a realização de</w:t>
      </w:r>
      <w:r w:rsidR="00807C10" w:rsidRPr="00752E21">
        <w:rPr>
          <w:b/>
          <w:sz w:val="24"/>
          <w:szCs w:val="24"/>
        </w:rPr>
        <w:t xml:space="preserve"> ASSEMBLEIA GERAL ORDINÁRIA DA AMURC,</w:t>
      </w:r>
      <w:r w:rsidRPr="00752E21">
        <w:rPr>
          <w:b/>
          <w:sz w:val="24"/>
          <w:szCs w:val="24"/>
        </w:rPr>
        <w:t xml:space="preserve"> </w:t>
      </w:r>
      <w:r w:rsidR="00DB0961">
        <w:rPr>
          <w:sz w:val="24"/>
          <w:szCs w:val="24"/>
        </w:rPr>
        <w:t>a realizar-se no dia</w:t>
      </w:r>
      <w:r>
        <w:rPr>
          <w:sz w:val="24"/>
          <w:szCs w:val="24"/>
        </w:rPr>
        <w:t xml:space="preserve"> </w:t>
      </w:r>
      <w:r w:rsidR="002E2EDD">
        <w:rPr>
          <w:sz w:val="24"/>
          <w:szCs w:val="24"/>
        </w:rPr>
        <w:t>1</w:t>
      </w:r>
      <w:r w:rsidR="002B6DAA">
        <w:rPr>
          <w:sz w:val="24"/>
          <w:szCs w:val="24"/>
        </w:rPr>
        <w:t>0</w:t>
      </w:r>
      <w:r w:rsidR="00613359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 xml:space="preserve">de </w:t>
      </w:r>
      <w:r w:rsidR="004C0777">
        <w:rPr>
          <w:sz w:val="24"/>
          <w:szCs w:val="24"/>
        </w:rPr>
        <w:t>fevereiro 2020</w:t>
      </w:r>
      <w:r>
        <w:rPr>
          <w:sz w:val="24"/>
          <w:szCs w:val="24"/>
        </w:rPr>
        <w:t>, a partir das</w:t>
      </w:r>
      <w:r w:rsidR="002E2EDD">
        <w:rPr>
          <w:sz w:val="24"/>
          <w:szCs w:val="24"/>
        </w:rPr>
        <w:t xml:space="preserve"> </w:t>
      </w:r>
      <w:r w:rsidR="004C0777">
        <w:rPr>
          <w:sz w:val="24"/>
          <w:szCs w:val="24"/>
        </w:rPr>
        <w:t>10</w:t>
      </w:r>
      <w:r w:rsidR="002E2EDD">
        <w:rPr>
          <w:sz w:val="24"/>
          <w:szCs w:val="24"/>
        </w:rPr>
        <w:t>:00h</w:t>
      </w:r>
      <w:r w:rsidR="00807C10" w:rsidRPr="00752E21">
        <w:rPr>
          <w:sz w:val="24"/>
          <w:szCs w:val="24"/>
        </w:rPr>
        <w:t>, na sala de reuniões da Amurc, cita a Rua Cornélio de Haro Varela, 1835, Água Santa, Curitibanos-SC, com a seguinte ordem do dia:</w:t>
      </w:r>
    </w:p>
    <w:p w:rsidR="00807C10" w:rsidRPr="00E83E07" w:rsidRDefault="00807C10" w:rsidP="00807C10">
      <w:pPr>
        <w:jc w:val="left"/>
        <w:rPr>
          <w:b/>
          <w:sz w:val="24"/>
          <w:szCs w:val="24"/>
        </w:rPr>
      </w:pPr>
    </w:p>
    <w:p w:rsidR="004C0777" w:rsidRPr="004C0777" w:rsidRDefault="004C0777" w:rsidP="004C0777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 w:rsidRPr="004C0777">
        <w:rPr>
          <w:bCs/>
          <w:sz w:val="24"/>
          <w:szCs w:val="24"/>
        </w:rPr>
        <w:t>Prestação de Contas 2019;</w:t>
      </w:r>
    </w:p>
    <w:p w:rsidR="004C0777" w:rsidRPr="004C0777" w:rsidRDefault="004C0777" w:rsidP="004C0777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 w:rsidRPr="004C0777">
        <w:rPr>
          <w:bCs/>
          <w:sz w:val="24"/>
          <w:szCs w:val="24"/>
        </w:rPr>
        <w:t>Aniversário AMURC;</w:t>
      </w:r>
    </w:p>
    <w:p w:rsidR="004C0777" w:rsidRPr="004C0777" w:rsidRDefault="004C0777" w:rsidP="004C0777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 w:rsidRPr="004C0777">
        <w:rPr>
          <w:bCs/>
          <w:sz w:val="24"/>
          <w:szCs w:val="24"/>
        </w:rPr>
        <w:t>Programa Recuperar G</w:t>
      </w:r>
      <w:r w:rsidR="00612705">
        <w:rPr>
          <w:bCs/>
          <w:sz w:val="24"/>
          <w:szCs w:val="24"/>
        </w:rPr>
        <w:t>overno do Estado</w:t>
      </w:r>
      <w:bookmarkStart w:id="0" w:name="_GoBack"/>
      <w:bookmarkEnd w:id="0"/>
      <w:r w:rsidRPr="004C0777">
        <w:rPr>
          <w:bCs/>
          <w:sz w:val="24"/>
          <w:szCs w:val="24"/>
        </w:rPr>
        <w:t>;</w:t>
      </w:r>
    </w:p>
    <w:p w:rsidR="004C0777" w:rsidRPr="004C0777" w:rsidRDefault="004C0777" w:rsidP="004C0777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 w:rsidRPr="004C0777">
        <w:rPr>
          <w:bCs/>
          <w:sz w:val="24"/>
          <w:szCs w:val="24"/>
        </w:rPr>
        <w:t>Núcleo de Convênios</w:t>
      </w:r>
      <w:r w:rsidR="00612705">
        <w:rPr>
          <w:bCs/>
          <w:sz w:val="24"/>
          <w:szCs w:val="24"/>
        </w:rPr>
        <w:t>-</w:t>
      </w:r>
      <w:r w:rsidRPr="004C0777">
        <w:rPr>
          <w:bCs/>
          <w:sz w:val="24"/>
          <w:szCs w:val="24"/>
        </w:rPr>
        <w:t xml:space="preserve"> ADR;</w:t>
      </w:r>
    </w:p>
    <w:p w:rsidR="004C0777" w:rsidRDefault="004C0777" w:rsidP="004C0777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 w:rsidRPr="004C0777">
        <w:rPr>
          <w:bCs/>
          <w:sz w:val="24"/>
          <w:szCs w:val="24"/>
        </w:rPr>
        <w:t>EGEM;</w:t>
      </w:r>
    </w:p>
    <w:p w:rsidR="00CF3B5F" w:rsidRPr="004C0777" w:rsidRDefault="00CF3B5F" w:rsidP="004C0777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Programa de Trabalho 2020;</w:t>
      </w:r>
    </w:p>
    <w:p w:rsidR="00904182" w:rsidRPr="004C0777" w:rsidRDefault="004C0777" w:rsidP="004C0777">
      <w:pPr>
        <w:pStyle w:val="PargrafodaLista"/>
        <w:numPr>
          <w:ilvl w:val="0"/>
          <w:numId w:val="4"/>
        </w:numPr>
        <w:rPr>
          <w:bCs/>
          <w:sz w:val="24"/>
          <w:szCs w:val="24"/>
        </w:rPr>
      </w:pPr>
      <w:r w:rsidRPr="004C0777">
        <w:rPr>
          <w:bCs/>
          <w:sz w:val="24"/>
          <w:szCs w:val="24"/>
        </w:rPr>
        <w:t>Assuntos Diversos.</w:t>
      </w:r>
      <w:r w:rsidR="00904182" w:rsidRPr="004C0777">
        <w:rPr>
          <w:bCs/>
          <w:sz w:val="24"/>
          <w:szCs w:val="24"/>
        </w:rPr>
        <w:t xml:space="preserve">     </w:t>
      </w:r>
    </w:p>
    <w:p w:rsidR="00DB0961" w:rsidRDefault="00DB0961" w:rsidP="00807C10"/>
    <w:p w:rsidR="00DB0961" w:rsidRDefault="00DB0961" w:rsidP="00807C10"/>
    <w:p w:rsidR="00DB0961" w:rsidRDefault="00DB0961" w:rsidP="00807C10"/>
    <w:p w:rsidR="00807C10" w:rsidRPr="00752E21" w:rsidRDefault="00807C10" w:rsidP="00807C10">
      <w:pPr>
        <w:rPr>
          <w:sz w:val="24"/>
          <w:szCs w:val="24"/>
        </w:rPr>
      </w:pPr>
    </w:p>
    <w:p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>Curitibanos, SC,</w:t>
      </w:r>
      <w:r w:rsidR="002B6DAA">
        <w:rPr>
          <w:sz w:val="24"/>
          <w:szCs w:val="24"/>
        </w:rPr>
        <w:t xml:space="preserve"> 29</w:t>
      </w:r>
      <w:r w:rsidR="004C3A3A">
        <w:rPr>
          <w:sz w:val="24"/>
          <w:szCs w:val="24"/>
        </w:rPr>
        <w:t xml:space="preserve"> </w:t>
      </w:r>
      <w:r w:rsidR="00DB0961">
        <w:rPr>
          <w:sz w:val="24"/>
          <w:szCs w:val="24"/>
        </w:rPr>
        <w:t xml:space="preserve">de </w:t>
      </w:r>
      <w:r w:rsidR="00613359">
        <w:rPr>
          <w:sz w:val="24"/>
          <w:szCs w:val="24"/>
        </w:rPr>
        <w:t>j</w:t>
      </w:r>
      <w:r w:rsidR="002B6DAA">
        <w:rPr>
          <w:sz w:val="24"/>
          <w:szCs w:val="24"/>
        </w:rPr>
        <w:t xml:space="preserve">aneiro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4C3A3A">
        <w:rPr>
          <w:sz w:val="24"/>
          <w:szCs w:val="24"/>
        </w:rPr>
        <w:t>20</w:t>
      </w:r>
      <w:r w:rsidR="002B6DAA">
        <w:rPr>
          <w:sz w:val="24"/>
          <w:szCs w:val="24"/>
        </w:rPr>
        <w:t>20</w:t>
      </w:r>
      <w:r w:rsidR="00807C10" w:rsidRPr="00752E21">
        <w:rPr>
          <w:sz w:val="24"/>
          <w:szCs w:val="24"/>
        </w:rPr>
        <w:t>.</w:t>
      </w:r>
    </w:p>
    <w:p w:rsidR="00DB0961" w:rsidRDefault="00DB0961" w:rsidP="00807C10">
      <w:pPr>
        <w:rPr>
          <w:sz w:val="24"/>
          <w:szCs w:val="24"/>
        </w:rPr>
      </w:pPr>
    </w:p>
    <w:p w:rsidR="00DB0961" w:rsidRDefault="00DB0961" w:rsidP="00807C10">
      <w:pPr>
        <w:rPr>
          <w:sz w:val="24"/>
          <w:szCs w:val="24"/>
        </w:rPr>
      </w:pPr>
    </w:p>
    <w:p w:rsidR="00DB0961" w:rsidRPr="00752E21" w:rsidRDefault="00DB0961" w:rsidP="00807C10">
      <w:pPr>
        <w:rPr>
          <w:sz w:val="24"/>
          <w:szCs w:val="24"/>
        </w:rPr>
      </w:pPr>
    </w:p>
    <w:p w:rsidR="00807C10" w:rsidRPr="00752E21" w:rsidRDefault="00807C10" w:rsidP="00807C10">
      <w:pPr>
        <w:rPr>
          <w:sz w:val="24"/>
          <w:szCs w:val="24"/>
        </w:rPr>
      </w:pPr>
    </w:p>
    <w:p w:rsidR="004C3A3A" w:rsidRDefault="004C3A3A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Alessandra Aparecida Garcia</w:t>
      </w:r>
    </w:p>
    <w:p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>Presidente da Amurc</w:t>
      </w:r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2AF" w:rsidRDefault="00E522AF" w:rsidP="00752E21">
      <w:pPr>
        <w:spacing w:line="240" w:lineRule="auto"/>
      </w:pPr>
      <w:r>
        <w:separator/>
      </w:r>
    </w:p>
  </w:endnote>
  <w:endnote w:type="continuationSeparator" w:id="0">
    <w:p w:rsidR="00E522AF" w:rsidRDefault="00E522AF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E21" w:rsidRDefault="00752E21" w:rsidP="00752E21">
    <w:pPr>
      <w:pStyle w:val="Rodap"/>
      <w:jc w:val="center"/>
    </w:pPr>
    <w:r>
      <w:t>AMURC- Associação dos Municípios da Região do Contestado</w:t>
    </w:r>
  </w:p>
  <w:p w:rsidR="00752E21" w:rsidRDefault="00752E21" w:rsidP="00752E21">
    <w:pPr>
      <w:pStyle w:val="Rodap"/>
      <w:jc w:val="center"/>
    </w:pPr>
    <w:r>
      <w:t>Rua Cornélio de Haro Varela,1835, Água Santa, Curitibanos-SC</w:t>
    </w:r>
  </w:p>
  <w:p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Fone(49)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2AF" w:rsidRDefault="00E522AF" w:rsidP="00752E21">
      <w:pPr>
        <w:spacing w:line="240" w:lineRule="auto"/>
      </w:pPr>
      <w:r>
        <w:separator/>
      </w:r>
    </w:p>
  </w:footnote>
  <w:footnote w:type="continuationSeparator" w:id="0">
    <w:p w:rsidR="00E522AF" w:rsidRDefault="00E522AF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904AE"/>
    <w:multiLevelType w:val="hybridMultilevel"/>
    <w:tmpl w:val="8A96F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051C6"/>
    <w:multiLevelType w:val="hybridMultilevel"/>
    <w:tmpl w:val="CEFE86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0"/>
    <w:rsid w:val="00141C3A"/>
    <w:rsid w:val="001873F8"/>
    <w:rsid w:val="00217708"/>
    <w:rsid w:val="002B6DAA"/>
    <w:rsid w:val="002E274C"/>
    <w:rsid w:val="002E2EDD"/>
    <w:rsid w:val="00401C45"/>
    <w:rsid w:val="00421670"/>
    <w:rsid w:val="004506E8"/>
    <w:rsid w:val="0049595F"/>
    <w:rsid w:val="004B5507"/>
    <w:rsid w:val="004C0777"/>
    <w:rsid w:val="004C3A3A"/>
    <w:rsid w:val="004D29A7"/>
    <w:rsid w:val="005145F3"/>
    <w:rsid w:val="0051554F"/>
    <w:rsid w:val="005D2140"/>
    <w:rsid w:val="005D45C4"/>
    <w:rsid w:val="00612705"/>
    <w:rsid w:val="00613359"/>
    <w:rsid w:val="00752E21"/>
    <w:rsid w:val="00763390"/>
    <w:rsid w:val="00790B79"/>
    <w:rsid w:val="00807C10"/>
    <w:rsid w:val="00814A8F"/>
    <w:rsid w:val="008153AD"/>
    <w:rsid w:val="00904182"/>
    <w:rsid w:val="00A135E5"/>
    <w:rsid w:val="00A7624A"/>
    <w:rsid w:val="00AD3AEC"/>
    <w:rsid w:val="00AF3014"/>
    <w:rsid w:val="00B3039F"/>
    <w:rsid w:val="00C14028"/>
    <w:rsid w:val="00C92E16"/>
    <w:rsid w:val="00CF3B5F"/>
    <w:rsid w:val="00D12A2C"/>
    <w:rsid w:val="00D27C2C"/>
    <w:rsid w:val="00D95CFC"/>
    <w:rsid w:val="00D9722C"/>
    <w:rsid w:val="00DB0961"/>
    <w:rsid w:val="00DD272E"/>
    <w:rsid w:val="00E522AF"/>
    <w:rsid w:val="00E83E07"/>
    <w:rsid w:val="00EF3AFA"/>
    <w:rsid w:val="00F2126C"/>
    <w:rsid w:val="00F705C6"/>
    <w:rsid w:val="00FA6D21"/>
    <w:rsid w:val="00FA763E"/>
    <w:rsid w:val="00FC109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24F3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Micro</cp:lastModifiedBy>
  <cp:revision>6</cp:revision>
  <cp:lastPrinted>2019-07-10T17:33:00Z</cp:lastPrinted>
  <dcterms:created xsi:type="dcterms:W3CDTF">2020-01-29T16:49:00Z</dcterms:created>
  <dcterms:modified xsi:type="dcterms:W3CDTF">2020-01-31T11:33:00Z</dcterms:modified>
</cp:coreProperties>
</file>