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3005" w14:textId="77777777" w:rsidR="00807C10" w:rsidRDefault="00807C10" w:rsidP="00807C10">
      <w:pPr>
        <w:jc w:val="center"/>
        <w:rPr>
          <w:u w:val="single"/>
        </w:rPr>
      </w:pPr>
      <w:bookmarkStart w:id="0" w:name="_Hlk56500227"/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7361C0D6" wp14:editId="082FCCC7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0E3D2" w14:textId="77777777" w:rsidR="00807C10" w:rsidRDefault="00807C10" w:rsidP="005D2140">
      <w:pPr>
        <w:rPr>
          <w:u w:val="single"/>
        </w:rPr>
      </w:pPr>
    </w:p>
    <w:p w14:paraId="18820961" w14:textId="4C1DD2DF" w:rsidR="00260914" w:rsidRPr="00F21858" w:rsidRDefault="00260914" w:rsidP="00260914">
      <w:pPr>
        <w:pStyle w:val="Ttulo6"/>
        <w:ind w:right="-1" w:firstLine="0"/>
        <w:jc w:val="center"/>
        <w:rPr>
          <w:rFonts w:ascii="Arial" w:hAnsi="Arial" w:cs="Arial"/>
          <w:sz w:val="24"/>
        </w:rPr>
      </w:pPr>
      <w:r w:rsidRPr="00F21858">
        <w:rPr>
          <w:rFonts w:ascii="Arial" w:hAnsi="Arial" w:cs="Arial"/>
          <w:sz w:val="24"/>
        </w:rPr>
        <w:t>EDITAL DE</w:t>
      </w:r>
      <w:r>
        <w:rPr>
          <w:rFonts w:ascii="Arial" w:hAnsi="Arial" w:cs="Arial"/>
          <w:sz w:val="24"/>
        </w:rPr>
        <w:t xml:space="preserve"> ADIAMENTO DE</w:t>
      </w:r>
      <w:r w:rsidRPr="00F21858">
        <w:rPr>
          <w:rFonts w:ascii="Arial" w:hAnsi="Arial" w:cs="Arial"/>
          <w:sz w:val="24"/>
        </w:rPr>
        <w:t xml:space="preserve"> CONVOCAÇÃO</w:t>
      </w:r>
      <w:r>
        <w:rPr>
          <w:rFonts w:ascii="Arial" w:hAnsi="Arial" w:cs="Arial"/>
          <w:sz w:val="24"/>
        </w:rPr>
        <w:t xml:space="preserve"> 04-2020</w:t>
      </w:r>
    </w:p>
    <w:p w14:paraId="59BAFD51" w14:textId="77777777" w:rsidR="00260914" w:rsidRDefault="00260914" w:rsidP="00807C10">
      <w:pPr>
        <w:jc w:val="center"/>
        <w:rPr>
          <w:b/>
        </w:rPr>
      </w:pPr>
      <w:r>
        <w:rPr>
          <w:b/>
        </w:rPr>
        <w:t xml:space="preserve"> </w:t>
      </w:r>
    </w:p>
    <w:p w14:paraId="460746FF" w14:textId="3BB2E9AA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</w:t>
      </w:r>
      <w:r w:rsidR="00C6731D" w:rsidRPr="00C6731D">
        <w:rPr>
          <w:rFonts w:cstheme="minorHAnsi"/>
        </w:rPr>
        <w:t xml:space="preserve"> </w:t>
      </w:r>
      <w:hyperlink r:id="rId9" w:history="1">
        <w:r w:rsidR="00C6731D" w:rsidRPr="00C6731D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EXTRAORDINÁRIA</w:t>
        </w:r>
      </w:hyperlink>
      <w:r w:rsidRPr="00807C10">
        <w:rPr>
          <w:b/>
        </w:rPr>
        <w:t xml:space="preserve"> DA AMURC</w:t>
      </w:r>
    </w:p>
    <w:p w14:paraId="203B757D" w14:textId="77777777" w:rsidR="00807C10" w:rsidRDefault="00807C10" w:rsidP="00807C10"/>
    <w:p w14:paraId="2416EF83" w14:textId="418582E6" w:rsidR="00807C10" w:rsidRDefault="00113FFF" w:rsidP="00807C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260914">
        <w:rPr>
          <w:b/>
          <w:sz w:val="24"/>
          <w:szCs w:val="24"/>
        </w:rPr>
        <w:t>resolve adiar a</w:t>
      </w:r>
      <w:r w:rsidR="00807C10" w:rsidRPr="00752E21">
        <w:rPr>
          <w:b/>
          <w:sz w:val="24"/>
          <w:szCs w:val="24"/>
        </w:rPr>
        <w:t xml:space="preserve"> ASSEMBLEIA GERAL ORDINÁRIA</w:t>
      </w:r>
      <w:r w:rsidR="00260914">
        <w:rPr>
          <w:b/>
          <w:sz w:val="24"/>
          <w:szCs w:val="24"/>
        </w:rPr>
        <w:t xml:space="preserve"> 04-2020</w:t>
      </w:r>
      <w:r w:rsidR="00807C10" w:rsidRPr="00752E21">
        <w:rPr>
          <w:b/>
          <w:sz w:val="24"/>
          <w:szCs w:val="24"/>
        </w:rPr>
        <w:t>,</w:t>
      </w:r>
      <w:r w:rsidR="00A7624A" w:rsidRPr="00752E21">
        <w:rPr>
          <w:b/>
          <w:sz w:val="24"/>
          <w:szCs w:val="24"/>
        </w:rPr>
        <w:t xml:space="preserve"> </w:t>
      </w:r>
      <w:r w:rsidR="00260914">
        <w:rPr>
          <w:sz w:val="24"/>
          <w:szCs w:val="24"/>
        </w:rPr>
        <w:t>que seria realizada</w:t>
      </w:r>
      <w:r w:rsidR="00DB0961">
        <w:rPr>
          <w:sz w:val="24"/>
          <w:szCs w:val="24"/>
        </w:rPr>
        <w:t xml:space="preserve"> no dia</w:t>
      </w:r>
      <w:r w:rsidR="00A7624A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E406D9">
        <w:rPr>
          <w:sz w:val="24"/>
          <w:szCs w:val="24"/>
        </w:rPr>
        <w:t xml:space="preserve">novembro </w:t>
      </w:r>
      <w:r w:rsidR="004C0777">
        <w:rPr>
          <w:sz w:val="24"/>
          <w:szCs w:val="24"/>
        </w:rPr>
        <w:t>2020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09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 xml:space="preserve">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</w:t>
      </w:r>
      <w:r w:rsidR="00260914">
        <w:rPr>
          <w:sz w:val="24"/>
          <w:szCs w:val="24"/>
        </w:rPr>
        <w:t>devido o diretor executivo da AMURC testar positivo para o COVID-19 e por suspeita entre os membros da A</w:t>
      </w:r>
      <w:r w:rsidR="00C639FE">
        <w:rPr>
          <w:sz w:val="24"/>
          <w:szCs w:val="24"/>
        </w:rPr>
        <w:t>ssociação</w:t>
      </w:r>
      <w:r w:rsidR="00260914">
        <w:rPr>
          <w:sz w:val="24"/>
          <w:szCs w:val="24"/>
        </w:rPr>
        <w:t xml:space="preserve">, </w:t>
      </w:r>
      <w:r w:rsidR="00C639FE">
        <w:rPr>
          <w:sz w:val="24"/>
          <w:szCs w:val="24"/>
        </w:rPr>
        <w:t xml:space="preserve">fica então </w:t>
      </w:r>
      <w:r w:rsidR="00260914">
        <w:rPr>
          <w:sz w:val="24"/>
          <w:szCs w:val="24"/>
        </w:rPr>
        <w:t>agendada</w:t>
      </w:r>
      <w:r w:rsidR="00C639FE">
        <w:rPr>
          <w:sz w:val="24"/>
          <w:szCs w:val="24"/>
        </w:rPr>
        <w:t xml:space="preserve"> a Assembleia</w:t>
      </w:r>
      <w:r w:rsidR="00260914">
        <w:rPr>
          <w:sz w:val="24"/>
          <w:szCs w:val="24"/>
        </w:rPr>
        <w:t xml:space="preserve"> para o </w:t>
      </w:r>
      <w:r w:rsidR="00C639FE">
        <w:rPr>
          <w:sz w:val="24"/>
          <w:szCs w:val="24"/>
        </w:rPr>
        <w:t xml:space="preserve">dia </w:t>
      </w:r>
      <w:r w:rsidR="00260914">
        <w:rPr>
          <w:sz w:val="24"/>
          <w:szCs w:val="24"/>
        </w:rPr>
        <w:t>14/12/2020 ás 09:00h.</w:t>
      </w:r>
    </w:p>
    <w:p w14:paraId="39FB9B0E" w14:textId="04783857" w:rsidR="00C639FE" w:rsidRDefault="00C639FE" w:rsidP="00807C10">
      <w:pPr>
        <w:rPr>
          <w:sz w:val="24"/>
          <w:szCs w:val="24"/>
        </w:rPr>
      </w:pPr>
    </w:p>
    <w:p w14:paraId="13160354" w14:textId="089A6483" w:rsidR="00C639FE" w:rsidRPr="00752E21" w:rsidRDefault="00C639FE" w:rsidP="00807C10">
      <w:pPr>
        <w:rPr>
          <w:b/>
          <w:sz w:val="24"/>
          <w:szCs w:val="24"/>
        </w:rPr>
      </w:pPr>
      <w:r>
        <w:rPr>
          <w:sz w:val="24"/>
          <w:szCs w:val="24"/>
        </w:rPr>
        <w:t>PAUTA:</w:t>
      </w:r>
    </w:p>
    <w:p w14:paraId="1EEF49C9" w14:textId="77777777" w:rsidR="00807C10" w:rsidRPr="00E83E07" w:rsidRDefault="00807C10" w:rsidP="00807C10">
      <w:pPr>
        <w:jc w:val="left"/>
        <w:rPr>
          <w:b/>
          <w:sz w:val="24"/>
          <w:szCs w:val="24"/>
        </w:rPr>
      </w:pPr>
    </w:p>
    <w:p w14:paraId="6A2C40EC" w14:textId="3EA8EAFF" w:rsidR="00E406D9" w:rsidRDefault="00E406D9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Alteração estatutária;</w:t>
      </w:r>
    </w:p>
    <w:p w14:paraId="2A384989" w14:textId="63D5ECB7" w:rsidR="00E406D9" w:rsidRDefault="00E406D9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Alteração de cargos e salários;</w:t>
      </w:r>
    </w:p>
    <w:p w14:paraId="63F9AD45" w14:textId="21E9DE4F" w:rsidR="00904182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Assuntos Diversos.</w:t>
      </w:r>
      <w:r w:rsidR="00904182" w:rsidRPr="004C0777">
        <w:rPr>
          <w:bCs/>
          <w:sz w:val="24"/>
          <w:szCs w:val="24"/>
        </w:rPr>
        <w:t xml:space="preserve">     </w:t>
      </w:r>
    </w:p>
    <w:p w14:paraId="7C792002" w14:textId="77777777" w:rsidR="00DB0961" w:rsidRDefault="00DB0961" w:rsidP="00807C10"/>
    <w:p w14:paraId="4DCDD4CD" w14:textId="77777777" w:rsidR="00DB0961" w:rsidRDefault="00DB0961" w:rsidP="00807C10"/>
    <w:p w14:paraId="6C69A1D9" w14:textId="77777777" w:rsidR="00DB0961" w:rsidRDefault="00DB0961" w:rsidP="00807C10"/>
    <w:p w14:paraId="2B72F8D2" w14:textId="77777777" w:rsidR="00807C10" w:rsidRPr="00752E21" w:rsidRDefault="00807C10" w:rsidP="00807C10">
      <w:pPr>
        <w:rPr>
          <w:sz w:val="24"/>
          <w:szCs w:val="24"/>
        </w:rPr>
      </w:pPr>
    </w:p>
    <w:p w14:paraId="74C054D8" w14:textId="066CD3CA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C639FE">
        <w:rPr>
          <w:sz w:val="24"/>
          <w:szCs w:val="24"/>
        </w:rPr>
        <w:t>27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>de</w:t>
      </w:r>
      <w:r w:rsidR="00E406D9">
        <w:rPr>
          <w:sz w:val="24"/>
          <w:szCs w:val="24"/>
        </w:rPr>
        <w:t xml:space="preserve"> novembro</w:t>
      </w:r>
      <w:r w:rsidR="00113FFF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20</w:t>
      </w:r>
      <w:r w:rsidR="00807C10" w:rsidRPr="00752E21">
        <w:rPr>
          <w:sz w:val="24"/>
          <w:szCs w:val="24"/>
        </w:rPr>
        <w:t>.</w:t>
      </w:r>
    </w:p>
    <w:p w14:paraId="1183EA64" w14:textId="77777777" w:rsidR="00DB0961" w:rsidRDefault="00DB0961" w:rsidP="00807C10">
      <w:pPr>
        <w:rPr>
          <w:sz w:val="24"/>
          <w:szCs w:val="24"/>
        </w:rPr>
      </w:pPr>
    </w:p>
    <w:p w14:paraId="0CC3C4FD" w14:textId="77777777" w:rsidR="00DB0961" w:rsidRDefault="00DB0961" w:rsidP="00807C10">
      <w:pPr>
        <w:rPr>
          <w:sz w:val="24"/>
          <w:szCs w:val="24"/>
        </w:rPr>
      </w:pPr>
    </w:p>
    <w:p w14:paraId="4D68DC66" w14:textId="77777777" w:rsidR="00DB0961" w:rsidRPr="00752E21" w:rsidRDefault="00DB0961" w:rsidP="00807C10">
      <w:pPr>
        <w:rPr>
          <w:sz w:val="24"/>
          <w:szCs w:val="24"/>
        </w:rPr>
      </w:pPr>
    </w:p>
    <w:p w14:paraId="4ADC21A0" w14:textId="77777777" w:rsidR="00807C10" w:rsidRPr="00752E21" w:rsidRDefault="00807C10" w:rsidP="00807C10">
      <w:pPr>
        <w:rPr>
          <w:sz w:val="24"/>
          <w:szCs w:val="24"/>
        </w:rPr>
      </w:pPr>
    </w:p>
    <w:p w14:paraId="599D6497" w14:textId="77777777" w:rsidR="00113FFF" w:rsidRDefault="00113FFF" w:rsidP="00752E2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 </w:t>
      </w:r>
    </w:p>
    <w:p w14:paraId="5A39B857" w14:textId="480DEF2D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bookmarkEnd w:id="0"/>
      <w:proofErr w:type="spellEnd"/>
    </w:p>
    <w:sectPr w:rsidR="00807C10" w:rsidRPr="00752E21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950C" w14:textId="77777777" w:rsidR="00CC0413" w:rsidRDefault="00CC0413" w:rsidP="00752E21">
      <w:pPr>
        <w:spacing w:line="240" w:lineRule="auto"/>
      </w:pPr>
      <w:r>
        <w:separator/>
      </w:r>
    </w:p>
  </w:endnote>
  <w:endnote w:type="continuationSeparator" w:id="0">
    <w:p w14:paraId="34835A6F" w14:textId="77777777" w:rsidR="00CC0413" w:rsidRDefault="00CC0413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36A1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919B89E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ACC8898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4CFF" w14:textId="77777777" w:rsidR="00CC0413" w:rsidRDefault="00CC0413" w:rsidP="00752E21">
      <w:pPr>
        <w:spacing w:line="240" w:lineRule="auto"/>
      </w:pPr>
      <w:r>
        <w:separator/>
      </w:r>
    </w:p>
  </w:footnote>
  <w:footnote w:type="continuationSeparator" w:id="0">
    <w:p w14:paraId="43E5CAB3" w14:textId="77777777" w:rsidR="00CC0413" w:rsidRDefault="00CC0413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13FFF"/>
    <w:rsid w:val="00141C3A"/>
    <w:rsid w:val="001873F8"/>
    <w:rsid w:val="00217708"/>
    <w:rsid w:val="00220954"/>
    <w:rsid w:val="00260914"/>
    <w:rsid w:val="002B6DAA"/>
    <w:rsid w:val="002E274C"/>
    <w:rsid w:val="002E2EDD"/>
    <w:rsid w:val="003D4600"/>
    <w:rsid w:val="00401C45"/>
    <w:rsid w:val="00421670"/>
    <w:rsid w:val="004506E8"/>
    <w:rsid w:val="0049595F"/>
    <w:rsid w:val="004B5507"/>
    <w:rsid w:val="004C0777"/>
    <w:rsid w:val="004C3A3A"/>
    <w:rsid w:val="004D29A7"/>
    <w:rsid w:val="004E33EA"/>
    <w:rsid w:val="0051090C"/>
    <w:rsid w:val="005145F3"/>
    <w:rsid w:val="0051554F"/>
    <w:rsid w:val="005D2140"/>
    <w:rsid w:val="005D45C4"/>
    <w:rsid w:val="00612705"/>
    <w:rsid w:val="00613359"/>
    <w:rsid w:val="00752E21"/>
    <w:rsid w:val="00763390"/>
    <w:rsid w:val="00790B79"/>
    <w:rsid w:val="00804B9E"/>
    <w:rsid w:val="00807C10"/>
    <w:rsid w:val="00814A8F"/>
    <w:rsid w:val="008153AD"/>
    <w:rsid w:val="00904182"/>
    <w:rsid w:val="00995FB8"/>
    <w:rsid w:val="00A135E5"/>
    <w:rsid w:val="00A21FC6"/>
    <w:rsid w:val="00A7624A"/>
    <w:rsid w:val="00AD3AEC"/>
    <w:rsid w:val="00AF3014"/>
    <w:rsid w:val="00B3039F"/>
    <w:rsid w:val="00C14028"/>
    <w:rsid w:val="00C639FE"/>
    <w:rsid w:val="00C6731D"/>
    <w:rsid w:val="00C92E16"/>
    <w:rsid w:val="00CC0413"/>
    <w:rsid w:val="00CF3B5F"/>
    <w:rsid w:val="00D12A2C"/>
    <w:rsid w:val="00D27C2C"/>
    <w:rsid w:val="00D95CFC"/>
    <w:rsid w:val="00D9722C"/>
    <w:rsid w:val="00DB0961"/>
    <w:rsid w:val="00DD272E"/>
    <w:rsid w:val="00E406D9"/>
    <w:rsid w:val="00E522AF"/>
    <w:rsid w:val="00E83E07"/>
    <w:rsid w:val="00EF3AFA"/>
    <w:rsid w:val="00F2126C"/>
    <w:rsid w:val="00F6535F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B848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paragraph" w:styleId="Ttulo6">
    <w:name w:val="heading 6"/>
    <w:basedOn w:val="Normal"/>
    <w:next w:val="Normal"/>
    <w:link w:val="Ttulo6Char"/>
    <w:semiHidden/>
    <w:unhideWhenUsed/>
    <w:qFormat/>
    <w:rsid w:val="00260914"/>
    <w:pPr>
      <w:keepNext/>
      <w:spacing w:line="240" w:lineRule="auto"/>
      <w:ind w:right="0" w:firstLine="708"/>
      <w:outlineLvl w:val="5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semiHidden/>
    <w:rsid w:val="00260914"/>
    <w:rPr>
      <w:rFonts w:ascii="Times New Roman" w:eastAsia="Times New Roman" w:hAnsi="Times New Roman" w:cs="Times New Roman"/>
      <w:b/>
      <w:bCs/>
      <w:sz w:val="26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SSEMBLEIA+GERAL+EXTRAORDIN%C3%81RIA&amp;spell=1&amp;sa=X&amp;ved=2ahUKEwirpeKjosrqAhXxK7kGHUpwBosQkeECKAB6BAgO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2</cp:revision>
  <cp:lastPrinted>2020-11-17T13:11:00Z</cp:lastPrinted>
  <dcterms:created xsi:type="dcterms:W3CDTF">2020-11-27T14:58:00Z</dcterms:created>
  <dcterms:modified xsi:type="dcterms:W3CDTF">2020-11-27T14:58:00Z</dcterms:modified>
</cp:coreProperties>
</file>