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6E41" w14:textId="4868220D" w:rsidR="00F44B98" w:rsidRDefault="00F44B98" w:rsidP="00F44B9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DEF365F" wp14:editId="3D05B8B2">
            <wp:extent cx="4810125" cy="135255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A3B5" w14:textId="77777777" w:rsidR="00F44B98" w:rsidRDefault="00F44B98" w:rsidP="00F44B9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385F01" w14:textId="03505DEB" w:rsidR="005D4BE2" w:rsidRPr="00F44B98" w:rsidRDefault="00F44B98" w:rsidP="00F44B98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B9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RELAÇÃO DE FUNCIONÁRIOS AMURC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428F9732" w14:textId="19A83D1F" w:rsidR="00F44B98" w:rsidRDefault="00F44B98" w:rsidP="00F44B9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796"/>
        <w:gridCol w:w="1683"/>
        <w:gridCol w:w="1915"/>
        <w:gridCol w:w="1583"/>
      </w:tblGrid>
      <w:tr w:rsidR="00F44B98" w14:paraId="607BB2DF" w14:textId="38A7BD67" w:rsidTr="00F44B98">
        <w:trPr>
          <w:trHeight w:val="735"/>
        </w:trPr>
        <w:tc>
          <w:tcPr>
            <w:tcW w:w="2552" w:type="dxa"/>
          </w:tcPr>
          <w:p w14:paraId="62F86380" w14:textId="77777777" w:rsidR="00F44B98" w:rsidRPr="00F44B98" w:rsidRDefault="00F44B98" w:rsidP="00F44B98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5BE563" w14:textId="39359E06" w:rsidR="00F44B98" w:rsidRPr="00F44B98" w:rsidRDefault="00F44B98" w:rsidP="00F44B98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4B98">
              <w:rPr>
                <w:b/>
                <w:bCs/>
              </w:rPr>
              <w:t>NOME FUNCIONÁRIO</w:t>
            </w:r>
          </w:p>
        </w:tc>
        <w:tc>
          <w:tcPr>
            <w:tcW w:w="2835" w:type="dxa"/>
          </w:tcPr>
          <w:p w14:paraId="00054EB3" w14:textId="77777777" w:rsidR="00F44B98" w:rsidRPr="00F44B98" w:rsidRDefault="00F44B98" w:rsidP="00F44B98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26A75B" w14:textId="00071482" w:rsidR="00F44B98" w:rsidRPr="00F44B98" w:rsidRDefault="00F44B98" w:rsidP="00F44B98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4B98">
              <w:rPr>
                <w:b/>
                <w:bCs/>
              </w:rPr>
              <w:t>FUNÇÃO</w:t>
            </w:r>
          </w:p>
        </w:tc>
        <w:tc>
          <w:tcPr>
            <w:tcW w:w="1701" w:type="dxa"/>
          </w:tcPr>
          <w:p w14:paraId="559844A7" w14:textId="77777777" w:rsidR="00F44B98" w:rsidRPr="00F44B98" w:rsidRDefault="00F44B98" w:rsidP="00F44B98">
            <w:pPr>
              <w:jc w:val="center"/>
              <w:rPr>
                <w:b/>
                <w:bCs/>
              </w:rPr>
            </w:pPr>
          </w:p>
          <w:p w14:paraId="78BDFFE9" w14:textId="36402355" w:rsidR="00F44B98" w:rsidRPr="00F44B98" w:rsidRDefault="00F44B98" w:rsidP="00F44B98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4B98">
              <w:rPr>
                <w:b/>
                <w:bCs/>
              </w:rPr>
              <w:t>DATA ADMISSÃO</w:t>
            </w:r>
          </w:p>
          <w:p w14:paraId="4D536D5A" w14:textId="77777777" w:rsidR="00F44B98" w:rsidRPr="00F44B98" w:rsidRDefault="00F44B98" w:rsidP="00F44B98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7DC8A63C" w14:textId="77777777" w:rsidR="00F44B98" w:rsidRPr="00F44B98" w:rsidRDefault="00F44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DC3421" w14:textId="3C53A9C0" w:rsidR="00F44B98" w:rsidRP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4B98">
              <w:t>CARGA HORARIA</w:t>
            </w:r>
          </w:p>
        </w:tc>
        <w:tc>
          <w:tcPr>
            <w:tcW w:w="1452" w:type="dxa"/>
          </w:tcPr>
          <w:p w14:paraId="6902AE0A" w14:textId="77777777" w:rsidR="00F44B98" w:rsidRPr="00F44B98" w:rsidRDefault="00F44B98"/>
          <w:p w14:paraId="4F92E696" w14:textId="0F1663E3" w:rsidR="00F44B98" w:rsidRPr="00F44B98" w:rsidRDefault="00F44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4B98">
              <w:t>REMUNERAÇÃO</w:t>
            </w:r>
          </w:p>
          <w:p w14:paraId="1619F256" w14:textId="77777777" w:rsidR="00F44B98" w:rsidRP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4B98" w14:paraId="1BA3B200" w14:textId="3724C67B" w:rsidTr="00F44B98">
        <w:trPr>
          <w:trHeight w:val="615"/>
        </w:trPr>
        <w:tc>
          <w:tcPr>
            <w:tcW w:w="2552" w:type="dxa"/>
          </w:tcPr>
          <w:p w14:paraId="5ADB5864" w14:textId="0EC5ABF1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FRANCIELE WOLINGER ROCHA</w:t>
            </w:r>
          </w:p>
        </w:tc>
        <w:tc>
          <w:tcPr>
            <w:tcW w:w="2835" w:type="dxa"/>
          </w:tcPr>
          <w:p w14:paraId="2BDAE2B3" w14:textId="0E1DB70F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ANALISTA TRIBUTÁRIO</w:t>
            </w:r>
          </w:p>
        </w:tc>
        <w:tc>
          <w:tcPr>
            <w:tcW w:w="1701" w:type="dxa"/>
          </w:tcPr>
          <w:p w14:paraId="0737B5DD" w14:textId="32FCF546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17/03/2014</w:t>
            </w:r>
          </w:p>
        </w:tc>
        <w:tc>
          <w:tcPr>
            <w:tcW w:w="1950" w:type="dxa"/>
          </w:tcPr>
          <w:p w14:paraId="7F4881AC" w14:textId="5C641E48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40HR</w:t>
            </w:r>
          </w:p>
        </w:tc>
        <w:tc>
          <w:tcPr>
            <w:tcW w:w="1452" w:type="dxa"/>
          </w:tcPr>
          <w:p w14:paraId="18DF3B8C" w14:textId="23BE8C2F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3.198,79</w:t>
            </w:r>
          </w:p>
        </w:tc>
      </w:tr>
      <w:tr w:rsidR="00F44B98" w14:paraId="3AA69C52" w14:textId="57E359CA" w:rsidTr="00F44B98">
        <w:trPr>
          <w:trHeight w:val="735"/>
        </w:trPr>
        <w:tc>
          <w:tcPr>
            <w:tcW w:w="2552" w:type="dxa"/>
          </w:tcPr>
          <w:p w14:paraId="7FCA2C97" w14:textId="1B9CBB28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LUANA FERREIRA</w:t>
            </w:r>
          </w:p>
        </w:tc>
        <w:tc>
          <w:tcPr>
            <w:tcW w:w="2835" w:type="dxa"/>
          </w:tcPr>
          <w:p w14:paraId="0A1D8828" w14:textId="7912F396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ASSISTENTE ADMINISTRATIVO</w:t>
            </w:r>
          </w:p>
        </w:tc>
        <w:tc>
          <w:tcPr>
            <w:tcW w:w="1701" w:type="dxa"/>
          </w:tcPr>
          <w:p w14:paraId="29FD1E34" w14:textId="0E26633D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01/04/2014</w:t>
            </w:r>
          </w:p>
        </w:tc>
        <w:tc>
          <w:tcPr>
            <w:tcW w:w="1950" w:type="dxa"/>
          </w:tcPr>
          <w:p w14:paraId="6E7C8927" w14:textId="1BA40481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40HR</w:t>
            </w:r>
          </w:p>
        </w:tc>
        <w:tc>
          <w:tcPr>
            <w:tcW w:w="1452" w:type="dxa"/>
          </w:tcPr>
          <w:p w14:paraId="47F885AE" w14:textId="1351C26E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1.937,88</w:t>
            </w:r>
          </w:p>
        </w:tc>
      </w:tr>
      <w:tr w:rsidR="00F44B98" w14:paraId="55E29B68" w14:textId="508D2ED8" w:rsidTr="00F44B98">
        <w:trPr>
          <w:trHeight w:val="600"/>
        </w:trPr>
        <w:tc>
          <w:tcPr>
            <w:tcW w:w="2552" w:type="dxa"/>
          </w:tcPr>
          <w:p w14:paraId="2BC898A2" w14:textId="4B10990C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NOEMI DO PRADO MARAES</w:t>
            </w:r>
          </w:p>
        </w:tc>
        <w:tc>
          <w:tcPr>
            <w:tcW w:w="2835" w:type="dxa"/>
          </w:tcPr>
          <w:p w14:paraId="49945757" w14:textId="23E06407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AUXILIAR DE SERVIÇOS GERAIS</w:t>
            </w:r>
          </w:p>
        </w:tc>
        <w:tc>
          <w:tcPr>
            <w:tcW w:w="1701" w:type="dxa"/>
          </w:tcPr>
          <w:p w14:paraId="5AE7924D" w14:textId="7A3C6768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22/01/2018</w:t>
            </w:r>
          </w:p>
        </w:tc>
        <w:tc>
          <w:tcPr>
            <w:tcW w:w="1950" w:type="dxa"/>
          </w:tcPr>
          <w:p w14:paraId="00E46AD2" w14:textId="6BA33956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20HR</w:t>
            </w:r>
          </w:p>
        </w:tc>
        <w:tc>
          <w:tcPr>
            <w:tcW w:w="1452" w:type="dxa"/>
          </w:tcPr>
          <w:p w14:paraId="534AFFB1" w14:textId="0E8A08EB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912,12</w:t>
            </w:r>
          </w:p>
        </w:tc>
      </w:tr>
      <w:tr w:rsidR="00F44B98" w14:paraId="2CCA467F" w14:textId="1461A454" w:rsidTr="00F44B98">
        <w:trPr>
          <w:trHeight w:val="540"/>
        </w:trPr>
        <w:tc>
          <w:tcPr>
            <w:tcW w:w="2552" w:type="dxa"/>
          </w:tcPr>
          <w:p w14:paraId="540F144B" w14:textId="44CFA560" w:rsidR="00F44B98" w:rsidRDefault="00A17A17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ROBERTO MOLIN DE ALMEIDA</w:t>
            </w:r>
          </w:p>
        </w:tc>
        <w:tc>
          <w:tcPr>
            <w:tcW w:w="2835" w:type="dxa"/>
          </w:tcPr>
          <w:p w14:paraId="618A6247" w14:textId="2A8E0742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DIRETOR EXECUTIVO</w:t>
            </w:r>
          </w:p>
        </w:tc>
        <w:tc>
          <w:tcPr>
            <w:tcW w:w="1701" w:type="dxa"/>
          </w:tcPr>
          <w:p w14:paraId="14E92040" w14:textId="17245167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01/03/2018</w:t>
            </w:r>
          </w:p>
        </w:tc>
        <w:tc>
          <w:tcPr>
            <w:tcW w:w="1950" w:type="dxa"/>
          </w:tcPr>
          <w:p w14:paraId="4E8704A6" w14:textId="0F409811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40HRS</w:t>
            </w:r>
          </w:p>
        </w:tc>
        <w:tc>
          <w:tcPr>
            <w:tcW w:w="1452" w:type="dxa"/>
          </w:tcPr>
          <w:p w14:paraId="00E9F200" w14:textId="70F39DBE" w:rsidR="00F44B98" w:rsidRDefault="00F44B98" w:rsidP="00F44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5.863,20</w:t>
            </w:r>
          </w:p>
        </w:tc>
      </w:tr>
    </w:tbl>
    <w:p w14:paraId="3D23314D" w14:textId="77777777" w:rsidR="00F44B98" w:rsidRPr="00F44B98" w:rsidRDefault="00F44B98" w:rsidP="00F44B9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4B98" w:rsidRPr="00F44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8"/>
    <w:rsid w:val="005D4BE2"/>
    <w:rsid w:val="00A17A17"/>
    <w:rsid w:val="0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99F"/>
  <w15:chartTrackingRefBased/>
  <w15:docId w15:val="{48E94198-83F5-489B-8979-4F8A9E19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2021-02-18T17:42:00Z</dcterms:created>
  <dcterms:modified xsi:type="dcterms:W3CDTF">2021-02-18T17:42:00Z</dcterms:modified>
</cp:coreProperties>
</file>