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CB51" w14:textId="77777777" w:rsidR="002F33E6" w:rsidRPr="0057511E" w:rsidRDefault="002F33E6" w:rsidP="002F33E6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57511E">
        <w:rPr>
          <w:noProof/>
          <w:color w:val="000000" w:themeColor="text1"/>
        </w:rPr>
        <w:drawing>
          <wp:inline distT="0" distB="0" distL="0" distR="0" wp14:anchorId="5264C75C" wp14:editId="7F4105B6">
            <wp:extent cx="3448050" cy="1000125"/>
            <wp:effectExtent l="0" t="0" r="0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3CD6D" w14:textId="77777777" w:rsidR="002F33E6" w:rsidRPr="0057511E" w:rsidRDefault="002F33E6" w:rsidP="002F33E6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0AC90C2" w14:textId="77777777" w:rsidR="002F33E6" w:rsidRPr="0057511E" w:rsidRDefault="002F33E6" w:rsidP="002F33E6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73A4B3A" w14:textId="75864D96" w:rsidR="002F33E6" w:rsidRPr="0057511E" w:rsidRDefault="002F33E6" w:rsidP="002F33E6">
      <w:pPr>
        <w:spacing w:after="20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751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ATA N. 0</w:t>
      </w:r>
      <w:r w:rsidR="000379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6</w:t>
      </w:r>
      <w:r w:rsidRPr="005751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/21 – ASSEMBLEIA GERAL ORDINÁRIA DA ASSOCIAÇÃO DOS MUNICÍPIOS DA REGIÃO DO CONTESTADO – AMURC</w:t>
      </w:r>
    </w:p>
    <w:p w14:paraId="6102E55D" w14:textId="77777777" w:rsidR="002F33E6" w:rsidRDefault="002F33E6" w:rsidP="00283CD7">
      <w:pPr>
        <w:jc w:val="both"/>
      </w:pPr>
    </w:p>
    <w:p w14:paraId="49F71F4C" w14:textId="6E893185" w:rsidR="00283CD7" w:rsidRPr="00EE1BAC" w:rsidRDefault="002F33E6" w:rsidP="00EE1BA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Aos 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quatorze  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dias 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do 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mês de 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>dezembro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</w:t>
      </w:r>
      <w:r w:rsid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 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ano de dois mil e vinte e um às 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>10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>h: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>3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>0m, na sede da AMURC, situada a Rua Cornélio de Haro Varela, 1.835, bairro Água Santa, em Curitibanos, Estado de Santa Catarina, em conformidade com o Edital de Convocação 0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>5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-2021 expedido mediante  cientificação expressa a  todos  os  prefeitos, reuniram-se em Assembleia Geral Ordinária da AMURC- Associação dos Municípios da Região do Contestado, o presidente da AMURC e prefeito municipal de Frei Rogério, 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Sr. Jair da Silva Ribeiro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o Prefeito de Curitibanos, 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Sr.</w:t>
      </w:r>
      <w:r w:rsidRPr="005038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 </w:t>
      </w:r>
      <w:proofErr w:type="spellStart"/>
      <w:r w:rsidRPr="0050385F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Pr="0050385F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</w:t>
      </w:r>
      <w:r w:rsidRPr="005038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0385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Lima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,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a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P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refeita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M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unicipal de São Cristóvão do Sul, 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Sra. </w:t>
      </w:r>
      <w:proofErr w:type="spellStart"/>
      <w:r w:rsidRPr="0050385F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Pr="0050385F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Amélia </w:t>
      </w:r>
      <w:proofErr w:type="spellStart"/>
      <w:r w:rsidRPr="0050385F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, 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Prefeit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de 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>Santa Cecília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>,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Sr</w:t>
      </w:r>
      <w:r w:rsidR="00037913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a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. </w:t>
      </w:r>
      <w:r w:rsidR="00037913">
        <w:rPr>
          <w:rFonts w:ascii="Arial" w:hAnsi="Arial" w:cs="Arial"/>
          <w:b/>
          <w:color w:val="000000" w:themeColor="text1"/>
          <w:sz w:val="24"/>
          <w:szCs w:val="24"/>
        </w:rPr>
        <w:t>Alessandra Aparecida Garcia</w:t>
      </w:r>
      <w:r w:rsidR="00123A4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03791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assim como 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representante do Prefeito de Ponte Alta do Norte, </w:t>
      </w:r>
      <w:r w:rsidR="00037913" w:rsidRPr="00037913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Sra. </w:t>
      </w:r>
      <w:proofErr w:type="spellStart"/>
      <w:r w:rsidR="00037913" w:rsidRPr="00037913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Delfa</w:t>
      </w:r>
      <w:proofErr w:type="spellEnd"/>
      <w:r w:rsidR="00037913" w:rsidRPr="00037913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Costa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também se fizeram presentes o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S</w:t>
      </w:r>
      <w:r w:rsid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ecretário </w:t>
      </w:r>
      <w:r w:rsidRPr="00037913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E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xecutivo da AMURC, 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Sr. Roberto Molin de Almeida</w:t>
      </w:r>
      <w:r w:rsidR="00037913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,</w:t>
      </w:r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ssistente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>dministrativa da AMURC,</w:t>
      </w:r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Sra. Luana Ferreira</w:t>
      </w:r>
      <w:r w:rsidR="00037913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037913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A</w:t>
      </w:r>
      <w:r w:rsidR="00037913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nalista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T</w:t>
      </w:r>
      <w:r w:rsidR="00037913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>ributária</w:t>
      </w:r>
      <w:r w:rsid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da AMURC</w:t>
      </w:r>
      <w:r w:rsidR="00037913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, Sra. Franciele</w:t>
      </w:r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Wollinger</w:t>
      </w:r>
      <w:proofErr w:type="spellEnd"/>
      <w:r w:rsidR="00037913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Rocha</w:t>
      </w:r>
      <w:r w:rsidR="00037913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C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>ontadora da AMURC</w:t>
      </w:r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, Sra. </w:t>
      </w:r>
      <w:proofErr w:type="spellStart"/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Marlucia</w:t>
      </w:r>
      <w:proofErr w:type="spellEnd"/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B</w:t>
      </w:r>
      <w:r w:rsidR="00D94599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ogo</w:t>
      </w:r>
      <w:proofErr w:type="spellEnd"/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Surdi, 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D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iretor do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N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úcleo de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C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>onvênios do contestado</w:t>
      </w:r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, Sr. Djalma Santos </w:t>
      </w:r>
      <w:proofErr w:type="spellStart"/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Niles</w:t>
      </w:r>
      <w:proofErr w:type="spellEnd"/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, 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bem como o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D</w:t>
      </w:r>
      <w:r w:rsidR="00123A40" w:rsidRPr="00123A40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iretor do CISAMA, </w:t>
      </w:r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Sr. Selênio Sartori</w:t>
      </w:r>
      <w:r w:rsidR="00853C62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53C62" w:rsidRP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e também a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G</w:t>
      </w:r>
      <w:r w:rsidR="00853C62" w:rsidRP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estora de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C</w:t>
      </w:r>
      <w:r w:rsidR="00853C62" w:rsidRP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onvênios do Município de Curitibanos, </w:t>
      </w:r>
      <w:r w:rsidR="00853C62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Sra. Rúbia Cozer</w:t>
      </w:r>
      <w:r w:rsidR="00123A4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  <w:r w:rsidR="00283CD7" w:rsidRPr="0050385F">
        <w:rPr>
          <w:rFonts w:ascii="Arial" w:hAnsi="Arial" w:cs="Arial"/>
          <w:sz w:val="24"/>
          <w:szCs w:val="24"/>
        </w:rPr>
        <w:t xml:space="preserve"> </w:t>
      </w:r>
      <w:r w:rsidR="00FF260D"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Com a seguinte pauta: </w:t>
      </w:r>
      <w:r w:rsidR="00FF260D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1)</w:t>
      </w:r>
      <w:r w:rsidR="004B0D3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Abertura da Reunião;</w:t>
      </w:r>
      <w:r w:rsidR="00FF260D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2) </w:t>
      </w:r>
      <w:r w:rsidR="004B0D3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Deliberação sobre aprovação do orçamento de implantação da MEG-</w:t>
      </w:r>
      <w:proofErr w:type="spellStart"/>
      <w:r w:rsidR="004B0D3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Tr</w:t>
      </w:r>
      <w:proofErr w:type="spellEnd"/>
      <w:r w:rsidR="004B0D3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; </w:t>
      </w:r>
      <w:r w:rsidR="00FF260D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3)</w:t>
      </w:r>
      <w:r w:rsidR="004B0D3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Apresentação de dados de convênios do Estado</w:t>
      </w:r>
      <w:r w:rsidR="00FF260D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; 4) </w:t>
      </w:r>
      <w:proofErr w:type="spellStart"/>
      <w:r w:rsidR="004B0D3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Cisama</w:t>
      </w:r>
      <w:proofErr w:type="spellEnd"/>
      <w:r w:rsidR="004B0D3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; 5) Apresentação Balanço 2021; 6) Apresentação do Movimento Econômico; 7) </w:t>
      </w:r>
      <w:r w:rsidR="007B2CAC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Indicação da </w:t>
      </w:r>
      <w:proofErr w:type="spellStart"/>
      <w:r w:rsidR="007B2CAC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Amurc</w:t>
      </w:r>
      <w:proofErr w:type="spellEnd"/>
      <w:r w:rsidR="007B2CAC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para compor a Diretoria da FECAM; 8)</w:t>
      </w:r>
      <w:r w:rsidR="004B0D3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12007B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Definição Presidência AMURC 2022</w:t>
      </w:r>
      <w:r w:rsidR="004B0D30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12007B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9) Assuntos diversos.</w:t>
      </w:r>
      <w:r w:rsidR="00FF260D"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Composta a mesa dos trabalhos, havendo quórum estatutário para deliberação, o 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P</w:t>
      </w:r>
      <w:r w:rsidR="00FF260D"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>residente da AMURC, Sr. Jair da Silva Ribeiro, saudou os presentes e iniciou a condução dos trabalhos de forma colegiada, seguindo a pauta da convocação:</w:t>
      </w:r>
      <w:r w:rsidR="00FF260D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1)</w:t>
      </w:r>
      <w:r w:rsidR="0012007B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Abertura da Reunião</w:t>
      </w:r>
      <w:r w:rsidR="00FF260D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:</w:t>
      </w:r>
      <w:r w:rsidR="00853C62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53C62" w:rsidRP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 diretor da </w:t>
      </w:r>
      <w:proofErr w:type="spellStart"/>
      <w:r w:rsidR="00853C62" w:rsidRP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proofErr w:type="spellEnd"/>
      <w:r w:rsidR="00853C62" w:rsidRP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>, Sr. Roberto Molin de Almeida, agradeceu a presença de todos</w:t>
      </w:r>
      <w:r w:rsid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e salientou a importância da reunião para análise dos trabalhos desenvolvidos pela AMURC no ano de 202</w:t>
      </w:r>
      <w:r w:rsidR="00D94599">
        <w:rPr>
          <w:rFonts w:ascii="Arial" w:hAnsi="Arial" w:cs="Arial"/>
          <w:color w:val="000000" w:themeColor="text1"/>
          <w:sz w:val="24"/>
          <w:szCs w:val="24"/>
          <w:lang w:eastAsia="pt-BR"/>
        </w:rPr>
        <w:t>1</w:t>
      </w:r>
      <w:r w:rsid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>.</w:t>
      </w:r>
      <w:r w:rsidR="00853C62" w:rsidRP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853C62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2) </w:t>
      </w:r>
      <w:r w:rsidR="00853C62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Deliberação sobre aprovação do orçamento de implantação da MEG-</w:t>
      </w:r>
      <w:proofErr w:type="spellStart"/>
      <w:r w:rsidR="00853C62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Tr</w:t>
      </w:r>
      <w:proofErr w:type="spellEnd"/>
      <w:r w:rsidR="00853C62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; </w:t>
      </w:r>
      <w:r w:rsidR="00853C62" w:rsidRP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>na oportunidade foi apresentado pela Gestora de Convênios de Curitibanos,</w:t>
      </w:r>
      <w:r w:rsid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Sra. Rúbia Cozer</w:t>
      </w:r>
      <w:r w:rsidR="00853C62" w:rsidRP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a proposta de implantação da Plataforma MEG-</w:t>
      </w:r>
      <w:proofErr w:type="spellStart"/>
      <w:r w:rsidR="00853C62" w:rsidRP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>Tr</w:t>
      </w:r>
      <w:proofErr w:type="spellEnd"/>
      <w:r w:rsidR="00853C62" w:rsidRP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que foi aprovada pelos </w:t>
      </w:r>
      <w:r w:rsid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>p</w:t>
      </w:r>
      <w:r w:rsidR="00853C62" w:rsidRP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>refeitos</w:t>
      </w:r>
      <w:r w:rsid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presentes</w:t>
      </w:r>
      <w:r w:rsidR="00853C62" w:rsidRPr="00853C62">
        <w:rPr>
          <w:rFonts w:ascii="Arial" w:hAnsi="Arial" w:cs="Arial"/>
          <w:color w:val="000000" w:themeColor="text1"/>
          <w:sz w:val="24"/>
          <w:szCs w:val="24"/>
          <w:lang w:eastAsia="pt-BR"/>
        </w:rPr>
        <w:t>.</w:t>
      </w:r>
      <w:r w:rsidR="00853C62" w:rsidRPr="00853C62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53C62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3)</w:t>
      </w:r>
      <w:r w:rsidR="00853C62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Apresentação de dados de convênios do Estado</w:t>
      </w:r>
      <w:r w:rsidR="00853C62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;</w:t>
      </w:r>
      <w:r w:rsidR="00853C62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53C6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 Coordenador do Núcleo </w:t>
      </w:r>
      <w:r w:rsidR="00853C6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lastRenderedPageBreak/>
        <w:t xml:space="preserve">de Convênios do Estado, </w:t>
      </w:r>
      <w:r w:rsidR="0091795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Sr. </w:t>
      </w:r>
      <w:r w:rsidR="00853C6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>Djalma</w:t>
      </w:r>
      <w:r w:rsid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Santos</w:t>
      </w:r>
      <w:r w:rsidR="00853C6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853C6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>Niles</w:t>
      </w:r>
      <w:proofErr w:type="spellEnd"/>
      <w:r w:rsidR="00853C6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>, apresentou os valores de convênios e emendas realizados pelo governo estadual com os municípios da A</w:t>
      </w:r>
      <w:r w:rsid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>MURC.</w:t>
      </w:r>
      <w:r w:rsidR="0091795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917952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4) </w:t>
      </w:r>
      <w:proofErr w:type="spellStart"/>
      <w:r w:rsidR="00917952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Cisama</w:t>
      </w:r>
      <w:proofErr w:type="spellEnd"/>
      <w:r w:rsidR="00917952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; </w:t>
      </w:r>
      <w:r w:rsidR="0091795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 Diretor Executivo do Consórcio CISAMA, </w:t>
      </w:r>
      <w:proofErr w:type="spellStart"/>
      <w:r w:rsidR="0091795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>Selenio</w:t>
      </w:r>
      <w:proofErr w:type="spellEnd"/>
      <w:r w:rsidR="0091795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Sartori, apresentou o portifólio de serviços do consórcio, e a pedido da </w:t>
      </w:r>
      <w:proofErr w:type="spellStart"/>
      <w:r w:rsidR="0091795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proofErr w:type="spellEnd"/>
      <w:r w:rsidR="0091795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falou sobre os serviços de Selo de Inspeção Municipal, Selo Arte e Projeto de Castração Regional, e ficando </w:t>
      </w:r>
      <w:r w:rsidR="0028320F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>à</w:t>
      </w:r>
      <w:r w:rsidR="0091795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disposição da </w:t>
      </w:r>
      <w:proofErr w:type="spellStart"/>
      <w:r w:rsidR="0091795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proofErr w:type="spellEnd"/>
      <w:r w:rsidR="0091795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e da região para apoio no desenvolvimento de ações e políticas públicas para os municípios.</w:t>
      </w:r>
      <w:r w:rsid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917952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5) Apresentação Balanço 2021; </w:t>
      </w:r>
      <w:r w:rsidR="0091795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foi apresentado também o Balanço </w:t>
      </w:r>
      <w:r w:rsid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do ano </w:t>
      </w:r>
      <w:r w:rsidR="0091795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>de 2021 da associação pela Contadora</w:t>
      </w:r>
      <w:r w:rsid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Sra. </w:t>
      </w:r>
      <w:proofErr w:type="spellStart"/>
      <w:r w:rsidR="0091795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>Mari</w:t>
      </w:r>
      <w:r w:rsid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>lucia</w:t>
      </w:r>
      <w:proofErr w:type="spellEnd"/>
      <w:r w:rsidR="0091795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917952" w:rsidRP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>Bogo</w:t>
      </w:r>
      <w:proofErr w:type="spellEnd"/>
      <w:r w:rsidR="0091795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Surdi, em sua fala destacou que a AM</w:t>
      </w:r>
      <w:r w:rsidR="0021032C">
        <w:rPr>
          <w:rFonts w:ascii="Arial" w:hAnsi="Arial" w:cs="Arial"/>
          <w:color w:val="000000" w:themeColor="text1"/>
          <w:sz w:val="24"/>
          <w:szCs w:val="24"/>
          <w:lang w:eastAsia="pt-BR"/>
        </w:rPr>
        <w:t>URC tem suas contas em dia, assim como as contribuições municipais, o que é muito importante para o bom andamento da Associação.</w:t>
      </w:r>
      <w:r w:rsidR="0028320F" w:rsidRPr="0028320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28320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6) Apresentação do Movimento Econômico; </w:t>
      </w:r>
      <w:r w:rsidR="0028320F">
        <w:rPr>
          <w:rFonts w:ascii="Arial" w:hAnsi="Arial" w:cs="Arial"/>
          <w:color w:val="000000" w:themeColor="text1"/>
          <w:sz w:val="24"/>
          <w:szCs w:val="24"/>
          <w:lang w:eastAsia="pt-BR"/>
        </w:rPr>
        <w:t>n</w:t>
      </w:r>
      <w:r w:rsidR="0028320F" w:rsidRPr="0028320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 sequência a Analista Tributária da </w:t>
      </w:r>
      <w:proofErr w:type="spellStart"/>
      <w:r w:rsidR="0028320F" w:rsidRPr="0028320F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proofErr w:type="spellEnd"/>
      <w:r w:rsidR="0028320F" w:rsidRPr="0028320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Franciele </w:t>
      </w:r>
      <w:proofErr w:type="spellStart"/>
      <w:r w:rsidR="0028320F" w:rsidRPr="0028320F">
        <w:rPr>
          <w:rFonts w:ascii="Arial" w:hAnsi="Arial" w:cs="Arial"/>
          <w:color w:val="000000" w:themeColor="text1"/>
          <w:sz w:val="24"/>
          <w:szCs w:val="24"/>
          <w:lang w:eastAsia="pt-BR"/>
        </w:rPr>
        <w:t>Wolinger</w:t>
      </w:r>
      <w:proofErr w:type="spellEnd"/>
      <w:r w:rsidR="0028320F" w:rsidRPr="0028320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apresentou os valores de defesa e recursos do Movimento Econômico Regional, este é um trabalho muito importante da associação da garantia dos recursos da municipalidade da </w:t>
      </w:r>
      <w:proofErr w:type="spellStart"/>
      <w:r w:rsidR="0028320F" w:rsidRPr="0028320F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proofErr w:type="spellEnd"/>
      <w:r w:rsidR="0028320F" w:rsidRPr="0028320F">
        <w:rPr>
          <w:rFonts w:ascii="Arial" w:hAnsi="Arial" w:cs="Arial"/>
          <w:color w:val="000000" w:themeColor="text1"/>
          <w:sz w:val="24"/>
          <w:szCs w:val="24"/>
          <w:lang w:eastAsia="pt-BR"/>
        </w:rPr>
        <w:t>.</w:t>
      </w:r>
      <w:r w:rsidR="0028320F" w:rsidRPr="0028320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7) Indicação da A</w:t>
      </w:r>
      <w:r w:rsidR="00EE1BAC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MURC </w:t>
      </w:r>
      <w:r w:rsidR="0028320F" w:rsidRPr="0028320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para compor a Diretoria da FECAM; </w:t>
      </w:r>
      <w:r w:rsidR="0028320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diante da solicitação foi indicada para compor a chapa de eleição da diretoria da FECAM  </w:t>
      </w:r>
      <w:r w:rsid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>2022 a</w:t>
      </w:r>
      <w:r w:rsidR="0028320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prefeita de Santa </w:t>
      </w:r>
      <w:r w:rsid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Cecília, Sra. Alessandra Aparecida </w:t>
      </w:r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>Garcia;</w:t>
      </w:r>
      <w:r w:rsidR="002F1994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8) Definição Presidência AMURC 2022; 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>ficou definido pelos presentes que a presidência da associação será definida na próxima assembleia.</w:t>
      </w:r>
      <w:r w:rsidR="002F1994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9) Assuntos diversos;</w:t>
      </w:r>
      <w:r w:rsidR="002F1994" w:rsidRPr="002F1994">
        <w:t xml:space="preserve"> 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O Diretor Executivo da </w:t>
      </w:r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>,</w:t>
      </w:r>
      <w:r w:rsid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Sr.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Roberto Molin </w:t>
      </w:r>
      <w:r w:rsid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de Almeida 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>apresentou as ações executadas no ano de 2021,</w:t>
      </w:r>
      <w:r w:rsid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Roberto fez uma breve explanação sobre os seguintes temas: </w:t>
      </w:r>
      <w:r w:rsidR="006D0256" w:rsidRPr="00AC3D3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PEC 108, Reforma da Presidência, Nova lei do FUNDEB, Lei LGPD, Contratação da Empresa Renova para a segurança do trabalho, Reunião com a técnica de assistência social da FECAM, Sra. Janice </w:t>
      </w:r>
      <w:proofErr w:type="spellStart"/>
      <w:r w:rsidR="006D0256" w:rsidRPr="00AC3D3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Merigo</w:t>
      </w:r>
      <w:proofErr w:type="spellEnd"/>
      <w:r w:rsidR="006D0256" w:rsidRPr="00AC3D3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; Missão da AMURC, Turismo Regional</w:t>
      </w:r>
      <w:r w:rsidR="00AC3D3E">
        <w:rPr>
          <w:rFonts w:ascii="Arial" w:hAnsi="Arial" w:cs="Arial"/>
          <w:color w:val="000000" w:themeColor="text1"/>
          <w:sz w:val="24"/>
          <w:szCs w:val="24"/>
          <w:lang w:eastAsia="pt-BR"/>
        </w:rPr>
        <w:t>.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AC3D3E">
        <w:rPr>
          <w:rFonts w:ascii="Arial" w:hAnsi="Arial" w:cs="Arial"/>
          <w:color w:val="000000" w:themeColor="text1"/>
          <w:sz w:val="24"/>
          <w:szCs w:val="24"/>
          <w:lang w:eastAsia="pt-BR"/>
        </w:rPr>
        <w:t>O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s presentes acompanharam a assembleia de encerramento do ano, aprovando </w:t>
      </w:r>
      <w:r w:rsidR="006D0256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as 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atividades </w:t>
      </w:r>
      <w:r w:rsidR="006D0256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desenvolvidas </w:t>
      </w:r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pela </w:t>
      </w:r>
      <w:r w:rsidR="006D0256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no ano de 2021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. O Presidente da </w:t>
      </w:r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proofErr w:type="gramStart"/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>Sr.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>Jair</w:t>
      </w:r>
      <w:proofErr w:type="spellEnd"/>
      <w:proofErr w:type="gramEnd"/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da </w:t>
      </w:r>
      <w:proofErr w:type="spellStart"/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>Sillva</w:t>
      </w:r>
      <w:proofErr w:type="spellEnd"/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>Ribeiro</w:t>
      </w:r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>,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>,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falou em nome dos Prefeitos e Prefeitos, agradecendo a todos os colegas da região, </w:t>
      </w:r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e 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 equipe da </w:t>
      </w:r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pela parceira, companheirismo</w:t>
      </w:r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e comprometimento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em 2021, desejando a todos os presentes um Feliz Natal e um Próspero Ano Novo, com muitas realizações para a região da </w:t>
      </w:r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>AMURC</w:t>
      </w:r>
      <w:r w:rsidR="002F1994" w:rsidRPr="002F1994">
        <w:rPr>
          <w:rFonts w:ascii="Arial" w:hAnsi="Arial" w:cs="Arial"/>
          <w:color w:val="000000" w:themeColor="text1"/>
          <w:sz w:val="24"/>
          <w:szCs w:val="24"/>
          <w:lang w:eastAsia="pt-BR"/>
        </w:rPr>
        <w:t>.</w:t>
      </w:r>
      <w:r w:rsidR="00EE1BAC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337B31" w:rsidRPr="0050385F">
        <w:rPr>
          <w:rFonts w:ascii="Arial" w:hAnsi="Arial" w:cs="Arial"/>
          <w:sz w:val="24"/>
          <w:szCs w:val="24"/>
        </w:rPr>
        <w:t xml:space="preserve">Sendo o que tinha para ser discutido na assembleia o Secretário Executivo </w:t>
      </w:r>
      <w:r w:rsidR="00EE1BAC">
        <w:rPr>
          <w:rFonts w:ascii="Arial" w:hAnsi="Arial" w:cs="Arial"/>
          <w:sz w:val="24"/>
          <w:szCs w:val="24"/>
        </w:rPr>
        <w:t xml:space="preserve">agradeceu a presença de todos e </w:t>
      </w:r>
      <w:r w:rsidR="00337B31" w:rsidRPr="0050385F">
        <w:rPr>
          <w:rFonts w:ascii="Arial" w:hAnsi="Arial" w:cs="Arial"/>
          <w:sz w:val="24"/>
          <w:szCs w:val="24"/>
        </w:rPr>
        <w:t>deixou a palavra livre, e como todos afirmaram estarem de acordo com as deliberações, o mesmo declarou a assembleia encerrada.</w:t>
      </w:r>
      <w:r w:rsidR="00F338A1" w:rsidRPr="0050385F">
        <w:rPr>
          <w:rFonts w:ascii="Arial" w:hAnsi="Arial" w:cs="Arial"/>
          <w:sz w:val="24"/>
          <w:szCs w:val="24"/>
        </w:rPr>
        <w:t xml:space="preserve"> </w:t>
      </w:r>
      <w:r w:rsidR="00283CD7" w:rsidRPr="0050385F">
        <w:rPr>
          <w:rFonts w:ascii="Arial" w:hAnsi="Arial" w:cs="Arial"/>
          <w:sz w:val="24"/>
          <w:szCs w:val="24"/>
        </w:rPr>
        <w:t xml:space="preserve"> </w:t>
      </w:r>
    </w:p>
    <w:p w14:paraId="63FD9236" w14:textId="6D5D7F8F" w:rsidR="0050385F" w:rsidRPr="0057511E" w:rsidRDefault="00EE1BAC" w:rsidP="00EE1BAC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0385F" w:rsidRPr="0057511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Jair da Silva Ribeiro</w:t>
      </w:r>
    </w:p>
    <w:p w14:paraId="11DF196E" w14:textId="77777777" w:rsidR="0050385F" w:rsidRPr="0057511E" w:rsidRDefault="0050385F" w:rsidP="0050385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51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da AMURC</w:t>
      </w:r>
    </w:p>
    <w:p w14:paraId="36DF5572" w14:textId="77777777" w:rsidR="0050385F" w:rsidRPr="0057511E" w:rsidRDefault="0050385F" w:rsidP="0050385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51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 – 528.389.789-34</w:t>
      </w:r>
    </w:p>
    <w:p w14:paraId="30DDD101" w14:textId="77777777" w:rsidR="0050385F" w:rsidRPr="0057511E" w:rsidRDefault="0050385F" w:rsidP="0050385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8A7DDFE" w14:textId="77777777" w:rsidR="0050385F" w:rsidRPr="0057511E" w:rsidRDefault="0050385F" w:rsidP="0050385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AFC2FD0" w14:textId="77777777" w:rsidR="0050385F" w:rsidRPr="0057511E" w:rsidRDefault="0050385F" w:rsidP="0050385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7C336E5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 Lima</w:t>
      </w:r>
    </w:p>
    <w:p w14:paraId="471DE49B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Vice Presidente da AMURC</w:t>
      </w:r>
    </w:p>
    <w:p w14:paraId="60D7D9FC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CPF:000.459.139-94</w:t>
      </w:r>
    </w:p>
    <w:p w14:paraId="53D283EB" w14:textId="77777777" w:rsidR="0050385F" w:rsidRPr="0057511E" w:rsidRDefault="0050385F" w:rsidP="0050385F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4E1BB360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17BD3E06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Amelia</w:t>
      </w:r>
      <w:r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</w:p>
    <w:p w14:paraId="52011EFB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Conselho Deliberativo</w:t>
      </w:r>
    </w:p>
    <w:p w14:paraId="100E62DF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CPF:310.146.589-34</w:t>
      </w:r>
    </w:p>
    <w:p w14:paraId="12F3B6C4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AB7480F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4542C88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Alessandra Aparecida Garcia</w:t>
      </w:r>
    </w:p>
    <w:p w14:paraId="3C3D4961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Conselho Deliberativo</w:t>
      </w:r>
    </w:p>
    <w:p w14:paraId="1634DE44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CPF:848.094.859-00</w:t>
      </w:r>
    </w:p>
    <w:p w14:paraId="053F89E2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19958E6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2F4596E" w14:textId="77777777" w:rsidR="0050385F" w:rsidRPr="0057511E" w:rsidRDefault="0050385F" w:rsidP="0050385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7511E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57511E">
        <w:rPr>
          <w:rFonts w:ascii="Arial" w:hAnsi="Arial" w:cs="Arial"/>
          <w:b/>
          <w:color w:val="000000"/>
          <w:sz w:val="24"/>
          <w:szCs w:val="24"/>
        </w:rPr>
        <w:t xml:space="preserve">Ari Alves </w:t>
      </w:r>
      <w:proofErr w:type="spellStart"/>
      <w:r w:rsidRPr="0057511E">
        <w:rPr>
          <w:rFonts w:ascii="Arial" w:hAnsi="Arial" w:cs="Arial"/>
          <w:b/>
          <w:color w:val="000000"/>
          <w:sz w:val="24"/>
          <w:szCs w:val="24"/>
        </w:rPr>
        <w:t>Wolinger</w:t>
      </w:r>
      <w:proofErr w:type="spellEnd"/>
    </w:p>
    <w:p w14:paraId="13179DC4" w14:textId="77777777" w:rsidR="0050385F" w:rsidRPr="0057511E" w:rsidRDefault="0050385F" w:rsidP="0050385F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7511E">
        <w:rPr>
          <w:rFonts w:ascii="Arial" w:hAnsi="Arial" w:cs="Arial"/>
          <w:bCs/>
          <w:color w:val="000000"/>
          <w:sz w:val="24"/>
          <w:szCs w:val="24"/>
        </w:rPr>
        <w:t>Conselho Deliberativo</w:t>
      </w:r>
    </w:p>
    <w:p w14:paraId="0C0C22A7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Fonts w:ascii="Arial" w:hAnsi="Arial" w:cs="Arial"/>
          <w:bCs/>
          <w:color w:val="000000"/>
          <w:sz w:val="24"/>
          <w:szCs w:val="24"/>
        </w:rPr>
        <w:t>CPF: 629.779.469-34</w:t>
      </w:r>
    </w:p>
    <w:p w14:paraId="489A07DB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82C3652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332CD8DB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A882711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06D8113" w14:textId="77777777" w:rsidR="0050385F" w:rsidRPr="0050385F" w:rsidRDefault="0050385F" w:rsidP="00283CD7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sectPr w:rsidR="0050385F" w:rsidRPr="00503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D7"/>
    <w:rsid w:val="00037913"/>
    <w:rsid w:val="0012007B"/>
    <w:rsid w:val="00123A40"/>
    <w:rsid w:val="0021032C"/>
    <w:rsid w:val="0028320F"/>
    <w:rsid w:val="00283CD7"/>
    <w:rsid w:val="002A443F"/>
    <w:rsid w:val="002F1994"/>
    <w:rsid w:val="002F33E6"/>
    <w:rsid w:val="003251E2"/>
    <w:rsid w:val="00337B31"/>
    <w:rsid w:val="004B0D30"/>
    <w:rsid w:val="0050385F"/>
    <w:rsid w:val="005367D6"/>
    <w:rsid w:val="005D08B3"/>
    <w:rsid w:val="006D0256"/>
    <w:rsid w:val="007B2CAC"/>
    <w:rsid w:val="00853C62"/>
    <w:rsid w:val="00917952"/>
    <w:rsid w:val="00AC3D3E"/>
    <w:rsid w:val="00D94599"/>
    <w:rsid w:val="00EE1BAC"/>
    <w:rsid w:val="00F338A1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C254"/>
  <w15:chartTrackingRefBased/>
  <w15:docId w15:val="{211E9501-5C81-4597-9503-C5E4688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F3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</dc:creator>
  <cp:keywords/>
  <dc:description/>
  <cp:lastModifiedBy>rma2010@gmail.com</cp:lastModifiedBy>
  <cp:revision>2</cp:revision>
  <cp:lastPrinted>2021-10-15T14:07:00Z</cp:lastPrinted>
  <dcterms:created xsi:type="dcterms:W3CDTF">2022-02-08T15:02:00Z</dcterms:created>
  <dcterms:modified xsi:type="dcterms:W3CDTF">2022-02-08T15:02:00Z</dcterms:modified>
</cp:coreProperties>
</file>