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5984A827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D810C2">
        <w:rPr>
          <w:u w:val="single"/>
        </w:rPr>
        <w:t>4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7A79F6">
        <w:rPr>
          <w:u w:val="single"/>
        </w:rPr>
        <w:t>2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72D4BBB6" w:rsidR="00807C10" w:rsidRDefault="00E843F5" w:rsidP="00FB1C60">
      <w:pPr>
        <w:pStyle w:val="PargrafodaLista"/>
        <w:rPr>
          <w:sz w:val="24"/>
          <w:szCs w:val="24"/>
        </w:rPr>
      </w:pPr>
      <w:r w:rsidRPr="00FB1C60">
        <w:rPr>
          <w:b/>
          <w:sz w:val="24"/>
          <w:szCs w:val="24"/>
        </w:rPr>
        <w:t>Jair da Silva Ribeiro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>Presidente da Amurc</w:t>
      </w:r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804F49">
        <w:rPr>
          <w:sz w:val="24"/>
          <w:szCs w:val="24"/>
        </w:rPr>
        <w:t xml:space="preserve">04 de agosto </w:t>
      </w:r>
      <w:r w:rsidR="00D810C2">
        <w:rPr>
          <w:sz w:val="24"/>
          <w:szCs w:val="24"/>
        </w:rPr>
        <w:t xml:space="preserve">de </w:t>
      </w:r>
      <w:r w:rsidR="002D3AB0" w:rsidRPr="00FB1C60">
        <w:rPr>
          <w:sz w:val="24"/>
          <w:szCs w:val="24"/>
        </w:rPr>
        <w:t>202</w:t>
      </w:r>
      <w:r w:rsidR="007A79F6" w:rsidRPr="00FB1C60">
        <w:rPr>
          <w:sz w:val="24"/>
          <w:szCs w:val="24"/>
        </w:rPr>
        <w:t>2</w:t>
      </w:r>
      <w:r w:rsidR="00A7624A" w:rsidRPr="00FB1C60">
        <w:rPr>
          <w:sz w:val="24"/>
          <w:szCs w:val="24"/>
        </w:rPr>
        <w:t>, a partir das</w:t>
      </w:r>
      <w:r w:rsidR="002E2EDD" w:rsidRPr="00FB1C60">
        <w:rPr>
          <w:sz w:val="24"/>
          <w:szCs w:val="24"/>
        </w:rPr>
        <w:t xml:space="preserve"> </w:t>
      </w:r>
      <w:r w:rsidR="00804F49">
        <w:rPr>
          <w:sz w:val="24"/>
          <w:szCs w:val="24"/>
        </w:rPr>
        <w:t>9:00h</w:t>
      </w:r>
      <w:r w:rsidR="00807C10" w:rsidRPr="00FB1C60">
        <w:rPr>
          <w:sz w:val="24"/>
          <w:szCs w:val="24"/>
        </w:rPr>
        <w:t>, na sala de reuniões da Amurc, cita a Rua Cornélio de Haro Varela, 1835, Água Santa, Curitibanos-SC, com a seguinte ordem do dia:</w:t>
      </w:r>
    </w:p>
    <w:p w14:paraId="69BF2410" w14:textId="64D7791D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94E3EAD" w14:textId="09C75755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F6DFB3F" w14:textId="77777777" w:rsidR="00D810C2" w:rsidRPr="00FB1C60" w:rsidRDefault="00D810C2" w:rsidP="00FB1C60">
      <w:pPr>
        <w:pStyle w:val="PargrafodaLista"/>
        <w:rPr>
          <w:b/>
          <w:sz w:val="24"/>
          <w:szCs w:val="24"/>
        </w:rPr>
      </w:pPr>
    </w:p>
    <w:p w14:paraId="03CCCABB" w14:textId="02EF75AF" w:rsidR="00D810C2" w:rsidRDefault="00D810C2" w:rsidP="00D810C2">
      <w:pPr>
        <w:pStyle w:val="PargrafodaLista"/>
        <w:numPr>
          <w:ilvl w:val="0"/>
          <w:numId w:val="19"/>
        </w:numPr>
      </w:pPr>
      <w:r>
        <w:t>Apresentação sobre serviços de gaveta em cemitério municipal;</w:t>
      </w:r>
    </w:p>
    <w:p w14:paraId="628A230D" w14:textId="0BA81AA1" w:rsidR="00D810C2" w:rsidRDefault="00D810C2" w:rsidP="00D810C2">
      <w:pPr>
        <w:pStyle w:val="PargrafodaLista"/>
        <w:numPr>
          <w:ilvl w:val="0"/>
          <w:numId w:val="19"/>
        </w:numPr>
      </w:pPr>
      <w:r>
        <w:t>Ações Amurc;</w:t>
      </w:r>
    </w:p>
    <w:p w14:paraId="686F8F9F" w14:textId="4B125985" w:rsidR="00D810C2" w:rsidRDefault="00D810C2" w:rsidP="00D810C2">
      <w:pPr>
        <w:pStyle w:val="PargrafodaLista"/>
        <w:numPr>
          <w:ilvl w:val="0"/>
          <w:numId w:val="19"/>
        </w:numPr>
      </w:pPr>
      <w:r>
        <w:t>Reuniões Colegiado;</w:t>
      </w:r>
    </w:p>
    <w:p w14:paraId="1AE5C82A" w14:textId="1A0124A7" w:rsidR="00D810C2" w:rsidRDefault="00D810C2" w:rsidP="00D810C2">
      <w:pPr>
        <w:pStyle w:val="PargrafodaLista"/>
        <w:numPr>
          <w:ilvl w:val="0"/>
          <w:numId w:val="19"/>
        </w:numPr>
      </w:pPr>
      <w:r>
        <w:t>Aprovação parceria Sebrae para desenvolvimento trabalho planos municipais de turismo;</w:t>
      </w:r>
    </w:p>
    <w:p w14:paraId="7C3CC154" w14:textId="38E7CC45" w:rsidR="00D810C2" w:rsidRDefault="00D810C2" w:rsidP="00D810C2">
      <w:pPr>
        <w:pStyle w:val="PargrafodaLista"/>
        <w:numPr>
          <w:ilvl w:val="0"/>
          <w:numId w:val="19"/>
        </w:numPr>
      </w:pPr>
      <w:r>
        <w:t>Apresentação recursos Movimento Econômico;</w:t>
      </w:r>
    </w:p>
    <w:p w14:paraId="41D1BE0F" w14:textId="2F945659" w:rsidR="00D810C2" w:rsidRDefault="00D810C2" w:rsidP="00D810C2">
      <w:pPr>
        <w:pStyle w:val="PargrafodaLista"/>
        <w:numPr>
          <w:ilvl w:val="0"/>
          <w:numId w:val="19"/>
        </w:numPr>
      </w:pPr>
      <w:r>
        <w:t>Aprovação repasse de recursos ações custeadas Amurc ;</w:t>
      </w:r>
    </w:p>
    <w:p w14:paraId="1211189D" w14:textId="68C161A8" w:rsidR="00DB0961" w:rsidRDefault="00D810C2" w:rsidP="00D810C2">
      <w:pPr>
        <w:pStyle w:val="PargrafodaLista"/>
        <w:numPr>
          <w:ilvl w:val="0"/>
          <w:numId w:val="19"/>
        </w:numPr>
      </w:pPr>
      <w:r>
        <w:t>Aprovação orçamento 2023.</w:t>
      </w:r>
    </w:p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7B8AD530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626D64">
        <w:rPr>
          <w:sz w:val="24"/>
          <w:szCs w:val="24"/>
        </w:rPr>
        <w:t xml:space="preserve"> 29</w:t>
      </w:r>
      <w:bookmarkStart w:id="0" w:name="_GoBack"/>
      <w:bookmarkEnd w:id="0"/>
      <w:r w:rsidR="00E843F5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D810C2">
        <w:rPr>
          <w:sz w:val="24"/>
          <w:szCs w:val="24"/>
        </w:rPr>
        <w:t xml:space="preserve">julho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D810C2">
        <w:rPr>
          <w:sz w:val="24"/>
          <w:szCs w:val="24"/>
        </w:rPr>
        <w:t>2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21910CD" w14:textId="62170445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6230" w14:textId="77777777" w:rsidR="00D543B6" w:rsidRDefault="00D543B6" w:rsidP="00752E21">
      <w:pPr>
        <w:spacing w:line="240" w:lineRule="auto"/>
      </w:pPr>
      <w:r>
        <w:separator/>
      </w:r>
    </w:p>
  </w:endnote>
  <w:endnote w:type="continuationSeparator" w:id="0">
    <w:p w14:paraId="09FBF397" w14:textId="77777777" w:rsidR="00D543B6" w:rsidRDefault="00D543B6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FAC7" w14:textId="77777777" w:rsidR="00D543B6" w:rsidRDefault="00D543B6" w:rsidP="00752E21">
      <w:pPr>
        <w:spacing w:line="240" w:lineRule="auto"/>
      </w:pPr>
      <w:r>
        <w:separator/>
      </w:r>
    </w:p>
  </w:footnote>
  <w:footnote w:type="continuationSeparator" w:id="0">
    <w:p w14:paraId="0532F161" w14:textId="77777777" w:rsidR="00D543B6" w:rsidRDefault="00D543B6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0"/>
    <w:rsid w:val="001873F8"/>
    <w:rsid w:val="00217708"/>
    <w:rsid w:val="002868B1"/>
    <w:rsid w:val="002B6DAA"/>
    <w:rsid w:val="002D3AB0"/>
    <w:rsid w:val="002E274C"/>
    <w:rsid w:val="002E2EDD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5D75C3"/>
    <w:rsid w:val="005E0DD0"/>
    <w:rsid w:val="00613359"/>
    <w:rsid w:val="00626D64"/>
    <w:rsid w:val="00752E21"/>
    <w:rsid w:val="00763390"/>
    <w:rsid w:val="00790B79"/>
    <w:rsid w:val="007A79F6"/>
    <w:rsid w:val="00804F4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BA0E49"/>
    <w:rsid w:val="00BE7D58"/>
    <w:rsid w:val="00BF4C13"/>
    <w:rsid w:val="00C14028"/>
    <w:rsid w:val="00C92E16"/>
    <w:rsid w:val="00D12A2C"/>
    <w:rsid w:val="00D13EB1"/>
    <w:rsid w:val="00D27C2C"/>
    <w:rsid w:val="00D543B6"/>
    <w:rsid w:val="00D810C2"/>
    <w:rsid w:val="00D8377A"/>
    <w:rsid w:val="00D95CFC"/>
    <w:rsid w:val="00D9722C"/>
    <w:rsid w:val="00DB0961"/>
    <w:rsid w:val="00DD272E"/>
    <w:rsid w:val="00DF5673"/>
    <w:rsid w:val="00E83E07"/>
    <w:rsid w:val="00E843F5"/>
    <w:rsid w:val="00EF3AFA"/>
    <w:rsid w:val="00F2126C"/>
    <w:rsid w:val="00F705C6"/>
    <w:rsid w:val="00F91450"/>
    <w:rsid w:val="00FA6D21"/>
    <w:rsid w:val="00FA763E"/>
    <w:rsid w:val="00FB1C60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4</cp:revision>
  <cp:lastPrinted>2022-07-25T12:10:00Z</cp:lastPrinted>
  <dcterms:created xsi:type="dcterms:W3CDTF">2022-07-29T13:42:00Z</dcterms:created>
  <dcterms:modified xsi:type="dcterms:W3CDTF">2022-07-29T13:42:00Z</dcterms:modified>
</cp:coreProperties>
</file>