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48548" w14:textId="14505F24" w:rsidR="00CB2667" w:rsidRPr="0030536E" w:rsidRDefault="00840683" w:rsidP="0079675D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0536E">
        <w:rPr>
          <w:rFonts w:ascii="Arial" w:eastAsia="Times New Roman" w:hAnsi="Arial" w:cs="Arial"/>
          <w:b/>
          <w:sz w:val="24"/>
          <w:szCs w:val="24"/>
        </w:rPr>
        <w:t xml:space="preserve">REGIMENTO INTERNO DA ASSOCIAÇÃO DOS MUNICÍPIOS DA REGIÃO </w:t>
      </w:r>
      <w:r w:rsidR="001D7171" w:rsidRPr="0030536E">
        <w:rPr>
          <w:rFonts w:ascii="Arial" w:eastAsia="Times New Roman" w:hAnsi="Arial" w:cs="Arial"/>
          <w:b/>
          <w:sz w:val="24"/>
          <w:szCs w:val="24"/>
        </w:rPr>
        <w:t xml:space="preserve">DO CONTESTADO </w:t>
      </w:r>
      <w:r w:rsidR="00CB2C2D" w:rsidRPr="0030536E">
        <w:rPr>
          <w:rFonts w:ascii="Arial" w:eastAsia="Times New Roman" w:hAnsi="Arial" w:cs="Arial"/>
          <w:b/>
          <w:sz w:val="24"/>
          <w:szCs w:val="24"/>
        </w:rPr>
        <w:t>–</w:t>
      </w:r>
      <w:r w:rsidRPr="0030536E">
        <w:rPr>
          <w:rFonts w:ascii="Arial" w:eastAsia="Times New Roman" w:hAnsi="Arial" w:cs="Arial"/>
          <w:b/>
          <w:sz w:val="24"/>
          <w:szCs w:val="24"/>
        </w:rPr>
        <w:t xml:space="preserve"> AMUR</w:t>
      </w:r>
      <w:r w:rsidR="001D7171" w:rsidRPr="0030536E">
        <w:rPr>
          <w:rFonts w:ascii="Arial" w:eastAsia="Times New Roman" w:hAnsi="Arial" w:cs="Arial"/>
          <w:b/>
          <w:sz w:val="24"/>
          <w:szCs w:val="24"/>
        </w:rPr>
        <w:t>C</w:t>
      </w:r>
    </w:p>
    <w:p w14:paraId="70FDB0CC" w14:textId="77777777" w:rsidR="00CB2667" w:rsidRPr="0030536E" w:rsidRDefault="00020A04" w:rsidP="0079675D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0536E">
        <w:rPr>
          <w:rFonts w:ascii="Arial" w:eastAsia="Times New Roman" w:hAnsi="Arial" w:cs="Arial"/>
          <w:b/>
          <w:sz w:val="24"/>
          <w:szCs w:val="24"/>
        </w:rPr>
        <w:t>5ª ALTERAÇÃO</w:t>
      </w:r>
    </w:p>
    <w:p w14:paraId="5D103CC3" w14:textId="39034273" w:rsidR="00CB2667" w:rsidRPr="0030536E" w:rsidRDefault="00343FDA" w:rsidP="0079675D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0536E">
        <w:rPr>
          <w:rFonts w:ascii="Arial" w:eastAsia="Times New Roman" w:hAnsi="Arial" w:cs="Arial"/>
          <w:b/>
          <w:sz w:val="24"/>
          <w:szCs w:val="24"/>
        </w:rPr>
        <w:t>(CONSOLIDAÇÃO)</w:t>
      </w:r>
    </w:p>
    <w:p w14:paraId="7A8EB28D" w14:textId="77777777" w:rsidR="00A56865" w:rsidRPr="0030536E" w:rsidRDefault="00A56865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3706046" w14:textId="6211116B" w:rsidR="00A56865" w:rsidRPr="0030536E" w:rsidRDefault="0079675D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536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bCs/>
          <w:sz w:val="24"/>
          <w:szCs w:val="24"/>
        </w:rPr>
        <w:tab/>
      </w:r>
      <w:r w:rsidRPr="0030536E">
        <w:rPr>
          <w:rFonts w:ascii="Arial" w:eastAsia="Times New Roman" w:hAnsi="Arial" w:cs="Arial"/>
          <w:bCs/>
          <w:sz w:val="24"/>
          <w:szCs w:val="24"/>
        </w:rPr>
        <w:tab/>
      </w:r>
      <w:r w:rsidR="00B0642A" w:rsidRPr="0030536E">
        <w:rPr>
          <w:rFonts w:ascii="Arial" w:eastAsia="Times New Roman" w:hAnsi="Arial" w:cs="Arial"/>
          <w:bCs/>
          <w:sz w:val="24"/>
          <w:szCs w:val="24"/>
        </w:rPr>
        <w:t xml:space="preserve">O Presidente da </w:t>
      </w:r>
      <w:r w:rsidR="00B0642A" w:rsidRPr="0030536E">
        <w:rPr>
          <w:rFonts w:ascii="Arial" w:eastAsia="Times New Roman" w:hAnsi="Arial" w:cs="Arial"/>
          <w:b/>
          <w:sz w:val="24"/>
          <w:szCs w:val="24"/>
        </w:rPr>
        <w:t>ASSOCIAÇÃO DOS MUNICÍPIOS DA REGIÃO DO CONTESTADO – AMURC</w:t>
      </w:r>
      <w:r w:rsidR="00B0642A" w:rsidRPr="0030536E">
        <w:rPr>
          <w:rFonts w:ascii="Arial" w:eastAsia="Times New Roman" w:hAnsi="Arial" w:cs="Arial"/>
          <w:bCs/>
          <w:sz w:val="24"/>
          <w:szCs w:val="24"/>
        </w:rPr>
        <w:t>, no uso de suas atribuições legais conferidas pelo art.</w:t>
      </w:r>
      <w:r w:rsidR="00A03C35">
        <w:rPr>
          <w:rFonts w:ascii="Arial" w:eastAsia="Times New Roman" w:hAnsi="Arial" w:cs="Arial"/>
          <w:bCs/>
          <w:sz w:val="24"/>
          <w:szCs w:val="24"/>
        </w:rPr>
        <w:t xml:space="preserve"> 21, inciso VI, </w:t>
      </w:r>
      <w:r w:rsidR="00713EC5" w:rsidRPr="0030536E">
        <w:rPr>
          <w:rFonts w:ascii="Arial" w:eastAsia="Times New Roman" w:hAnsi="Arial" w:cs="Arial"/>
          <w:bCs/>
          <w:sz w:val="24"/>
          <w:szCs w:val="24"/>
        </w:rPr>
        <w:t xml:space="preserve">Estatuto Social, </w:t>
      </w:r>
      <w:r w:rsidR="00713EC5">
        <w:rPr>
          <w:rFonts w:ascii="Arial" w:eastAsia="Times New Roman" w:hAnsi="Arial" w:cs="Arial"/>
          <w:bCs/>
          <w:sz w:val="24"/>
          <w:szCs w:val="24"/>
        </w:rPr>
        <w:t xml:space="preserve">e em atendimento ao disposto no art. </w:t>
      </w:r>
      <w:r w:rsidR="003E2740">
        <w:rPr>
          <w:rFonts w:ascii="Arial" w:eastAsia="Times New Roman" w:hAnsi="Arial" w:cs="Arial"/>
          <w:bCs/>
          <w:sz w:val="24"/>
          <w:szCs w:val="24"/>
        </w:rPr>
        <w:t xml:space="preserve">32 e </w:t>
      </w:r>
      <w:r w:rsidR="00713EC5">
        <w:rPr>
          <w:rFonts w:ascii="Arial" w:eastAsia="Times New Roman" w:hAnsi="Arial" w:cs="Arial"/>
          <w:bCs/>
          <w:sz w:val="24"/>
          <w:szCs w:val="24"/>
        </w:rPr>
        <w:t xml:space="preserve">art. </w:t>
      </w:r>
      <w:r w:rsidR="003E2740">
        <w:rPr>
          <w:rFonts w:ascii="Arial" w:eastAsia="Times New Roman" w:hAnsi="Arial" w:cs="Arial"/>
          <w:bCs/>
          <w:sz w:val="24"/>
          <w:szCs w:val="24"/>
        </w:rPr>
        <w:t>54,</w:t>
      </w:r>
      <w:r w:rsidR="00713EC5">
        <w:rPr>
          <w:rFonts w:ascii="Arial" w:eastAsia="Times New Roman" w:hAnsi="Arial" w:cs="Arial"/>
          <w:bCs/>
          <w:sz w:val="24"/>
          <w:szCs w:val="24"/>
        </w:rPr>
        <w:t xml:space="preserve"> do mesmo Estatuto, v</w:t>
      </w:r>
      <w:r w:rsidR="00BE0D14" w:rsidRPr="0030536E">
        <w:rPr>
          <w:rFonts w:ascii="Arial" w:eastAsia="Times New Roman" w:hAnsi="Arial" w:cs="Arial"/>
          <w:bCs/>
          <w:sz w:val="24"/>
          <w:szCs w:val="24"/>
        </w:rPr>
        <w:t xml:space="preserve">em publicar </w:t>
      </w:r>
      <w:r w:rsidR="00CB2667" w:rsidRPr="0030536E">
        <w:rPr>
          <w:rFonts w:ascii="Arial" w:eastAsia="Times New Roman" w:hAnsi="Arial" w:cs="Arial"/>
          <w:bCs/>
          <w:sz w:val="24"/>
          <w:szCs w:val="24"/>
        </w:rPr>
        <w:t xml:space="preserve">a </w:t>
      </w:r>
      <w:r w:rsidR="00CB2667" w:rsidRPr="0030536E">
        <w:rPr>
          <w:rFonts w:ascii="Arial" w:eastAsia="Times New Roman" w:hAnsi="Arial" w:cs="Arial"/>
          <w:b/>
          <w:sz w:val="24"/>
          <w:szCs w:val="24"/>
        </w:rPr>
        <w:t>CONSOLIDAÇÃO</w:t>
      </w:r>
      <w:r w:rsidR="00CB2667" w:rsidRPr="0030536E">
        <w:rPr>
          <w:rFonts w:ascii="Arial" w:eastAsia="Times New Roman" w:hAnsi="Arial" w:cs="Arial"/>
          <w:bCs/>
          <w:sz w:val="24"/>
          <w:szCs w:val="24"/>
        </w:rPr>
        <w:t xml:space="preserve"> d</w:t>
      </w:r>
      <w:r w:rsidR="00BE0D14" w:rsidRPr="0030536E">
        <w:rPr>
          <w:rFonts w:ascii="Arial" w:eastAsia="Times New Roman" w:hAnsi="Arial" w:cs="Arial"/>
          <w:bCs/>
          <w:sz w:val="24"/>
          <w:szCs w:val="24"/>
        </w:rPr>
        <w:t xml:space="preserve">o </w:t>
      </w:r>
      <w:r w:rsidR="00BE0D14" w:rsidRPr="0030536E">
        <w:rPr>
          <w:rFonts w:ascii="Arial" w:eastAsia="Times New Roman" w:hAnsi="Arial" w:cs="Arial"/>
          <w:b/>
          <w:sz w:val="24"/>
          <w:szCs w:val="24"/>
        </w:rPr>
        <w:t>REGIMENTO INTERNO</w:t>
      </w:r>
      <w:r w:rsidR="00BE0D14" w:rsidRPr="0030536E">
        <w:rPr>
          <w:rFonts w:ascii="Arial" w:eastAsia="Times New Roman" w:hAnsi="Arial" w:cs="Arial"/>
          <w:bCs/>
          <w:sz w:val="24"/>
          <w:szCs w:val="24"/>
        </w:rPr>
        <w:t xml:space="preserve"> da Entidade, </w:t>
      </w:r>
      <w:r w:rsidR="00B0642A" w:rsidRPr="0030536E">
        <w:rPr>
          <w:rFonts w:ascii="Arial" w:eastAsia="Times New Roman" w:hAnsi="Arial" w:cs="Arial"/>
          <w:bCs/>
          <w:sz w:val="24"/>
          <w:szCs w:val="24"/>
        </w:rPr>
        <w:t xml:space="preserve">nos termos das deliberações </w:t>
      </w:r>
      <w:r w:rsidR="00BE0D14" w:rsidRPr="0030536E">
        <w:rPr>
          <w:rFonts w:ascii="Arial" w:eastAsia="Times New Roman" w:hAnsi="Arial" w:cs="Arial"/>
          <w:bCs/>
          <w:sz w:val="24"/>
          <w:szCs w:val="24"/>
        </w:rPr>
        <w:t xml:space="preserve">da </w:t>
      </w:r>
      <w:r w:rsidR="00B0642A" w:rsidRPr="0030536E">
        <w:rPr>
          <w:rFonts w:ascii="Arial" w:eastAsia="Times New Roman" w:hAnsi="Arial" w:cs="Arial"/>
          <w:bCs/>
          <w:sz w:val="24"/>
          <w:szCs w:val="24"/>
        </w:rPr>
        <w:t xml:space="preserve">Assembleia Geral, realizada em </w:t>
      </w:r>
      <w:r w:rsidR="006D4436">
        <w:rPr>
          <w:rFonts w:ascii="Arial" w:eastAsia="Times New Roman" w:hAnsi="Arial" w:cs="Arial"/>
          <w:bCs/>
          <w:sz w:val="24"/>
          <w:szCs w:val="24"/>
        </w:rPr>
        <w:t>27</w:t>
      </w:r>
      <w:r w:rsidR="00AE70E8">
        <w:rPr>
          <w:rFonts w:ascii="Arial" w:eastAsia="Times New Roman" w:hAnsi="Arial" w:cs="Arial"/>
          <w:bCs/>
          <w:sz w:val="24"/>
          <w:szCs w:val="24"/>
        </w:rPr>
        <w:t xml:space="preserve"> de </w:t>
      </w:r>
      <w:r w:rsidR="006D4436">
        <w:rPr>
          <w:rFonts w:ascii="Arial" w:eastAsia="Times New Roman" w:hAnsi="Arial" w:cs="Arial"/>
          <w:bCs/>
          <w:sz w:val="24"/>
          <w:szCs w:val="24"/>
        </w:rPr>
        <w:t>março de 2024</w:t>
      </w:r>
      <w:r w:rsidR="00B0642A" w:rsidRPr="0030536E">
        <w:rPr>
          <w:rFonts w:ascii="Arial" w:eastAsia="Times New Roman" w:hAnsi="Arial" w:cs="Arial"/>
          <w:bCs/>
          <w:sz w:val="24"/>
          <w:szCs w:val="24"/>
        </w:rPr>
        <w:t>,</w:t>
      </w:r>
      <w:r w:rsidR="006D4436">
        <w:rPr>
          <w:rFonts w:ascii="Arial" w:eastAsia="Times New Roman" w:hAnsi="Arial" w:cs="Arial"/>
          <w:bCs/>
          <w:sz w:val="24"/>
          <w:szCs w:val="24"/>
        </w:rPr>
        <w:t xml:space="preserve"> sob o número 01/2024</w:t>
      </w:r>
      <w:r w:rsidR="00AE70E8">
        <w:rPr>
          <w:rFonts w:ascii="Arial" w:eastAsia="Times New Roman" w:hAnsi="Arial" w:cs="Arial"/>
          <w:bCs/>
          <w:sz w:val="24"/>
          <w:szCs w:val="24"/>
        </w:rPr>
        <w:t xml:space="preserve">, </w:t>
      </w:r>
      <w:bookmarkStart w:id="0" w:name="_GoBack"/>
      <w:bookmarkEnd w:id="0"/>
      <w:r w:rsidR="00F5649A">
        <w:rPr>
          <w:rFonts w:ascii="Arial" w:eastAsia="Times New Roman" w:hAnsi="Arial" w:cs="Arial"/>
          <w:bCs/>
          <w:sz w:val="24"/>
          <w:szCs w:val="24"/>
        </w:rPr>
        <w:t xml:space="preserve">conforme </w:t>
      </w:r>
      <w:r w:rsidR="00BE0D14" w:rsidRPr="0030536E">
        <w:rPr>
          <w:rFonts w:ascii="Arial" w:eastAsia="Times New Roman" w:hAnsi="Arial" w:cs="Arial"/>
          <w:bCs/>
          <w:sz w:val="24"/>
          <w:szCs w:val="24"/>
        </w:rPr>
        <w:t>segue:</w:t>
      </w:r>
    </w:p>
    <w:p w14:paraId="1FA78151" w14:textId="77777777" w:rsidR="0079675D" w:rsidRPr="0030536E" w:rsidRDefault="0079675D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7E84725" w14:textId="77777777" w:rsidR="00A56865" w:rsidRPr="0030536E" w:rsidRDefault="00CB2667" w:rsidP="0079675D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0536E">
        <w:rPr>
          <w:rFonts w:ascii="Arial" w:eastAsia="Times New Roman" w:hAnsi="Arial" w:cs="Arial"/>
          <w:b/>
          <w:sz w:val="24"/>
          <w:szCs w:val="24"/>
        </w:rPr>
        <w:t>CAPÍTULO I</w:t>
      </w:r>
    </w:p>
    <w:p w14:paraId="225E74E2" w14:textId="77777777" w:rsidR="00A56865" w:rsidRPr="0030536E" w:rsidRDefault="00BE0D14" w:rsidP="0079675D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t>DA ESTRUTURA ORGANIZACIONAL</w:t>
      </w:r>
    </w:p>
    <w:p w14:paraId="7AA8A1FB" w14:textId="16217E98" w:rsidR="00A56865" w:rsidRPr="0030536E" w:rsidRDefault="0084068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t>Art. 1º</w:t>
      </w:r>
      <w:r w:rsidR="00184D65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="00BE0D14" w:rsidRPr="0030536E">
        <w:rPr>
          <w:rFonts w:ascii="Arial" w:eastAsia="Times New Roman" w:hAnsi="Arial" w:cs="Arial"/>
          <w:sz w:val="24"/>
          <w:szCs w:val="24"/>
        </w:rPr>
        <w:t xml:space="preserve">Este </w:t>
      </w:r>
      <w:r w:rsidRPr="0030536E">
        <w:rPr>
          <w:rFonts w:ascii="Arial" w:eastAsia="Times New Roman" w:hAnsi="Arial" w:cs="Arial"/>
          <w:sz w:val="24"/>
          <w:szCs w:val="24"/>
        </w:rPr>
        <w:t xml:space="preserve">Regimento </w:t>
      </w:r>
      <w:r w:rsidR="00F23F9C" w:rsidRPr="0030536E">
        <w:rPr>
          <w:rFonts w:ascii="Arial" w:eastAsia="Times New Roman" w:hAnsi="Arial" w:cs="Arial"/>
          <w:sz w:val="24"/>
          <w:szCs w:val="24"/>
        </w:rPr>
        <w:t xml:space="preserve">Interno </w:t>
      </w:r>
      <w:r w:rsidRPr="0030536E">
        <w:rPr>
          <w:rFonts w:ascii="Arial" w:eastAsia="Times New Roman" w:hAnsi="Arial" w:cs="Arial"/>
          <w:sz w:val="24"/>
          <w:szCs w:val="24"/>
        </w:rPr>
        <w:t>define a estrutura</w:t>
      </w:r>
      <w:r w:rsidR="00792719">
        <w:rPr>
          <w:rFonts w:ascii="Arial" w:eastAsia="Times New Roman" w:hAnsi="Arial" w:cs="Arial"/>
          <w:sz w:val="24"/>
          <w:szCs w:val="24"/>
        </w:rPr>
        <w:t xml:space="preserve"> </w:t>
      </w:r>
      <w:r w:rsidR="00BE0D14" w:rsidRPr="0030536E">
        <w:rPr>
          <w:rFonts w:ascii="Arial" w:eastAsia="Times New Roman" w:hAnsi="Arial" w:cs="Arial"/>
          <w:sz w:val="24"/>
          <w:szCs w:val="24"/>
        </w:rPr>
        <w:t xml:space="preserve">de </w:t>
      </w:r>
      <w:r w:rsidRPr="0030536E">
        <w:rPr>
          <w:rFonts w:ascii="Arial" w:eastAsia="Times New Roman" w:hAnsi="Arial" w:cs="Arial"/>
          <w:sz w:val="24"/>
          <w:szCs w:val="24"/>
        </w:rPr>
        <w:t>cargos</w:t>
      </w:r>
      <w:r w:rsidR="00BE0D14" w:rsidRPr="0030536E">
        <w:rPr>
          <w:rFonts w:ascii="Arial" w:eastAsia="Times New Roman" w:hAnsi="Arial" w:cs="Arial"/>
          <w:sz w:val="24"/>
          <w:szCs w:val="24"/>
        </w:rPr>
        <w:t xml:space="preserve"> e salários </w:t>
      </w:r>
      <w:r w:rsidRPr="0030536E">
        <w:rPr>
          <w:rFonts w:ascii="Arial" w:eastAsia="Times New Roman" w:hAnsi="Arial" w:cs="Arial"/>
          <w:sz w:val="24"/>
          <w:szCs w:val="24"/>
        </w:rPr>
        <w:t xml:space="preserve">da Associação dos Municípios da Região </w:t>
      </w:r>
      <w:r w:rsidR="001D7171" w:rsidRPr="0030536E">
        <w:rPr>
          <w:rFonts w:ascii="Arial" w:eastAsia="Times New Roman" w:hAnsi="Arial" w:cs="Arial"/>
          <w:sz w:val="24"/>
          <w:szCs w:val="24"/>
        </w:rPr>
        <w:t xml:space="preserve">do Contestado </w:t>
      </w:r>
      <w:r w:rsidRPr="0030536E">
        <w:rPr>
          <w:rFonts w:ascii="Arial" w:eastAsia="Times New Roman" w:hAnsi="Arial" w:cs="Arial"/>
          <w:sz w:val="24"/>
          <w:szCs w:val="24"/>
        </w:rPr>
        <w:t>- AMUR</w:t>
      </w:r>
      <w:r w:rsidR="001D7171" w:rsidRPr="0030536E">
        <w:rPr>
          <w:rFonts w:ascii="Arial" w:eastAsia="Times New Roman" w:hAnsi="Arial" w:cs="Arial"/>
          <w:sz w:val="24"/>
          <w:szCs w:val="24"/>
        </w:rPr>
        <w:t>C</w:t>
      </w:r>
      <w:r w:rsidRPr="0030536E">
        <w:rPr>
          <w:rFonts w:ascii="Arial" w:eastAsia="Times New Roman" w:hAnsi="Arial" w:cs="Arial"/>
          <w:sz w:val="24"/>
          <w:szCs w:val="24"/>
        </w:rPr>
        <w:t>, bem como as normas jurídico-administrativas que regulam as relações entre a Associação e seus empregados.</w:t>
      </w:r>
    </w:p>
    <w:p w14:paraId="00403DE0" w14:textId="7F622832" w:rsidR="00A56865" w:rsidRPr="0030536E" w:rsidRDefault="00BE0D14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t>Art</w:t>
      </w:r>
      <w:r w:rsidR="00184D65" w:rsidRPr="0030536E">
        <w:rPr>
          <w:rFonts w:ascii="Arial" w:eastAsia="Times New Roman" w:hAnsi="Arial" w:cs="Arial"/>
          <w:b/>
          <w:bCs/>
          <w:sz w:val="24"/>
          <w:szCs w:val="24"/>
        </w:rPr>
        <w:t>. 2º</w:t>
      </w:r>
      <w:r w:rsidR="00184D65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sz w:val="24"/>
          <w:szCs w:val="24"/>
        </w:rPr>
        <w:t>A</w:t>
      </w:r>
      <w:r w:rsidR="00CC7FE3" w:rsidRPr="0030536E">
        <w:rPr>
          <w:rFonts w:ascii="Arial" w:eastAsia="Times New Roman" w:hAnsi="Arial" w:cs="Arial"/>
          <w:sz w:val="24"/>
          <w:szCs w:val="24"/>
        </w:rPr>
        <w:t xml:space="preserve"> AMURC </w:t>
      </w:r>
      <w:r w:rsidRPr="0030536E">
        <w:rPr>
          <w:rFonts w:ascii="Arial" w:eastAsia="Times New Roman" w:hAnsi="Arial" w:cs="Arial"/>
          <w:sz w:val="24"/>
          <w:szCs w:val="24"/>
        </w:rPr>
        <w:t>terá como regime jurídico funcional o celetista, regido pela Consolidação das Leis do Trabalho – CLT</w:t>
      </w:r>
      <w:r w:rsidR="00CC7FE3" w:rsidRPr="0030536E">
        <w:rPr>
          <w:rFonts w:ascii="Arial" w:eastAsia="Times New Roman" w:hAnsi="Arial" w:cs="Arial"/>
          <w:sz w:val="24"/>
          <w:szCs w:val="24"/>
        </w:rPr>
        <w:t>, e, subsidiariamente, o que estabelece o seu</w:t>
      </w:r>
      <w:r w:rsidR="00A56865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="00CC7FE3" w:rsidRPr="0030536E">
        <w:rPr>
          <w:rFonts w:ascii="Arial" w:eastAsia="Times New Roman" w:hAnsi="Arial" w:cs="Arial"/>
          <w:sz w:val="24"/>
          <w:szCs w:val="24"/>
        </w:rPr>
        <w:t xml:space="preserve">Estatuto Social e este Regimento Interno, submetendo-se </w:t>
      </w:r>
      <w:r w:rsidRPr="0030536E">
        <w:rPr>
          <w:rFonts w:ascii="Arial" w:eastAsia="Times New Roman" w:hAnsi="Arial" w:cs="Arial"/>
          <w:sz w:val="24"/>
          <w:szCs w:val="24"/>
        </w:rPr>
        <w:t>ao Regime Geral de</w:t>
      </w:r>
      <w:r w:rsidR="00CB2667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sz w:val="24"/>
          <w:szCs w:val="24"/>
        </w:rPr>
        <w:t>Previdência Social.</w:t>
      </w:r>
    </w:p>
    <w:p w14:paraId="5CF2546C" w14:textId="45760C1A" w:rsidR="00A56865" w:rsidRPr="0030536E" w:rsidRDefault="00BE0D14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t>Art. 3º</w:t>
      </w:r>
      <w:r w:rsidR="00184D65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sz w:val="24"/>
          <w:szCs w:val="24"/>
        </w:rPr>
        <w:t>A estrutura organizacional da</w:t>
      </w:r>
      <w:r w:rsidR="00CC7FE3" w:rsidRPr="0030536E">
        <w:rPr>
          <w:rFonts w:ascii="Arial" w:eastAsia="Times New Roman" w:hAnsi="Arial" w:cs="Arial"/>
          <w:sz w:val="24"/>
          <w:szCs w:val="24"/>
        </w:rPr>
        <w:t xml:space="preserve"> AMURC</w:t>
      </w:r>
      <w:r w:rsidRPr="0030536E">
        <w:rPr>
          <w:rFonts w:ascii="Arial" w:eastAsia="Times New Roman" w:hAnsi="Arial" w:cs="Arial"/>
          <w:sz w:val="24"/>
          <w:szCs w:val="24"/>
        </w:rPr>
        <w:t>, é composta pelos seguintes órgãos:</w:t>
      </w:r>
    </w:p>
    <w:p w14:paraId="5EB596A2" w14:textId="77777777" w:rsidR="00A56865" w:rsidRPr="0030536E" w:rsidRDefault="00CC7FE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>I - Assembleia Geral;</w:t>
      </w:r>
    </w:p>
    <w:p w14:paraId="0F679CAC" w14:textId="51EF26F0" w:rsidR="00CB2667" w:rsidRPr="0030536E" w:rsidRDefault="00CC7FE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>II - Diretoria Executiva;</w:t>
      </w:r>
    </w:p>
    <w:p w14:paraId="0A763B46" w14:textId="77777777" w:rsidR="00CB2667" w:rsidRPr="0030536E" w:rsidRDefault="00CC7FE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>III - Conselho Fiscal.</w:t>
      </w:r>
    </w:p>
    <w:p w14:paraId="31267029" w14:textId="77777777" w:rsidR="00184D65" w:rsidRPr="0030536E" w:rsidRDefault="00CB2667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>§ 1º</w:t>
      </w:r>
      <w:r w:rsidR="00184D65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sz w:val="24"/>
          <w:szCs w:val="24"/>
        </w:rPr>
        <w:t>As Atribuições da Assembleia Geral</w:t>
      </w:r>
      <w:r w:rsidR="00184D65" w:rsidRPr="0030536E">
        <w:rPr>
          <w:rFonts w:ascii="Arial" w:eastAsia="Times New Roman" w:hAnsi="Arial" w:cs="Arial"/>
          <w:sz w:val="24"/>
          <w:szCs w:val="24"/>
        </w:rPr>
        <w:t xml:space="preserve">, Diretoria Executiva </w:t>
      </w:r>
      <w:r w:rsidRPr="0030536E">
        <w:rPr>
          <w:rFonts w:ascii="Arial" w:eastAsia="Times New Roman" w:hAnsi="Arial" w:cs="Arial"/>
          <w:sz w:val="24"/>
          <w:szCs w:val="24"/>
        </w:rPr>
        <w:t xml:space="preserve">e Conselho Fiscal, </w:t>
      </w:r>
      <w:r w:rsidR="000726C3" w:rsidRPr="0030536E">
        <w:rPr>
          <w:rFonts w:ascii="Arial" w:eastAsia="Times New Roman" w:hAnsi="Arial" w:cs="Arial"/>
          <w:sz w:val="24"/>
          <w:szCs w:val="24"/>
        </w:rPr>
        <w:t>encontram-se descritas no Estatuto Social.</w:t>
      </w:r>
    </w:p>
    <w:p w14:paraId="2FA0E70F" w14:textId="39503BD2" w:rsidR="00CB2667" w:rsidRPr="0030536E" w:rsidRDefault="00CB2667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 xml:space="preserve">§ </w:t>
      </w:r>
      <w:r w:rsidR="00184D65" w:rsidRPr="0030536E">
        <w:rPr>
          <w:rFonts w:ascii="Arial" w:eastAsia="Times New Roman" w:hAnsi="Arial" w:cs="Arial"/>
          <w:sz w:val="24"/>
          <w:szCs w:val="24"/>
        </w:rPr>
        <w:t xml:space="preserve">2º A </w:t>
      </w:r>
      <w:r w:rsidRPr="0030536E">
        <w:rPr>
          <w:rFonts w:ascii="Arial" w:eastAsia="Times New Roman" w:hAnsi="Arial" w:cs="Arial"/>
          <w:sz w:val="24"/>
          <w:szCs w:val="24"/>
        </w:rPr>
        <w:t>Diretoria Executiva contará com auxílio da Secretaria Executiva.</w:t>
      </w:r>
    </w:p>
    <w:p w14:paraId="67F0E89F" w14:textId="77777777" w:rsidR="0079675D" w:rsidRPr="0030536E" w:rsidRDefault="0079675D" w:rsidP="0079675D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5BC563D" w14:textId="77777777" w:rsidR="000726C3" w:rsidRPr="0030536E" w:rsidRDefault="00840683" w:rsidP="0079675D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0536E">
        <w:rPr>
          <w:rFonts w:ascii="Arial" w:eastAsia="Times New Roman" w:hAnsi="Arial" w:cs="Arial"/>
          <w:b/>
          <w:sz w:val="24"/>
          <w:szCs w:val="24"/>
        </w:rPr>
        <w:lastRenderedPageBreak/>
        <w:t>CAPÍTULO</w:t>
      </w:r>
      <w:r w:rsidR="000726C3" w:rsidRPr="0030536E">
        <w:rPr>
          <w:rFonts w:ascii="Arial" w:eastAsia="Times New Roman" w:hAnsi="Arial" w:cs="Arial"/>
          <w:b/>
          <w:sz w:val="24"/>
          <w:szCs w:val="24"/>
        </w:rPr>
        <w:t xml:space="preserve"> II</w:t>
      </w:r>
    </w:p>
    <w:p w14:paraId="016C2AA9" w14:textId="5B0B6DEE" w:rsidR="000726C3" w:rsidRPr="0030536E" w:rsidRDefault="000726C3" w:rsidP="0079675D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0536E">
        <w:rPr>
          <w:rFonts w:ascii="Arial" w:eastAsia="Times New Roman" w:hAnsi="Arial" w:cs="Arial"/>
          <w:b/>
          <w:sz w:val="24"/>
          <w:szCs w:val="24"/>
        </w:rPr>
        <w:t>DA SECRETARIA EXECUTIVA</w:t>
      </w:r>
    </w:p>
    <w:p w14:paraId="1481EE5C" w14:textId="77777777" w:rsidR="00184D65" w:rsidRPr="0030536E" w:rsidRDefault="000726C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536E">
        <w:rPr>
          <w:rFonts w:ascii="Arial" w:eastAsia="Times New Roman" w:hAnsi="Arial" w:cs="Arial"/>
          <w:b/>
          <w:sz w:val="24"/>
          <w:szCs w:val="24"/>
        </w:rPr>
        <w:t>Art.</w:t>
      </w:r>
      <w:r w:rsidR="00184D65" w:rsidRPr="0030536E">
        <w:rPr>
          <w:rFonts w:ascii="Arial" w:eastAsia="Times New Roman" w:hAnsi="Arial" w:cs="Arial"/>
          <w:b/>
          <w:sz w:val="24"/>
          <w:szCs w:val="24"/>
        </w:rPr>
        <w:t xml:space="preserve"> 4º</w:t>
      </w:r>
      <w:r w:rsidR="00184D65" w:rsidRPr="0030536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bCs/>
          <w:sz w:val="24"/>
          <w:szCs w:val="24"/>
        </w:rPr>
        <w:t>A Secretaria Executiva é órgão administrativo vinculado à Diretoria Executiva</w:t>
      </w:r>
      <w:r w:rsidR="00184D65" w:rsidRPr="0030536E">
        <w:rPr>
          <w:rFonts w:ascii="Arial" w:eastAsia="Times New Roman" w:hAnsi="Arial" w:cs="Arial"/>
          <w:bCs/>
          <w:sz w:val="24"/>
          <w:szCs w:val="24"/>
        </w:rPr>
        <w:t>, e possui as seguintes atribuições:</w:t>
      </w:r>
    </w:p>
    <w:p w14:paraId="0D34E0A4" w14:textId="3CD00CA5" w:rsidR="007F6207" w:rsidRPr="0030536E" w:rsidRDefault="000726C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536E">
        <w:rPr>
          <w:rFonts w:ascii="Arial" w:eastAsia="Times New Roman" w:hAnsi="Arial" w:cs="Arial"/>
          <w:bCs/>
          <w:sz w:val="24"/>
          <w:szCs w:val="24"/>
        </w:rPr>
        <w:t xml:space="preserve">I - </w:t>
      </w:r>
      <w:proofErr w:type="gramStart"/>
      <w:r w:rsidRPr="0030536E">
        <w:rPr>
          <w:rFonts w:ascii="Arial" w:eastAsia="Times New Roman" w:hAnsi="Arial" w:cs="Arial"/>
          <w:bCs/>
          <w:sz w:val="24"/>
          <w:szCs w:val="24"/>
        </w:rPr>
        <w:t>organizar e supervisionar</w:t>
      </w:r>
      <w:proofErr w:type="gramEnd"/>
      <w:r w:rsidRPr="0030536E">
        <w:rPr>
          <w:rFonts w:ascii="Arial" w:eastAsia="Times New Roman" w:hAnsi="Arial" w:cs="Arial"/>
          <w:bCs/>
          <w:sz w:val="24"/>
          <w:szCs w:val="24"/>
        </w:rPr>
        <w:t xml:space="preserve"> os serviços da Secretaria Executiva, zelando pela eficiência dos mesmos;</w:t>
      </w:r>
    </w:p>
    <w:p w14:paraId="5117C957" w14:textId="77777777" w:rsidR="007F6207" w:rsidRPr="0030536E" w:rsidRDefault="000726C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536E">
        <w:rPr>
          <w:rFonts w:ascii="Arial" w:eastAsia="Times New Roman" w:hAnsi="Arial" w:cs="Arial"/>
          <w:bCs/>
          <w:sz w:val="24"/>
          <w:szCs w:val="24"/>
        </w:rPr>
        <w:t xml:space="preserve">II - </w:t>
      </w:r>
      <w:proofErr w:type="gramStart"/>
      <w:r w:rsidRPr="0030536E">
        <w:rPr>
          <w:rFonts w:ascii="Arial" w:eastAsia="Times New Roman" w:hAnsi="Arial" w:cs="Arial"/>
          <w:bCs/>
          <w:sz w:val="24"/>
          <w:szCs w:val="24"/>
        </w:rPr>
        <w:t>dirigir</w:t>
      </w:r>
      <w:proofErr w:type="gramEnd"/>
      <w:r w:rsidRPr="0030536E">
        <w:rPr>
          <w:rFonts w:ascii="Arial" w:eastAsia="Times New Roman" w:hAnsi="Arial" w:cs="Arial"/>
          <w:bCs/>
          <w:sz w:val="24"/>
          <w:szCs w:val="24"/>
        </w:rPr>
        <w:t>, orientar, coordenar e controlar as atividades do pessoal técnico e administrativo da Associação;</w:t>
      </w:r>
    </w:p>
    <w:p w14:paraId="017401AF" w14:textId="77777777" w:rsidR="007F6207" w:rsidRPr="0030536E" w:rsidRDefault="000726C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536E">
        <w:rPr>
          <w:rFonts w:ascii="Arial" w:eastAsia="Times New Roman" w:hAnsi="Arial" w:cs="Arial"/>
          <w:bCs/>
          <w:sz w:val="24"/>
          <w:szCs w:val="24"/>
        </w:rPr>
        <w:t>III - representar oficialmente a Diretoria da Associação, sempre que autorizado;</w:t>
      </w:r>
    </w:p>
    <w:p w14:paraId="55A726FC" w14:textId="77777777" w:rsidR="007F6207" w:rsidRPr="0030536E" w:rsidRDefault="000726C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536E">
        <w:rPr>
          <w:rFonts w:ascii="Arial" w:eastAsia="Times New Roman" w:hAnsi="Arial" w:cs="Arial"/>
          <w:bCs/>
          <w:sz w:val="24"/>
          <w:szCs w:val="24"/>
        </w:rPr>
        <w:t xml:space="preserve">IV - </w:t>
      </w:r>
      <w:proofErr w:type="gramStart"/>
      <w:r w:rsidRPr="0030536E">
        <w:rPr>
          <w:rFonts w:ascii="Arial" w:eastAsia="Times New Roman" w:hAnsi="Arial" w:cs="Arial"/>
          <w:bCs/>
          <w:sz w:val="24"/>
          <w:szCs w:val="24"/>
        </w:rPr>
        <w:t>despachar</w:t>
      </w:r>
      <w:proofErr w:type="gramEnd"/>
      <w:r w:rsidRPr="0030536E">
        <w:rPr>
          <w:rFonts w:ascii="Arial" w:eastAsia="Times New Roman" w:hAnsi="Arial" w:cs="Arial"/>
          <w:bCs/>
          <w:sz w:val="24"/>
          <w:szCs w:val="24"/>
        </w:rPr>
        <w:t xml:space="preserve"> os expedientes dirigidos à Associação;</w:t>
      </w:r>
    </w:p>
    <w:p w14:paraId="5D08AC73" w14:textId="77777777" w:rsidR="007F6207" w:rsidRPr="0030536E" w:rsidRDefault="000726C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536E">
        <w:rPr>
          <w:rFonts w:ascii="Arial" w:eastAsia="Times New Roman" w:hAnsi="Arial" w:cs="Arial"/>
          <w:bCs/>
          <w:sz w:val="24"/>
          <w:szCs w:val="24"/>
        </w:rPr>
        <w:t xml:space="preserve">V - </w:t>
      </w:r>
      <w:proofErr w:type="gramStart"/>
      <w:r w:rsidRPr="0030536E">
        <w:rPr>
          <w:rFonts w:ascii="Arial" w:eastAsia="Times New Roman" w:hAnsi="Arial" w:cs="Arial"/>
          <w:bCs/>
          <w:sz w:val="24"/>
          <w:szCs w:val="24"/>
        </w:rPr>
        <w:t>promover</w:t>
      </w:r>
      <w:proofErr w:type="gramEnd"/>
      <w:r w:rsidRPr="0030536E">
        <w:rPr>
          <w:rFonts w:ascii="Arial" w:eastAsia="Times New Roman" w:hAnsi="Arial" w:cs="Arial"/>
          <w:bCs/>
          <w:sz w:val="24"/>
          <w:szCs w:val="24"/>
        </w:rPr>
        <w:t xml:space="preserve"> a arrecadação de recursos financeiros;</w:t>
      </w:r>
    </w:p>
    <w:p w14:paraId="7E2ECE50" w14:textId="77777777" w:rsidR="007F6207" w:rsidRPr="0030536E" w:rsidRDefault="000726C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536E">
        <w:rPr>
          <w:rFonts w:ascii="Arial" w:eastAsia="Times New Roman" w:hAnsi="Arial" w:cs="Arial"/>
          <w:bCs/>
          <w:sz w:val="24"/>
          <w:szCs w:val="24"/>
        </w:rPr>
        <w:t xml:space="preserve">VI - </w:t>
      </w:r>
      <w:proofErr w:type="gramStart"/>
      <w:r w:rsidRPr="0030536E">
        <w:rPr>
          <w:rFonts w:ascii="Arial" w:eastAsia="Times New Roman" w:hAnsi="Arial" w:cs="Arial"/>
          <w:bCs/>
          <w:sz w:val="24"/>
          <w:szCs w:val="24"/>
        </w:rPr>
        <w:t>movimentar</w:t>
      </w:r>
      <w:proofErr w:type="gramEnd"/>
      <w:r w:rsidRPr="0030536E">
        <w:rPr>
          <w:rFonts w:ascii="Arial" w:eastAsia="Times New Roman" w:hAnsi="Arial" w:cs="Arial"/>
          <w:bCs/>
          <w:sz w:val="24"/>
          <w:szCs w:val="24"/>
        </w:rPr>
        <w:t xml:space="preserve"> recursos financeiros da Associação, juntamente com o Presidente, ou no impedimento ou falta deste, com o 1º Vice-Presidente ou com o 2º Vice-Presidente;</w:t>
      </w:r>
    </w:p>
    <w:p w14:paraId="392EA976" w14:textId="77777777" w:rsidR="007F6207" w:rsidRPr="0030536E" w:rsidRDefault="000726C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536E">
        <w:rPr>
          <w:rFonts w:ascii="Arial" w:eastAsia="Times New Roman" w:hAnsi="Arial" w:cs="Arial"/>
          <w:bCs/>
          <w:sz w:val="24"/>
          <w:szCs w:val="24"/>
        </w:rPr>
        <w:t>VII - dar divulgação às deliberações da Assembleia Geral com prévia autorização do Presidente da Associação;</w:t>
      </w:r>
    </w:p>
    <w:p w14:paraId="3AE11AB2" w14:textId="77777777" w:rsidR="007F6207" w:rsidRPr="0030536E" w:rsidRDefault="000726C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536E">
        <w:rPr>
          <w:rFonts w:ascii="Arial" w:eastAsia="Times New Roman" w:hAnsi="Arial" w:cs="Arial"/>
          <w:bCs/>
          <w:sz w:val="24"/>
          <w:szCs w:val="24"/>
        </w:rPr>
        <w:t>VIII - colaborar com o Presidente na elaboração do Relatório Geral de Atividades, bem como, na Prestação de Contas Anual a serem apresentados ao Conselho Fiscal e posteriormente à Assembleia Geral;</w:t>
      </w:r>
    </w:p>
    <w:p w14:paraId="164C351E" w14:textId="77777777" w:rsidR="007F6207" w:rsidRPr="0030536E" w:rsidRDefault="000726C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536E">
        <w:rPr>
          <w:rFonts w:ascii="Arial" w:eastAsia="Times New Roman" w:hAnsi="Arial" w:cs="Arial"/>
          <w:bCs/>
          <w:sz w:val="24"/>
          <w:szCs w:val="24"/>
        </w:rPr>
        <w:t xml:space="preserve">IX - </w:t>
      </w:r>
      <w:proofErr w:type="gramStart"/>
      <w:r w:rsidRPr="0030536E">
        <w:rPr>
          <w:rFonts w:ascii="Arial" w:eastAsia="Times New Roman" w:hAnsi="Arial" w:cs="Arial"/>
          <w:bCs/>
          <w:sz w:val="24"/>
          <w:szCs w:val="24"/>
        </w:rPr>
        <w:t>acompanhar</w:t>
      </w:r>
      <w:proofErr w:type="gramEnd"/>
      <w:r w:rsidRPr="0030536E">
        <w:rPr>
          <w:rFonts w:ascii="Arial" w:eastAsia="Times New Roman" w:hAnsi="Arial" w:cs="Arial"/>
          <w:bCs/>
          <w:sz w:val="24"/>
          <w:szCs w:val="24"/>
        </w:rPr>
        <w:t xml:space="preserve"> as reuniões de Assembleia Geral da Associação, determinando a lavratura das respectivas atas;</w:t>
      </w:r>
    </w:p>
    <w:p w14:paraId="524B6BF8" w14:textId="77777777" w:rsidR="007F6207" w:rsidRPr="0030536E" w:rsidRDefault="000726C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536E">
        <w:rPr>
          <w:rFonts w:ascii="Arial" w:eastAsia="Times New Roman" w:hAnsi="Arial" w:cs="Arial"/>
          <w:bCs/>
          <w:sz w:val="24"/>
          <w:szCs w:val="24"/>
        </w:rPr>
        <w:t xml:space="preserve">X - </w:t>
      </w:r>
      <w:proofErr w:type="gramStart"/>
      <w:r w:rsidRPr="0030536E">
        <w:rPr>
          <w:rFonts w:ascii="Arial" w:eastAsia="Times New Roman" w:hAnsi="Arial" w:cs="Arial"/>
          <w:bCs/>
          <w:sz w:val="24"/>
          <w:szCs w:val="24"/>
        </w:rPr>
        <w:t>determinar</w:t>
      </w:r>
      <w:proofErr w:type="gramEnd"/>
      <w:r w:rsidRPr="0030536E">
        <w:rPr>
          <w:rFonts w:ascii="Arial" w:eastAsia="Times New Roman" w:hAnsi="Arial" w:cs="Arial"/>
          <w:bCs/>
          <w:sz w:val="24"/>
          <w:szCs w:val="24"/>
        </w:rPr>
        <w:t xml:space="preserve"> a prestação de assistência técnica aos Municípios associados;</w:t>
      </w:r>
    </w:p>
    <w:p w14:paraId="48031C13" w14:textId="77777777" w:rsidR="007F6207" w:rsidRPr="0030536E" w:rsidRDefault="000726C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536E">
        <w:rPr>
          <w:rFonts w:ascii="Arial" w:eastAsia="Times New Roman" w:hAnsi="Arial" w:cs="Arial"/>
          <w:bCs/>
          <w:sz w:val="24"/>
          <w:szCs w:val="24"/>
        </w:rPr>
        <w:t>XI - organizar os Grupos de Trabalho incumbidos de estudar os problemas administrativos municipais, bem como, os problemas socioeconômicos da Micro- Região;</w:t>
      </w:r>
    </w:p>
    <w:p w14:paraId="1E4D41BD" w14:textId="77777777" w:rsidR="007F6207" w:rsidRPr="0030536E" w:rsidRDefault="000726C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536E">
        <w:rPr>
          <w:rFonts w:ascii="Arial" w:eastAsia="Times New Roman" w:hAnsi="Arial" w:cs="Arial"/>
          <w:bCs/>
          <w:sz w:val="24"/>
          <w:szCs w:val="24"/>
        </w:rPr>
        <w:t>XII - elaborar o Plano Anual de Trabalho da Associação e o Orçamento-Programa, em conjunto com a Presidência;</w:t>
      </w:r>
    </w:p>
    <w:p w14:paraId="4EB911A2" w14:textId="77777777" w:rsidR="007F6207" w:rsidRPr="0030536E" w:rsidRDefault="000726C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536E">
        <w:rPr>
          <w:rFonts w:ascii="Arial" w:eastAsia="Times New Roman" w:hAnsi="Arial" w:cs="Arial"/>
          <w:bCs/>
          <w:sz w:val="24"/>
          <w:szCs w:val="24"/>
        </w:rPr>
        <w:t>XIII - estabelecer e manter intercâmbio de natureza técnica e administrativa entre a Associação e entidades públicas e particulares;</w:t>
      </w:r>
    </w:p>
    <w:p w14:paraId="033936A8" w14:textId="77777777" w:rsidR="00184D65" w:rsidRPr="0030536E" w:rsidRDefault="000726C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536E">
        <w:rPr>
          <w:rFonts w:ascii="Arial" w:eastAsia="Times New Roman" w:hAnsi="Arial" w:cs="Arial"/>
          <w:bCs/>
          <w:sz w:val="24"/>
          <w:szCs w:val="24"/>
        </w:rPr>
        <w:t>XIV - executar outras tarefas que lhe venham a ser atribuídas pelo Presidente da Associação.</w:t>
      </w:r>
    </w:p>
    <w:p w14:paraId="41FBBF0A" w14:textId="7DFA30BB" w:rsidR="00D55E23" w:rsidRPr="0030536E" w:rsidRDefault="007F6207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536E">
        <w:rPr>
          <w:rFonts w:ascii="Arial" w:eastAsia="Times New Roman" w:hAnsi="Arial" w:cs="Arial"/>
          <w:bCs/>
          <w:sz w:val="24"/>
          <w:szCs w:val="24"/>
        </w:rPr>
        <w:lastRenderedPageBreak/>
        <w:t>§ 1º</w:t>
      </w:r>
      <w:r w:rsidR="00184D65" w:rsidRPr="0030536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bCs/>
          <w:sz w:val="24"/>
          <w:szCs w:val="24"/>
        </w:rPr>
        <w:t xml:space="preserve">A Secretaria Executiva tem por chefe o </w:t>
      </w:r>
      <w:r w:rsidR="000726C3" w:rsidRPr="0030536E">
        <w:rPr>
          <w:rFonts w:ascii="Arial" w:eastAsia="Times New Roman" w:hAnsi="Arial" w:cs="Arial"/>
          <w:bCs/>
          <w:sz w:val="24"/>
          <w:szCs w:val="24"/>
        </w:rPr>
        <w:t>Secretário Executivo</w:t>
      </w:r>
      <w:r w:rsidRPr="0030536E">
        <w:rPr>
          <w:rFonts w:ascii="Arial" w:eastAsia="Times New Roman" w:hAnsi="Arial" w:cs="Arial"/>
          <w:bCs/>
          <w:sz w:val="24"/>
          <w:szCs w:val="24"/>
        </w:rPr>
        <w:t>, de livre nomeação e exoneração</w:t>
      </w:r>
      <w:r w:rsidR="00D55E23" w:rsidRPr="0030536E">
        <w:rPr>
          <w:rFonts w:ascii="Arial" w:eastAsia="Times New Roman" w:hAnsi="Arial" w:cs="Arial"/>
          <w:bCs/>
          <w:sz w:val="24"/>
          <w:szCs w:val="24"/>
        </w:rPr>
        <w:t xml:space="preserve"> pelo Presidente da AMURC, após aprovação em Assembleia Geral, </w:t>
      </w:r>
      <w:r w:rsidRPr="0030536E">
        <w:rPr>
          <w:rFonts w:ascii="Arial" w:eastAsia="Times New Roman" w:hAnsi="Arial" w:cs="Arial"/>
          <w:bCs/>
          <w:sz w:val="24"/>
          <w:szCs w:val="24"/>
        </w:rPr>
        <w:t xml:space="preserve">observados </w:t>
      </w:r>
      <w:r w:rsidR="00D55E23" w:rsidRPr="0030536E">
        <w:rPr>
          <w:rFonts w:ascii="Arial" w:eastAsia="Times New Roman" w:hAnsi="Arial" w:cs="Arial"/>
          <w:bCs/>
          <w:sz w:val="24"/>
          <w:szCs w:val="24"/>
        </w:rPr>
        <w:t xml:space="preserve">como </w:t>
      </w:r>
      <w:r w:rsidRPr="0030536E">
        <w:rPr>
          <w:rFonts w:ascii="Arial" w:eastAsia="Times New Roman" w:hAnsi="Arial" w:cs="Arial"/>
          <w:bCs/>
          <w:sz w:val="24"/>
          <w:szCs w:val="24"/>
        </w:rPr>
        <w:t>r</w:t>
      </w:r>
      <w:r w:rsidR="000726C3" w:rsidRPr="0030536E">
        <w:rPr>
          <w:rFonts w:ascii="Arial" w:eastAsia="Times New Roman" w:hAnsi="Arial" w:cs="Arial"/>
          <w:bCs/>
          <w:sz w:val="24"/>
          <w:szCs w:val="24"/>
        </w:rPr>
        <w:t>equisitos indispensáveis para a investidura no cargo, a comprovação de formação acadêmica em curso de nível superior, experiência na área pública, e reconhecida capacidade técnica, idoneidade moral e responsabilidade.</w:t>
      </w:r>
    </w:p>
    <w:p w14:paraId="7AD1CCC0" w14:textId="77777777" w:rsidR="0079675D" w:rsidRPr="0030536E" w:rsidRDefault="0079675D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F0B56B4" w14:textId="77777777" w:rsidR="00D55E23" w:rsidRPr="0030536E" w:rsidRDefault="00D55E23" w:rsidP="0079675D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0536E">
        <w:rPr>
          <w:rFonts w:ascii="Arial" w:eastAsia="Times New Roman" w:hAnsi="Arial" w:cs="Arial"/>
          <w:b/>
          <w:sz w:val="24"/>
          <w:szCs w:val="24"/>
        </w:rPr>
        <w:t>CAPÍTULO III</w:t>
      </w:r>
    </w:p>
    <w:p w14:paraId="46A94DCB" w14:textId="77777777" w:rsidR="00D05492" w:rsidRPr="0030536E" w:rsidRDefault="00840683" w:rsidP="0079675D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0536E">
        <w:rPr>
          <w:rFonts w:ascii="Arial" w:eastAsia="Times New Roman" w:hAnsi="Arial" w:cs="Arial"/>
          <w:b/>
          <w:sz w:val="24"/>
          <w:szCs w:val="24"/>
        </w:rPr>
        <w:t>DAS UNIDADES DE APOIO</w:t>
      </w:r>
    </w:p>
    <w:p w14:paraId="312649D6" w14:textId="04329709" w:rsidR="00184D65" w:rsidRPr="0030536E" w:rsidRDefault="0084068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t>Art.</w:t>
      </w:r>
      <w:r w:rsidR="00184D65" w:rsidRPr="0030536E">
        <w:rPr>
          <w:rFonts w:ascii="Arial" w:eastAsia="Times New Roman" w:hAnsi="Arial" w:cs="Arial"/>
          <w:b/>
          <w:bCs/>
          <w:sz w:val="24"/>
          <w:szCs w:val="24"/>
        </w:rPr>
        <w:t xml:space="preserve"> 5º</w:t>
      </w:r>
      <w:r w:rsidR="00184D65" w:rsidRPr="0030536E">
        <w:rPr>
          <w:rFonts w:ascii="Arial" w:eastAsia="Times New Roman" w:hAnsi="Arial" w:cs="Arial"/>
          <w:sz w:val="24"/>
          <w:szCs w:val="24"/>
        </w:rPr>
        <w:t xml:space="preserve"> A </w:t>
      </w:r>
      <w:r w:rsidR="00D55E23" w:rsidRPr="0030536E">
        <w:rPr>
          <w:rFonts w:ascii="Arial" w:eastAsia="Times New Roman" w:hAnsi="Arial" w:cs="Arial"/>
          <w:sz w:val="24"/>
          <w:szCs w:val="24"/>
        </w:rPr>
        <w:t xml:space="preserve">Secretaria Executiva da AMURC contará com </w:t>
      </w:r>
      <w:r w:rsidRPr="0030536E">
        <w:rPr>
          <w:rFonts w:ascii="Arial" w:eastAsia="Times New Roman" w:hAnsi="Arial" w:cs="Arial"/>
          <w:sz w:val="24"/>
          <w:szCs w:val="24"/>
        </w:rPr>
        <w:t>Unidade</w:t>
      </w:r>
      <w:r w:rsidR="00184D65" w:rsidRPr="0030536E">
        <w:rPr>
          <w:rFonts w:ascii="Arial" w:eastAsia="Times New Roman" w:hAnsi="Arial" w:cs="Arial"/>
          <w:sz w:val="24"/>
          <w:szCs w:val="24"/>
        </w:rPr>
        <w:t>s</w:t>
      </w:r>
      <w:r w:rsidRPr="0030536E">
        <w:rPr>
          <w:rFonts w:ascii="Arial" w:eastAsia="Times New Roman" w:hAnsi="Arial" w:cs="Arial"/>
          <w:sz w:val="24"/>
          <w:szCs w:val="24"/>
        </w:rPr>
        <w:t xml:space="preserve"> de Apoio Administrativo e Técnico</w:t>
      </w:r>
      <w:r w:rsidR="00184D65" w:rsidRPr="0030536E">
        <w:rPr>
          <w:rFonts w:ascii="Arial" w:eastAsia="Times New Roman" w:hAnsi="Arial" w:cs="Arial"/>
          <w:sz w:val="24"/>
          <w:szCs w:val="24"/>
        </w:rPr>
        <w:t>, compostas pelos seguintes setores e cargos:</w:t>
      </w:r>
    </w:p>
    <w:p w14:paraId="7D371FF2" w14:textId="3CF331AF" w:rsidR="00D05492" w:rsidRPr="0030536E" w:rsidRDefault="00D05492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>I – Unidade de Apoio Administrativo:</w:t>
      </w:r>
    </w:p>
    <w:p w14:paraId="36816A44" w14:textId="3D16E077" w:rsidR="00D05492" w:rsidRPr="0030536E" w:rsidRDefault="00840683" w:rsidP="0079675D">
      <w:pPr>
        <w:pStyle w:val="PargrafodaLista"/>
        <w:widowControl w:val="0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>Setor Administrativo</w:t>
      </w:r>
      <w:r w:rsidR="00D55E23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="00031484">
        <w:rPr>
          <w:rFonts w:ascii="Arial" w:eastAsia="Times New Roman" w:hAnsi="Arial" w:cs="Arial"/>
          <w:sz w:val="24"/>
          <w:szCs w:val="24"/>
        </w:rPr>
        <w:t>–</w:t>
      </w:r>
      <w:r w:rsidR="00D55E23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sz w:val="24"/>
          <w:szCs w:val="24"/>
        </w:rPr>
        <w:t>A</w:t>
      </w:r>
      <w:r w:rsidR="00031484">
        <w:rPr>
          <w:rFonts w:ascii="Arial" w:eastAsia="Times New Roman" w:hAnsi="Arial" w:cs="Arial"/>
          <w:sz w:val="24"/>
          <w:szCs w:val="24"/>
        </w:rPr>
        <w:t xml:space="preserve">ssistente </w:t>
      </w:r>
      <w:r w:rsidR="001D7171" w:rsidRPr="0030536E">
        <w:rPr>
          <w:rFonts w:ascii="Arial" w:eastAsia="Times New Roman" w:hAnsi="Arial" w:cs="Arial"/>
          <w:sz w:val="24"/>
          <w:szCs w:val="24"/>
        </w:rPr>
        <w:t>Administrativo</w:t>
      </w:r>
      <w:r w:rsidR="00D55E23" w:rsidRPr="0030536E">
        <w:rPr>
          <w:rFonts w:ascii="Arial" w:eastAsia="Times New Roman" w:hAnsi="Arial" w:cs="Arial"/>
          <w:sz w:val="24"/>
          <w:szCs w:val="24"/>
        </w:rPr>
        <w:t>;</w:t>
      </w:r>
    </w:p>
    <w:p w14:paraId="3A711624" w14:textId="77777777" w:rsidR="00D05492" w:rsidRPr="0030536E" w:rsidRDefault="00840683" w:rsidP="0079675D">
      <w:pPr>
        <w:pStyle w:val="PargrafodaLista"/>
        <w:widowControl w:val="0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>Setor de Serviços Gerais</w:t>
      </w:r>
      <w:r w:rsidR="00D55E23" w:rsidRPr="0030536E">
        <w:rPr>
          <w:rFonts w:ascii="Arial" w:eastAsia="Times New Roman" w:hAnsi="Arial" w:cs="Arial"/>
          <w:sz w:val="24"/>
          <w:szCs w:val="24"/>
        </w:rPr>
        <w:t xml:space="preserve"> - </w:t>
      </w:r>
      <w:r w:rsidRPr="0030536E">
        <w:rPr>
          <w:rFonts w:ascii="Arial" w:eastAsia="Times New Roman" w:hAnsi="Arial" w:cs="Arial"/>
          <w:sz w:val="24"/>
          <w:szCs w:val="24"/>
        </w:rPr>
        <w:t>Auxiliar de Serviços Gerais</w:t>
      </w:r>
      <w:r w:rsidR="00D55E23" w:rsidRPr="0030536E">
        <w:rPr>
          <w:rFonts w:ascii="Arial" w:eastAsia="Times New Roman" w:hAnsi="Arial" w:cs="Arial"/>
          <w:sz w:val="24"/>
          <w:szCs w:val="24"/>
        </w:rPr>
        <w:t>.</w:t>
      </w:r>
    </w:p>
    <w:p w14:paraId="321D94D1" w14:textId="04111C98" w:rsidR="00D05492" w:rsidRPr="0030536E" w:rsidRDefault="00516A7D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 xml:space="preserve">II – </w:t>
      </w:r>
      <w:r w:rsidR="00D05492" w:rsidRPr="0030536E">
        <w:rPr>
          <w:rFonts w:ascii="Arial" w:eastAsia="Times New Roman" w:hAnsi="Arial" w:cs="Arial"/>
          <w:sz w:val="24"/>
          <w:szCs w:val="24"/>
        </w:rPr>
        <w:t>Unidade de Apoio Técnico</w:t>
      </w:r>
      <w:r w:rsidR="00D55E23" w:rsidRPr="0030536E">
        <w:rPr>
          <w:rFonts w:ascii="Arial" w:eastAsia="Times New Roman" w:hAnsi="Arial" w:cs="Arial"/>
          <w:sz w:val="24"/>
          <w:szCs w:val="24"/>
        </w:rPr>
        <w:t>:</w:t>
      </w:r>
    </w:p>
    <w:p w14:paraId="424F68AA" w14:textId="345989A9" w:rsidR="00D05492" w:rsidRPr="0030536E" w:rsidRDefault="007526DE" w:rsidP="0079675D">
      <w:pPr>
        <w:pStyle w:val="PargrafodaLista"/>
        <w:widowControl w:val="0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>Setor de Assessoria Jurídica</w:t>
      </w:r>
      <w:r w:rsidR="00D55E23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="00D05492" w:rsidRPr="0030536E">
        <w:rPr>
          <w:rFonts w:ascii="Arial" w:eastAsia="Times New Roman" w:hAnsi="Arial" w:cs="Arial"/>
          <w:sz w:val="24"/>
          <w:szCs w:val="24"/>
        </w:rPr>
        <w:t>–</w:t>
      </w:r>
      <w:r w:rsidR="00D55E23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="00127732">
        <w:rPr>
          <w:rFonts w:ascii="Arial" w:eastAsia="Times New Roman" w:hAnsi="Arial" w:cs="Arial"/>
          <w:sz w:val="24"/>
          <w:szCs w:val="24"/>
        </w:rPr>
        <w:t>Assessor Jurídico/</w:t>
      </w:r>
      <w:r w:rsidRPr="0030536E">
        <w:rPr>
          <w:rFonts w:ascii="Arial" w:eastAsia="Times New Roman" w:hAnsi="Arial" w:cs="Arial"/>
          <w:sz w:val="24"/>
          <w:szCs w:val="24"/>
        </w:rPr>
        <w:t>Advogado</w:t>
      </w:r>
      <w:r w:rsidR="00D05492" w:rsidRPr="0030536E">
        <w:rPr>
          <w:rFonts w:ascii="Arial" w:eastAsia="Times New Roman" w:hAnsi="Arial" w:cs="Arial"/>
          <w:sz w:val="24"/>
          <w:szCs w:val="24"/>
        </w:rPr>
        <w:t>;</w:t>
      </w:r>
    </w:p>
    <w:p w14:paraId="661C178B" w14:textId="77777777" w:rsidR="00D05492" w:rsidRPr="0030536E" w:rsidRDefault="007526DE" w:rsidP="0079675D">
      <w:pPr>
        <w:pStyle w:val="PargrafodaLista"/>
        <w:widowControl w:val="0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>Setor de Assessoria Tributária</w:t>
      </w:r>
      <w:r w:rsidR="00D55E23" w:rsidRPr="0030536E">
        <w:rPr>
          <w:rFonts w:ascii="Arial" w:eastAsia="Times New Roman" w:hAnsi="Arial" w:cs="Arial"/>
          <w:sz w:val="24"/>
          <w:szCs w:val="24"/>
        </w:rPr>
        <w:t xml:space="preserve"> - </w:t>
      </w:r>
      <w:r w:rsidR="001D7171" w:rsidRPr="0030536E">
        <w:rPr>
          <w:rFonts w:ascii="Arial" w:eastAsia="Times New Roman" w:hAnsi="Arial" w:cs="Arial"/>
          <w:sz w:val="24"/>
          <w:szCs w:val="24"/>
        </w:rPr>
        <w:t>Analista Tributário</w:t>
      </w:r>
      <w:r w:rsidR="00D55E23" w:rsidRPr="0030536E">
        <w:rPr>
          <w:rFonts w:ascii="Arial" w:eastAsia="Times New Roman" w:hAnsi="Arial" w:cs="Arial"/>
          <w:sz w:val="24"/>
          <w:szCs w:val="24"/>
        </w:rPr>
        <w:t>.</w:t>
      </w:r>
    </w:p>
    <w:p w14:paraId="530CFD39" w14:textId="7C7FE4BB" w:rsidR="00D05492" w:rsidRPr="0030536E" w:rsidRDefault="00D05492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>§ 1º</w:t>
      </w:r>
      <w:r w:rsidR="00184D65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sz w:val="24"/>
          <w:szCs w:val="24"/>
        </w:rPr>
        <w:t xml:space="preserve">A Unidade de Apoio Administrativo </w:t>
      </w:r>
      <w:r w:rsidRPr="0030536E">
        <w:rPr>
          <w:rFonts w:ascii="Arial" w:eastAsia="Times New Roman" w:hAnsi="Arial" w:cs="Arial"/>
          <w:bCs/>
          <w:sz w:val="24"/>
          <w:szCs w:val="24"/>
        </w:rPr>
        <w:t>é encarregada dos serviços burocráticos e operacionais da AMURC, oferecendo suporte nas atividades relacionadas à administração interna da Associação, incluindo recursos humanos, bens patrimoniais</w:t>
      </w:r>
      <w:r w:rsidR="00B22B5E" w:rsidRPr="0030536E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30536E">
        <w:rPr>
          <w:rFonts w:ascii="Arial" w:eastAsia="Times New Roman" w:hAnsi="Arial" w:cs="Arial"/>
          <w:bCs/>
          <w:sz w:val="24"/>
          <w:szCs w:val="24"/>
        </w:rPr>
        <w:t xml:space="preserve">rotinas financeiras </w:t>
      </w:r>
      <w:r w:rsidR="00B22B5E" w:rsidRPr="0030536E">
        <w:rPr>
          <w:rFonts w:ascii="Arial" w:eastAsia="Times New Roman" w:hAnsi="Arial" w:cs="Arial"/>
          <w:bCs/>
          <w:sz w:val="24"/>
          <w:szCs w:val="24"/>
        </w:rPr>
        <w:t>atendimento e recepção, limpeza e higiene das instalações da Associação, serviços de</w:t>
      </w:r>
      <w:r w:rsidR="00A56865" w:rsidRPr="0030536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22B5E" w:rsidRPr="0030536E">
        <w:rPr>
          <w:rFonts w:ascii="Arial" w:eastAsia="Times New Roman" w:hAnsi="Arial" w:cs="Arial"/>
          <w:bCs/>
          <w:sz w:val="24"/>
          <w:szCs w:val="24"/>
        </w:rPr>
        <w:t xml:space="preserve">copa e cozinha, serviços gerais, </w:t>
      </w:r>
      <w:r w:rsidRPr="0030536E">
        <w:rPr>
          <w:rFonts w:ascii="Arial" w:eastAsia="Times New Roman" w:hAnsi="Arial" w:cs="Arial"/>
          <w:bCs/>
          <w:sz w:val="24"/>
          <w:szCs w:val="24"/>
        </w:rPr>
        <w:t>e demais atividades relacionadas aos objetivos da entidade.</w:t>
      </w:r>
    </w:p>
    <w:p w14:paraId="12F076E2" w14:textId="02F5E9F7" w:rsidR="00B22B5E" w:rsidRPr="0030536E" w:rsidRDefault="00D05492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>§ 2º</w:t>
      </w:r>
      <w:r w:rsidR="00184D65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sz w:val="24"/>
          <w:szCs w:val="24"/>
        </w:rPr>
        <w:t xml:space="preserve">A Unidade de Apoio Técnico </w:t>
      </w:r>
      <w:r w:rsidRPr="0030536E">
        <w:rPr>
          <w:rFonts w:ascii="Arial" w:eastAsia="Times New Roman" w:hAnsi="Arial" w:cs="Arial"/>
          <w:bCs/>
          <w:sz w:val="24"/>
          <w:szCs w:val="24"/>
        </w:rPr>
        <w:t xml:space="preserve">é encarregada dos serviços de </w:t>
      </w:r>
      <w:r w:rsidR="00B22B5E" w:rsidRPr="0030536E">
        <w:rPr>
          <w:rFonts w:ascii="Arial" w:eastAsia="Times New Roman" w:hAnsi="Arial" w:cs="Arial"/>
          <w:bCs/>
          <w:sz w:val="24"/>
          <w:szCs w:val="24"/>
        </w:rPr>
        <w:t xml:space="preserve">assessoria e </w:t>
      </w:r>
      <w:r w:rsidRPr="0030536E">
        <w:rPr>
          <w:rFonts w:ascii="Arial" w:eastAsia="Times New Roman" w:hAnsi="Arial" w:cs="Arial"/>
          <w:bCs/>
          <w:sz w:val="24"/>
          <w:szCs w:val="24"/>
        </w:rPr>
        <w:t xml:space="preserve">apoio </w:t>
      </w:r>
      <w:r w:rsidR="00B22B5E" w:rsidRPr="0030536E">
        <w:rPr>
          <w:rFonts w:ascii="Arial" w:eastAsia="Times New Roman" w:hAnsi="Arial" w:cs="Arial"/>
          <w:bCs/>
          <w:sz w:val="24"/>
          <w:szCs w:val="24"/>
        </w:rPr>
        <w:t>técnico jurídico e tributário da AMURC e municípios associados.</w:t>
      </w:r>
    </w:p>
    <w:p w14:paraId="480E1790" w14:textId="55610D62" w:rsidR="00B22B5E" w:rsidRPr="0030536E" w:rsidRDefault="00B22B5E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536E">
        <w:rPr>
          <w:rFonts w:ascii="Arial" w:eastAsia="Times New Roman" w:hAnsi="Arial" w:cs="Arial"/>
          <w:bCs/>
          <w:sz w:val="24"/>
          <w:szCs w:val="24"/>
        </w:rPr>
        <w:t>§ 3º</w:t>
      </w:r>
      <w:r w:rsidR="00184D65" w:rsidRPr="0030536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bCs/>
          <w:sz w:val="24"/>
          <w:szCs w:val="24"/>
        </w:rPr>
        <w:t>A AMURC poderá contratar assessorias técnicas externas, nos termos do seu Estatuto Social.</w:t>
      </w:r>
    </w:p>
    <w:p w14:paraId="07A3DCB0" w14:textId="77777777" w:rsidR="0079675D" w:rsidRPr="0030536E" w:rsidRDefault="0079675D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49207ED" w14:textId="77777777" w:rsidR="00B22B5E" w:rsidRPr="0030536E" w:rsidRDefault="00840683" w:rsidP="0079675D">
      <w:pPr>
        <w:widowControl w:val="0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0536E">
        <w:rPr>
          <w:rFonts w:ascii="Arial" w:eastAsia="Times New Roman" w:hAnsi="Arial" w:cs="Arial"/>
          <w:b/>
          <w:sz w:val="24"/>
          <w:szCs w:val="24"/>
        </w:rPr>
        <w:t>CAPÍTULO I</w:t>
      </w:r>
      <w:r w:rsidR="00B22B5E" w:rsidRPr="0030536E">
        <w:rPr>
          <w:rFonts w:ascii="Arial" w:eastAsia="Times New Roman" w:hAnsi="Arial" w:cs="Arial"/>
          <w:b/>
          <w:sz w:val="24"/>
          <w:szCs w:val="24"/>
        </w:rPr>
        <w:t>V</w:t>
      </w:r>
    </w:p>
    <w:p w14:paraId="0A6DEE34" w14:textId="51FF24FE" w:rsidR="00D21E62" w:rsidRPr="0030536E" w:rsidRDefault="00840683" w:rsidP="0079675D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0536E">
        <w:rPr>
          <w:rFonts w:ascii="Arial" w:eastAsia="Times New Roman" w:hAnsi="Arial" w:cs="Arial"/>
          <w:b/>
          <w:sz w:val="24"/>
          <w:szCs w:val="24"/>
        </w:rPr>
        <w:t>DO</w:t>
      </w:r>
      <w:r w:rsidR="00B22B5E" w:rsidRPr="0030536E">
        <w:rPr>
          <w:rFonts w:ascii="Arial" w:eastAsia="Times New Roman" w:hAnsi="Arial" w:cs="Arial"/>
          <w:b/>
          <w:sz w:val="24"/>
          <w:szCs w:val="24"/>
        </w:rPr>
        <w:t xml:space="preserve"> PLANO DE </w:t>
      </w:r>
      <w:r w:rsidRPr="0030536E">
        <w:rPr>
          <w:rFonts w:ascii="Arial" w:eastAsia="Times New Roman" w:hAnsi="Arial" w:cs="Arial"/>
          <w:b/>
          <w:sz w:val="24"/>
          <w:szCs w:val="24"/>
        </w:rPr>
        <w:t>CARGOS</w:t>
      </w:r>
      <w:r w:rsidR="00E36C7D" w:rsidRPr="0030536E">
        <w:rPr>
          <w:rFonts w:ascii="Arial" w:eastAsia="Times New Roman" w:hAnsi="Arial" w:cs="Arial"/>
          <w:b/>
          <w:sz w:val="24"/>
          <w:szCs w:val="24"/>
        </w:rPr>
        <w:t xml:space="preserve"> E SALÁRIOS</w:t>
      </w:r>
    </w:p>
    <w:p w14:paraId="0A5AABF6" w14:textId="424D3608" w:rsidR="00D21E62" w:rsidRPr="0030536E" w:rsidRDefault="0084068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t xml:space="preserve">Art. </w:t>
      </w:r>
      <w:r w:rsidR="00184D65" w:rsidRPr="0030536E">
        <w:rPr>
          <w:rFonts w:ascii="Arial" w:eastAsia="Times New Roman" w:hAnsi="Arial" w:cs="Arial"/>
          <w:b/>
          <w:bCs/>
          <w:sz w:val="24"/>
          <w:szCs w:val="24"/>
        </w:rPr>
        <w:t>6º</w:t>
      </w:r>
      <w:r w:rsidR="00184D65" w:rsidRPr="0030536E">
        <w:rPr>
          <w:rFonts w:ascii="Arial" w:eastAsia="Times New Roman" w:hAnsi="Arial" w:cs="Arial"/>
          <w:sz w:val="24"/>
          <w:szCs w:val="24"/>
        </w:rPr>
        <w:t xml:space="preserve"> P</w:t>
      </w:r>
      <w:r w:rsidRPr="0030536E">
        <w:rPr>
          <w:rFonts w:ascii="Arial" w:eastAsia="Times New Roman" w:hAnsi="Arial" w:cs="Arial"/>
          <w:sz w:val="24"/>
          <w:szCs w:val="24"/>
        </w:rPr>
        <w:t>ara</w:t>
      </w:r>
      <w:r w:rsidR="00D21E62" w:rsidRPr="0030536E">
        <w:rPr>
          <w:rFonts w:ascii="Arial" w:eastAsia="Times New Roman" w:hAnsi="Arial" w:cs="Arial"/>
          <w:sz w:val="24"/>
          <w:szCs w:val="24"/>
        </w:rPr>
        <w:t xml:space="preserve"> efeitos d</w:t>
      </w:r>
      <w:r w:rsidRPr="0030536E">
        <w:rPr>
          <w:rFonts w:ascii="Arial" w:eastAsia="Times New Roman" w:hAnsi="Arial" w:cs="Arial"/>
          <w:sz w:val="24"/>
          <w:szCs w:val="24"/>
        </w:rPr>
        <w:t>este Regimento</w:t>
      </w:r>
      <w:r w:rsidR="00D21E62" w:rsidRPr="0030536E">
        <w:rPr>
          <w:rFonts w:ascii="Arial" w:eastAsia="Times New Roman" w:hAnsi="Arial" w:cs="Arial"/>
          <w:sz w:val="24"/>
          <w:szCs w:val="24"/>
        </w:rPr>
        <w:t xml:space="preserve"> Interno, </w:t>
      </w:r>
      <w:r w:rsidRPr="0030536E">
        <w:rPr>
          <w:rFonts w:ascii="Arial" w:eastAsia="Times New Roman" w:hAnsi="Arial" w:cs="Arial"/>
          <w:sz w:val="24"/>
          <w:szCs w:val="24"/>
        </w:rPr>
        <w:t xml:space="preserve">consideram-se os cargos, bem </w:t>
      </w:r>
      <w:r w:rsidRPr="0030536E">
        <w:rPr>
          <w:rFonts w:ascii="Arial" w:eastAsia="Times New Roman" w:hAnsi="Arial" w:cs="Arial"/>
          <w:sz w:val="24"/>
          <w:szCs w:val="24"/>
        </w:rPr>
        <w:lastRenderedPageBreak/>
        <w:t xml:space="preserve">como </w:t>
      </w:r>
      <w:r w:rsidR="00D21E62" w:rsidRPr="0030536E">
        <w:rPr>
          <w:rFonts w:ascii="Arial" w:eastAsia="Times New Roman" w:hAnsi="Arial" w:cs="Arial"/>
          <w:sz w:val="24"/>
          <w:szCs w:val="24"/>
        </w:rPr>
        <w:t xml:space="preserve">seus respectivos níveis, atribuições, </w:t>
      </w:r>
      <w:r w:rsidRPr="0030536E">
        <w:rPr>
          <w:rFonts w:ascii="Arial" w:eastAsia="Times New Roman" w:hAnsi="Arial" w:cs="Arial"/>
          <w:sz w:val="24"/>
          <w:szCs w:val="24"/>
        </w:rPr>
        <w:t>número de vagas</w:t>
      </w:r>
      <w:r w:rsidR="00D21E62" w:rsidRPr="0030536E">
        <w:rPr>
          <w:rFonts w:ascii="Arial" w:eastAsia="Times New Roman" w:hAnsi="Arial" w:cs="Arial"/>
          <w:sz w:val="24"/>
          <w:szCs w:val="24"/>
        </w:rPr>
        <w:t xml:space="preserve">, carga horária e remuneração, </w:t>
      </w:r>
      <w:r w:rsidRPr="0030536E">
        <w:rPr>
          <w:rFonts w:ascii="Arial" w:eastAsia="Times New Roman" w:hAnsi="Arial" w:cs="Arial"/>
          <w:sz w:val="24"/>
          <w:szCs w:val="24"/>
        </w:rPr>
        <w:t>aqueles integrantes do</w:t>
      </w:r>
      <w:r w:rsidR="00AD5626">
        <w:rPr>
          <w:rFonts w:ascii="Arial" w:eastAsia="Times New Roman" w:hAnsi="Arial" w:cs="Arial"/>
          <w:sz w:val="24"/>
          <w:szCs w:val="24"/>
        </w:rPr>
        <w:t>s</w:t>
      </w:r>
      <w:r w:rsidR="00184D65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sz w:val="24"/>
          <w:szCs w:val="24"/>
        </w:rPr>
        <w:t>ANEXO</w:t>
      </w:r>
      <w:r w:rsidR="00AD5626">
        <w:rPr>
          <w:rFonts w:ascii="Arial" w:eastAsia="Times New Roman" w:hAnsi="Arial" w:cs="Arial"/>
          <w:sz w:val="24"/>
          <w:szCs w:val="24"/>
        </w:rPr>
        <w:t>S</w:t>
      </w:r>
      <w:r w:rsidR="00184D65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="00D21E62" w:rsidRPr="0030536E">
        <w:rPr>
          <w:rFonts w:ascii="Arial" w:eastAsia="Times New Roman" w:hAnsi="Arial" w:cs="Arial"/>
          <w:sz w:val="24"/>
          <w:szCs w:val="24"/>
        </w:rPr>
        <w:t>I</w:t>
      </w:r>
      <w:r w:rsidR="00AD5626">
        <w:rPr>
          <w:rFonts w:ascii="Arial" w:eastAsia="Times New Roman" w:hAnsi="Arial" w:cs="Arial"/>
          <w:sz w:val="24"/>
          <w:szCs w:val="24"/>
        </w:rPr>
        <w:t xml:space="preserve"> e I</w:t>
      </w:r>
      <w:r w:rsidR="002A6084">
        <w:rPr>
          <w:rFonts w:ascii="Arial" w:eastAsia="Times New Roman" w:hAnsi="Arial" w:cs="Arial"/>
          <w:sz w:val="24"/>
          <w:szCs w:val="24"/>
        </w:rPr>
        <w:t>I</w:t>
      </w:r>
      <w:r w:rsidRPr="0030536E">
        <w:rPr>
          <w:rFonts w:ascii="Arial" w:eastAsia="Times New Roman" w:hAnsi="Arial" w:cs="Arial"/>
          <w:sz w:val="24"/>
          <w:szCs w:val="24"/>
        </w:rPr>
        <w:t>, parte integrante deste instrumento.</w:t>
      </w:r>
    </w:p>
    <w:p w14:paraId="7C5BBE0F" w14:textId="77777777" w:rsidR="00E36C7D" w:rsidRPr="0030536E" w:rsidRDefault="00E36C7D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164EAD3" w14:textId="0A51B214" w:rsidR="00671BBD" w:rsidRPr="0030536E" w:rsidRDefault="00671BBD" w:rsidP="00E36C7D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t>CAPÍTULO V</w:t>
      </w:r>
    </w:p>
    <w:p w14:paraId="7F1C5C91" w14:textId="33E05E2E" w:rsidR="00671BBD" w:rsidRPr="0030536E" w:rsidRDefault="00671BBD" w:rsidP="00E36C7D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t>DAS REGRAS DE ADMISSÃO</w:t>
      </w:r>
    </w:p>
    <w:p w14:paraId="1FA9332B" w14:textId="47A93FFB" w:rsidR="00D21E62" w:rsidRPr="0030536E" w:rsidRDefault="0084068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t>Art.</w:t>
      </w:r>
      <w:r w:rsidR="00184D65" w:rsidRPr="0030536E">
        <w:rPr>
          <w:rFonts w:ascii="Arial" w:eastAsia="Times New Roman" w:hAnsi="Arial" w:cs="Arial"/>
          <w:b/>
          <w:bCs/>
          <w:sz w:val="24"/>
          <w:szCs w:val="24"/>
        </w:rPr>
        <w:t xml:space="preserve"> 7º</w:t>
      </w:r>
      <w:r w:rsidR="00184D65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sz w:val="24"/>
          <w:szCs w:val="24"/>
        </w:rPr>
        <w:t>Admissão é o ato decorrente da celebração do contrato de trabalho, que formaliza o ingresso do</w:t>
      </w:r>
      <w:r w:rsidR="00D21E62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sz w:val="24"/>
          <w:szCs w:val="24"/>
        </w:rPr>
        <w:t>empregado na Associação</w:t>
      </w:r>
      <w:r w:rsidR="00D21E62" w:rsidRPr="0030536E">
        <w:rPr>
          <w:rFonts w:ascii="Arial" w:eastAsia="Times New Roman" w:hAnsi="Arial" w:cs="Arial"/>
          <w:sz w:val="24"/>
          <w:szCs w:val="24"/>
        </w:rPr>
        <w:t>.</w:t>
      </w:r>
    </w:p>
    <w:p w14:paraId="4679E313" w14:textId="6114432F" w:rsidR="00FB4077" w:rsidRPr="0030536E" w:rsidRDefault="00FB4077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>§</w:t>
      </w:r>
      <w:r w:rsidR="00184D65" w:rsidRPr="0030536E">
        <w:rPr>
          <w:rFonts w:ascii="Arial" w:eastAsia="Times New Roman" w:hAnsi="Arial" w:cs="Arial"/>
          <w:sz w:val="24"/>
          <w:szCs w:val="24"/>
        </w:rPr>
        <w:t xml:space="preserve"> 1º </w:t>
      </w:r>
      <w:r w:rsidRPr="0030536E">
        <w:rPr>
          <w:rFonts w:ascii="Arial" w:eastAsia="Times New Roman" w:hAnsi="Arial" w:cs="Arial"/>
          <w:sz w:val="24"/>
          <w:szCs w:val="24"/>
        </w:rPr>
        <w:t>A admissão aos quadros da AMURC será precedida de processo seletivo simplificado, exceto para o cargo de Secretário Executivo.</w:t>
      </w:r>
    </w:p>
    <w:p w14:paraId="6290B574" w14:textId="6931B64F" w:rsidR="00FB4077" w:rsidRPr="0030536E" w:rsidRDefault="0084068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>§</w:t>
      </w:r>
      <w:r w:rsidR="00184D65" w:rsidRPr="0030536E">
        <w:rPr>
          <w:rFonts w:ascii="Arial" w:eastAsia="Times New Roman" w:hAnsi="Arial" w:cs="Arial"/>
          <w:sz w:val="24"/>
          <w:szCs w:val="24"/>
        </w:rPr>
        <w:t xml:space="preserve"> 2º </w:t>
      </w:r>
      <w:r w:rsidR="00D21E62" w:rsidRPr="0030536E">
        <w:rPr>
          <w:rFonts w:ascii="Arial" w:eastAsia="Times New Roman" w:hAnsi="Arial" w:cs="Arial"/>
          <w:sz w:val="24"/>
          <w:szCs w:val="24"/>
        </w:rPr>
        <w:t>T</w:t>
      </w:r>
      <w:r w:rsidRPr="0030536E">
        <w:rPr>
          <w:rFonts w:ascii="Arial" w:eastAsia="Times New Roman" w:hAnsi="Arial" w:cs="Arial"/>
          <w:sz w:val="24"/>
          <w:szCs w:val="24"/>
        </w:rPr>
        <w:t>odo</w:t>
      </w:r>
      <w:r w:rsidR="00D21E62" w:rsidRPr="0030536E">
        <w:rPr>
          <w:rFonts w:ascii="Arial" w:eastAsia="Times New Roman" w:hAnsi="Arial" w:cs="Arial"/>
          <w:sz w:val="24"/>
          <w:szCs w:val="24"/>
        </w:rPr>
        <w:t xml:space="preserve"> contrato de trabalho estará </w:t>
      </w:r>
      <w:r w:rsidRPr="0030536E">
        <w:rPr>
          <w:rFonts w:ascii="Arial" w:eastAsia="Times New Roman" w:hAnsi="Arial" w:cs="Arial"/>
          <w:sz w:val="24"/>
          <w:szCs w:val="24"/>
        </w:rPr>
        <w:t>sujeito</w:t>
      </w:r>
      <w:r w:rsidR="00D21E62" w:rsidRPr="0030536E">
        <w:rPr>
          <w:rFonts w:ascii="Arial" w:eastAsia="Times New Roman" w:hAnsi="Arial" w:cs="Arial"/>
          <w:sz w:val="24"/>
          <w:szCs w:val="24"/>
        </w:rPr>
        <w:t xml:space="preserve"> à período de </w:t>
      </w:r>
      <w:r w:rsidRPr="0030536E">
        <w:rPr>
          <w:rFonts w:ascii="Arial" w:eastAsia="Times New Roman" w:hAnsi="Arial" w:cs="Arial"/>
          <w:sz w:val="24"/>
          <w:szCs w:val="24"/>
        </w:rPr>
        <w:t>experiência por prazo determinado de</w:t>
      </w:r>
      <w:r w:rsidR="00D21E62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sz w:val="24"/>
          <w:szCs w:val="24"/>
        </w:rPr>
        <w:t>90 (noventa) dias.</w:t>
      </w:r>
    </w:p>
    <w:p w14:paraId="15B8F71C" w14:textId="6605EC26" w:rsidR="00FB4077" w:rsidRPr="0030536E" w:rsidRDefault="0084068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t>Art.</w:t>
      </w:r>
      <w:r w:rsidR="00184D65" w:rsidRPr="0030536E">
        <w:rPr>
          <w:rFonts w:ascii="Arial" w:eastAsia="Times New Roman" w:hAnsi="Arial" w:cs="Arial"/>
          <w:b/>
          <w:bCs/>
          <w:sz w:val="24"/>
          <w:szCs w:val="24"/>
        </w:rPr>
        <w:t xml:space="preserve"> 8º</w:t>
      </w:r>
      <w:r w:rsidR="00184D65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="00FB4077" w:rsidRPr="0030536E">
        <w:rPr>
          <w:rFonts w:ascii="Arial" w:eastAsia="Times New Roman" w:hAnsi="Arial" w:cs="Arial"/>
          <w:sz w:val="24"/>
          <w:szCs w:val="24"/>
        </w:rPr>
        <w:t>Além da qualificação específica de cada cargo, conforme previsto no ANEXO</w:t>
      </w:r>
      <w:r w:rsidR="00184D65" w:rsidRPr="0030536E">
        <w:rPr>
          <w:rFonts w:ascii="Arial" w:eastAsia="Times New Roman" w:hAnsi="Arial" w:cs="Arial"/>
          <w:sz w:val="24"/>
          <w:szCs w:val="24"/>
        </w:rPr>
        <w:t xml:space="preserve"> I, </w:t>
      </w:r>
      <w:r w:rsidR="00FB4077" w:rsidRPr="0030536E">
        <w:rPr>
          <w:rFonts w:ascii="Arial" w:eastAsia="Times New Roman" w:hAnsi="Arial" w:cs="Arial"/>
          <w:sz w:val="24"/>
          <w:szCs w:val="24"/>
        </w:rPr>
        <w:t xml:space="preserve">serão exigidos os seguintes requisitos mínimos </w:t>
      </w:r>
      <w:r w:rsidRPr="0030536E">
        <w:rPr>
          <w:rFonts w:ascii="Arial" w:eastAsia="Times New Roman" w:hAnsi="Arial" w:cs="Arial"/>
          <w:sz w:val="24"/>
          <w:szCs w:val="24"/>
        </w:rPr>
        <w:t xml:space="preserve">para </w:t>
      </w:r>
      <w:r w:rsidR="00FB4077" w:rsidRPr="0030536E">
        <w:rPr>
          <w:rFonts w:ascii="Arial" w:eastAsia="Times New Roman" w:hAnsi="Arial" w:cs="Arial"/>
          <w:sz w:val="24"/>
          <w:szCs w:val="24"/>
        </w:rPr>
        <w:t xml:space="preserve">ingresso no quadro de pessoal da </w:t>
      </w:r>
      <w:r w:rsidRPr="0030536E">
        <w:rPr>
          <w:rFonts w:ascii="Arial" w:eastAsia="Times New Roman" w:hAnsi="Arial" w:cs="Arial"/>
          <w:sz w:val="24"/>
          <w:szCs w:val="24"/>
        </w:rPr>
        <w:t>Associação:</w:t>
      </w:r>
    </w:p>
    <w:p w14:paraId="251FA46A" w14:textId="77777777" w:rsidR="00577222" w:rsidRPr="0030536E" w:rsidRDefault="00FB4077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>I – Nacionalidade brasileira</w:t>
      </w:r>
      <w:r w:rsidR="00577222" w:rsidRPr="0030536E">
        <w:rPr>
          <w:rFonts w:ascii="Arial" w:eastAsia="Times New Roman" w:hAnsi="Arial" w:cs="Arial"/>
          <w:sz w:val="24"/>
          <w:szCs w:val="24"/>
        </w:rPr>
        <w:t xml:space="preserve"> ou naturalizado, na forma da lei;</w:t>
      </w:r>
    </w:p>
    <w:p w14:paraId="76D9503B" w14:textId="09E7F0A2" w:rsidR="00577222" w:rsidRPr="0030536E" w:rsidRDefault="00577222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>I</w:t>
      </w:r>
      <w:r w:rsidR="00FB4077" w:rsidRPr="0030536E">
        <w:rPr>
          <w:rFonts w:ascii="Arial" w:eastAsia="Times New Roman" w:hAnsi="Arial" w:cs="Arial"/>
          <w:sz w:val="24"/>
          <w:szCs w:val="24"/>
        </w:rPr>
        <w:t xml:space="preserve">I – </w:t>
      </w:r>
      <w:r w:rsidRPr="0030536E">
        <w:rPr>
          <w:rFonts w:ascii="Arial" w:eastAsia="Times New Roman" w:hAnsi="Arial" w:cs="Arial"/>
          <w:sz w:val="24"/>
          <w:szCs w:val="24"/>
        </w:rPr>
        <w:t>S</w:t>
      </w:r>
      <w:r w:rsidR="00FB4077" w:rsidRPr="0030536E">
        <w:rPr>
          <w:rFonts w:ascii="Arial" w:eastAsia="Times New Roman" w:hAnsi="Arial" w:cs="Arial"/>
          <w:sz w:val="24"/>
          <w:szCs w:val="24"/>
        </w:rPr>
        <w:t>er maior de idade,</w:t>
      </w:r>
      <w:r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="00AA3A52" w:rsidRPr="0030536E">
        <w:rPr>
          <w:rFonts w:ascii="Arial" w:eastAsia="Times New Roman" w:hAnsi="Arial" w:cs="Arial"/>
          <w:sz w:val="24"/>
          <w:szCs w:val="24"/>
        </w:rPr>
        <w:t>exceto no</w:t>
      </w:r>
      <w:r w:rsidRPr="0030536E">
        <w:rPr>
          <w:rFonts w:ascii="Arial" w:eastAsia="Times New Roman" w:hAnsi="Arial" w:cs="Arial"/>
          <w:sz w:val="24"/>
          <w:szCs w:val="24"/>
        </w:rPr>
        <w:t>s</w:t>
      </w:r>
      <w:r w:rsidR="00AA3A52" w:rsidRPr="0030536E">
        <w:rPr>
          <w:rFonts w:ascii="Arial" w:eastAsia="Times New Roman" w:hAnsi="Arial" w:cs="Arial"/>
          <w:sz w:val="24"/>
          <w:szCs w:val="24"/>
        </w:rPr>
        <w:t xml:space="preserve"> caso</w:t>
      </w:r>
      <w:r w:rsidRPr="0030536E">
        <w:rPr>
          <w:rFonts w:ascii="Arial" w:eastAsia="Times New Roman" w:hAnsi="Arial" w:cs="Arial"/>
          <w:sz w:val="24"/>
          <w:szCs w:val="24"/>
        </w:rPr>
        <w:t>s</w:t>
      </w:r>
      <w:r w:rsidR="00AA3A52" w:rsidRPr="0030536E">
        <w:rPr>
          <w:rFonts w:ascii="Arial" w:eastAsia="Times New Roman" w:hAnsi="Arial" w:cs="Arial"/>
          <w:sz w:val="24"/>
          <w:szCs w:val="24"/>
        </w:rPr>
        <w:t xml:space="preserve"> de </w:t>
      </w:r>
      <w:r w:rsidRPr="0030536E">
        <w:rPr>
          <w:rFonts w:ascii="Arial" w:eastAsia="Times New Roman" w:hAnsi="Arial" w:cs="Arial"/>
          <w:sz w:val="24"/>
          <w:szCs w:val="24"/>
        </w:rPr>
        <w:t>estagiário e/ou menor aprendiz;</w:t>
      </w:r>
    </w:p>
    <w:p w14:paraId="60E0CFC5" w14:textId="7F5970C7" w:rsidR="00FF5B81" w:rsidRPr="0030536E" w:rsidRDefault="00577222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>III – Estar quite com o Serviço Militar, se do sexo masculino;</w:t>
      </w:r>
    </w:p>
    <w:p w14:paraId="7AB16BE1" w14:textId="77777777" w:rsidR="00577222" w:rsidRPr="0030536E" w:rsidRDefault="00577222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>IV – Estar em gozo dos direitos políticos, e em dia com as obrigações eleitorais;</w:t>
      </w:r>
    </w:p>
    <w:p w14:paraId="45F64F81" w14:textId="77777777" w:rsidR="00577222" w:rsidRPr="0030536E" w:rsidRDefault="00577222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>V – Comprovar aptidão física e mental;</w:t>
      </w:r>
    </w:p>
    <w:p w14:paraId="26C764EA" w14:textId="529DCCF6" w:rsidR="00577222" w:rsidRPr="0030536E" w:rsidRDefault="00577222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 xml:space="preserve">VI </w:t>
      </w:r>
      <w:r w:rsidR="00AD516D" w:rsidRPr="0030536E">
        <w:rPr>
          <w:rFonts w:ascii="Arial" w:eastAsia="Times New Roman" w:hAnsi="Arial" w:cs="Arial"/>
          <w:sz w:val="24"/>
          <w:szCs w:val="24"/>
        </w:rPr>
        <w:t>–</w:t>
      </w:r>
      <w:r w:rsidRPr="0030536E">
        <w:rPr>
          <w:rFonts w:ascii="Arial" w:eastAsia="Times New Roman" w:hAnsi="Arial" w:cs="Arial"/>
          <w:sz w:val="24"/>
          <w:szCs w:val="24"/>
        </w:rPr>
        <w:t xml:space="preserve"> Comprovar o nível de escolaridade exigido para o cargo, e seu registro no Conselho de Classe Profissional</w:t>
      </w:r>
      <w:r w:rsidR="00AA3A52" w:rsidRPr="0030536E">
        <w:rPr>
          <w:rFonts w:ascii="Arial" w:eastAsia="Times New Roman" w:hAnsi="Arial" w:cs="Arial"/>
          <w:sz w:val="24"/>
          <w:szCs w:val="24"/>
        </w:rPr>
        <w:t xml:space="preserve">, </w:t>
      </w:r>
      <w:r w:rsidRPr="0030536E">
        <w:rPr>
          <w:rFonts w:ascii="Arial" w:eastAsia="Times New Roman" w:hAnsi="Arial" w:cs="Arial"/>
          <w:sz w:val="24"/>
          <w:szCs w:val="24"/>
        </w:rPr>
        <w:t>quando aplicável.</w:t>
      </w:r>
    </w:p>
    <w:p w14:paraId="06A66440" w14:textId="720B6E8F" w:rsidR="00671BBD" w:rsidRPr="0030536E" w:rsidRDefault="0084068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t>Art.</w:t>
      </w:r>
      <w:r w:rsidR="00184D65" w:rsidRPr="0030536E">
        <w:rPr>
          <w:rFonts w:ascii="Arial" w:eastAsia="Times New Roman" w:hAnsi="Arial" w:cs="Arial"/>
          <w:b/>
          <w:bCs/>
          <w:sz w:val="24"/>
          <w:szCs w:val="24"/>
        </w:rPr>
        <w:t xml:space="preserve"> 9º</w:t>
      </w:r>
      <w:r w:rsidR="00184D65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="00577222" w:rsidRPr="0030536E">
        <w:rPr>
          <w:rFonts w:ascii="Arial" w:eastAsia="Times New Roman" w:hAnsi="Arial" w:cs="Arial"/>
          <w:sz w:val="24"/>
          <w:szCs w:val="24"/>
        </w:rPr>
        <w:t xml:space="preserve">A </w:t>
      </w:r>
      <w:r w:rsidRPr="0030536E">
        <w:rPr>
          <w:rFonts w:ascii="Arial" w:eastAsia="Times New Roman" w:hAnsi="Arial" w:cs="Arial"/>
          <w:sz w:val="24"/>
          <w:szCs w:val="24"/>
        </w:rPr>
        <w:t>admissão produz seus efeitos a partir da data de assinatura do Contrato de Trabalho e do</w:t>
      </w:r>
      <w:r w:rsidR="00577222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sz w:val="24"/>
          <w:szCs w:val="24"/>
        </w:rPr>
        <w:t>efetivo exercício</w:t>
      </w:r>
      <w:r w:rsidR="00577222" w:rsidRPr="0030536E">
        <w:rPr>
          <w:rFonts w:ascii="Arial" w:eastAsia="Times New Roman" w:hAnsi="Arial" w:cs="Arial"/>
          <w:sz w:val="24"/>
          <w:szCs w:val="24"/>
        </w:rPr>
        <w:t xml:space="preserve"> das funções do cargo</w:t>
      </w:r>
      <w:r w:rsidR="00671BBD" w:rsidRPr="0030536E">
        <w:rPr>
          <w:rFonts w:ascii="Arial" w:eastAsia="Times New Roman" w:hAnsi="Arial" w:cs="Arial"/>
          <w:sz w:val="24"/>
          <w:szCs w:val="24"/>
        </w:rPr>
        <w:t>.</w:t>
      </w:r>
    </w:p>
    <w:p w14:paraId="600EA0D2" w14:textId="77777777" w:rsidR="00F86A21" w:rsidRPr="0030536E" w:rsidRDefault="00F86A21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8C36C3D" w14:textId="2FEF1E60" w:rsidR="00671BBD" w:rsidRPr="0030536E" w:rsidRDefault="00840683" w:rsidP="00F86A21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b/>
          <w:sz w:val="24"/>
          <w:szCs w:val="24"/>
        </w:rPr>
        <w:t>CAPÍTULO</w:t>
      </w:r>
      <w:r w:rsidR="00671BBD" w:rsidRPr="0030536E">
        <w:rPr>
          <w:rFonts w:ascii="Arial" w:eastAsia="Times New Roman" w:hAnsi="Arial" w:cs="Arial"/>
          <w:b/>
          <w:sz w:val="24"/>
          <w:szCs w:val="24"/>
        </w:rPr>
        <w:t xml:space="preserve"> V</w:t>
      </w:r>
      <w:r w:rsidRPr="0030536E">
        <w:rPr>
          <w:rFonts w:ascii="Arial" w:eastAsia="Times New Roman" w:hAnsi="Arial" w:cs="Arial"/>
          <w:b/>
          <w:sz w:val="24"/>
          <w:szCs w:val="24"/>
        </w:rPr>
        <w:t>I</w:t>
      </w:r>
    </w:p>
    <w:p w14:paraId="06E839DB" w14:textId="77777777" w:rsidR="00671BBD" w:rsidRPr="0030536E" w:rsidRDefault="00840683" w:rsidP="00F86A21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b/>
          <w:sz w:val="24"/>
          <w:szCs w:val="24"/>
        </w:rPr>
        <w:t>DA RESCISÃO DO CONTRATO DE TRABALHO</w:t>
      </w:r>
    </w:p>
    <w:p w14:paraId="6601322B" w14:textId="5BC3A6D4" w:rsidR="00671BBD" w:rsidRPr="0030536E" w:rsidRDefault="0084068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t>Art.</w:t>
      </w:r>
      <w:r w:rsidR="00184D65" w:rsidRPr="0030536E">
        <w:rPr>
          <w:rFonts w:ascii="Arial" w:eastAsia="Times New Roman" w:hAnsi="Arial" w:cs="Arial"/>
          <w:b/>
          <w:bCs/>
          <w:sz w:val="24"/>
          <w:szCs w:val="24"/>
        </w:rPr>
        <w:t xml:space="preserve"> 10. </w:t>
      </w:r>
      <w:r w:rsidR="00671BBD" w:rsidRPr="0030536E">
        <w:rPr>
          <w:rFonts w:ascii="Arial" w:eastAsia="Times New Roman" w:hAnsi="Arial" w:cs="Arial"/>
          <w:sz w:val="24"/>
          <w:szCs w:val="24"/>
        </w:rPr>
        <w:t xml:space="preserve">O </w:t>
      </w:r>
      <w:r w:rsidRPr="0030536E">
        <w:rPr>
          <w:rFonts w:ascii="Arial" w:eastAsia="Times New Roman" w:hAnsi="Arial" w:cs="Arial"/>
          <w:sz w:val="24"/>
          <w:szCs w:val="24"/>
        </w:rPr>
        <w:t>contrato de trabalho</w:t>
      </w:r>
      <w:r w:rsidR="00671BBD" w:rsidRPr="0030536E">
        <w:rPr>
          <w:rFonts w:ascii="Arial" w:eastAsia="Times New Roman" w:hAnsi="Arial" w:cs="Arial"/>
          <w:sz w:val="24"/>
          <w:szCs w:val="24"/>
        </w:rPr>
        <w:t xml:space="preserve"> formalizado com a AMURC poderá ser rescindido nas seguintes hipóteses:</w:t>
      </w:r>
    </w:p>
    <w:p w14:paraId="196CC7EE" w14:textId="380B5F09" w:rsidR="00671BBD" w:rsidRPr="0030536E" w:rsidRDefault="00671BBD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 xml:space="preserve">I </w:t>
      </w:r>
      <w:r w:rsidR="00AD516D" w:rsidRPr="0030536E">
        <w:rPr>
          <w:rFonts w:ascii="Arial" w:eastAsia="Times New Roman" w:hAnsi="Arial" w:cs="Arial"/>
          <w:sz w:val="24"/>
          <w:szCs w:val="24"/>
        </w:rPr>
        <w:t xml:space="preserve">– Por </w:t>
      </w:r>
      <w:r w:rsidRPr="0030536E">
        <w:rPr>
          <w:rFonts w:ascii="Arial" w:eastAsia="Times New Roman" w:hAnsi="Arial" w:cs="Arial"/>
          <w:sz w:val="24"/>
          <w:szCs w:val="24"/>
        </w:rPr>
        <w:t>aposentadoria;</w:t>
      </w:r>
    </w:p>
    <w:p w14:paraId="6377B7B0" w14:textId="66076F6D" w:rsidR="00671BBD" w:rsidRPr="0030536E" w:rsidRDefault="00671BBD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 xml:space="preserve">II </w:t>
      </w:r>
      <w:r w:rsidR="00AD516D" w:rsidRPr="0030536E">
        <w:rPr>
          <w:rFonts w:ascii="Arial" w:eastAsia="Times New Roman" w:hAnsi="Arial" w:cs="Arial"/>
          <w:sz w:val="24"/>
          <w:szCs w:val="24"/>
        </w:rPr>
        <w:t>–</w:t>
      </w:r>
      <w:r w:rsidRPr="0030536E">
        <w:rPr>
          <w:rFonts w:ascii="Arial" w:eastAsia="Times New Roman" w:hAnsi="Arial" w:cs="Arial"/>
          <w:sz w:val="24"/>
          <w:szCs w:val="24"/>
        </w:rPr>
        <w:t xml:space="preserve"> Por morte;</w:t>
      </w:r>
    </w:p>
    <w:p w14:paraId="5CD8AD37" w14:textId="55AEC3F5" w:rsidR="00671BBD" w:rsidRPr="0030536E" w:rsidRDefault="00671BBD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lastRenderedPageBreak/>
        <w:t xml:space="preserve">III </w:t>
      </w:r>
      <w:r w:rsidR="00AD516D" w:rsidRPr="0030536E">
        <w:rPr>
          <w:rFonts w:ascii="Arial" w:eastAsia="Times New Roman" w:hAnsi="Arial" w:cs="Arial"/>
          <w:sz w:val="24"/>
          <w:szCs w:val="24"/>
        </w:rPr>
        <w:t>–</w:t>
      </w:r>
      <w:r w:rsidRPr="0030536E">
        <w:rPr>
          <w:rFonts w:ascii="Arial" w:eastAsia="Times New Roman" w:hAnsi="Arial" w:cs="Arial"/>
          <w:sz w:val="24"/>
          <w:szCs w:val="24"/>
        </w:rPr>
        <w:t xml:space="preserve"> Por acordo;</w:t>
      </w:r>
    </w:p>
    <w:p w14:paraId="3E7AACBF" w14:textId="346E87F8" w:rsidR="00671BBD" w:rsidRPr="0030536E" w:rsidRDefault="00671BBD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 xml:space="preserve">IV </w:t>
      </w:r>
      <w:r w:rsidR="00AD516D" w:rsidRPr="0030536E">
        <w:rPr>
          <w:rFonts w:ascii="Arial" w:eastAsia="Times New Roman" w:hAnsi="Arial" w:cs="Arial"/>
          <w:sz w:val="24"/>
          <w:szCs w:val="24"/>
        </w:rPr>
        <w:t>–</w:t>
      </w:r>
      <w:r w:rsidRPr="0030536E">
        <w:rPr>
          <w:rFonts w:ascii="Arial" w:eastAsia="Times New Roman" w:hAnsi="Arial" w:cs="Arial"/>
          <w:sz w:val="24"/>
          <w:szCs w:val="24"/>
        </w:rPr>
        <w:t xml:space="preserve"> A pedido do empregado;</w:t>
      </w:r>
    </w:p>
    <w:p w14:paraId="49635991" w14:textId="5DF3727E" w:rsidR="00671BBD" w:rsidRPr="0030536E" w:rsidRDefault="00671BBD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 xml:space="preserve">V </w:t>
      </w:r>
      <w:r w:rsidR="00AD516D" w:rsidRPr="0030536E">
        <w:rPr>
          <w:rFonts w:ascii="Arial" w:eastAsia="Times New Roman" w:hAnsi="Arial" w:cs="Arial"/>
          <w:sz w:val="24"/>
          <w:szCs w:val="24"/>
        </w:rPr>
        <w:t>–</w:t>
      </w:r>
      <w:r w:rsidRPr="0030536E">
        <w:rPr>
          <w:rFonts w:ascii="Arial" w:eastAsia="Times New Roman" w:hAnsi="Arial" w:cs="Arial"/>
          <w:sz w:val="24"/>
          <w:szCs w:val="24"/>
        </w:rPr>
        <w:t xml:space="preserve"> Por dispensa sem justa causa;</w:t>
      </w:r>
    </w:p>
    <w:p w14:paraId="048FE353" w14:textId="0EAA6088" w:rsidR="00A56865" w:rsidRPr="0030536E" w:rsidRDefault="00671BBD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 xml:space="preserve">VI </w:t>
      </w:r>
      <w:r w:rsidR="00AD516D" w:rsidRPr="0030536E">
        <w:rPr>
          <w:rFonts w:ascii="Arial" w:eastAsia="Times New Roman" w:hAnsi="Arial" w:cs="Arial"/>
          <w:sz w:val="24"/>
          <w:szCs w:val="24"/>
        </w:rPr>
        <w:t>–</w:t>
      </w:r>
      <w:r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="00AD516D" w:rsidRPr="0030536E">
        <w:rPr>
          <w:rFonts w:ascii="Arial" w:eastAsia="Times New Roman" w:hAnsi="Arial" w:cs="Arial"/>
          <w:sz w:val="24"/>
          <w:szCs w:val="24"/>
        </w:rPr>
        <w:t>P</w:t>
      </w:r>
      <w:r w:rsidRPr="0030536E">
        <w:rPr>
          <w:rFonts w:ascii="Arial" w:eastAsia="Times New Roman" w:hAnsi="Arial" w:cs="Arial"/>
          <w:sz w:val="24"/>
          <w:szCs w:val="24"/>
        </w:rPr>
        <w:t>or dispensa com justa causa, decorrente de prática de falta grave pelo empregado (art. 482, da CLT), devidamente apurada em processo administrativo próprio.</w:t>
      </w:r>
    </w:p>
    <w:p w14:paraId="2A263D4B" w14:textId="77777777" w:rsidR="00F86A21" w:rsidRPr="0030536E" w:rsidRDefault="00F86A21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ED08E7B" w14:textId="73D3059E" w:rsidR="00A56865" w:rsidRPr="0030536E" w:rsidRDefault="00A56865" w:rsidP="00F86A21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t>CAPÍTULO VII</w:t>
      </w:r>
    </w:p>
    <w:p w14:paraId="54624924" w14:textId="77777777" w:rsidR="00A56865" w:rsidRPr="0030536E" w:rsidRDefault="00A56865" w:rsidP="00F86A21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t xml:space="preserve">DA </w:t>
      </w:r>
      <w:r w:rsidR="00671BBD" w:rsidRPr="0030536E">
        <w:rPr>
          <w:rFonts w:ascii="Arial" w:eastAsia="Times New Roman" w:hAnsi="Arial" w:cs="Arial"/>
          <w:b/>
          <w:bCs/>
          <w:sz w:val="24"/>
          <w:szCs w:val="24"/>
        </w:rPr>
        <w:t>READMISSÃO</w:t>
      </w:r>
    </w:p>
    <w:p w14:paraId="3927F915" w14:textId="58CB1A41" w:rsidR="00A56865" w:rsidRPr="0030536E" w:rsidRDefault="00671BBD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t>Art.</w:t>
      </w:r>
      <w:r w:rsidR="00F900A0" w:rsidRPr="0030536E">
        <w:rPr>
          <w:rFonts w:ascii="Arial" w:eastAsia="Times New Roman" w:hAnsi="Arial" w:cs="Arial"/>
          <w:b/>
          <w:bCs/>
          <w:sz w:val="24"/>
          <w:szCs w:val="24"/>
        </w:rPr>
        <w:t xml:space="preserve"> 11.</w:t>
      </w:r>
      <w:r w:rsidR="00F900A0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sz w:val="24"/>
          <w:szCs w:val="24"/>
        </w:rPr>
        <w:t>A readmissão, que não importa em ressarcimento de vantagens anteriores, decorre da celebração de novo contrato de trabalho, quer para o mesmo cargo anteriormente exercido, quer para outro cargo.</w:t>
      </w:r>
    </w:p>
    <w:p w14:paraId="2CED58D2" w14:textId="60E16536" w:rsidR="00A56865" w:rsidRPr="0030536E" w:rsidRDefault="00671BBD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>§ 1º Ao empregado readmitido não será contado o tempo de serviço anterior para todos os efeitos deste Reg</w:t>
      </w:r>
      <w:r w:rsidR="00A56865" w:rsidRPr="0030536E">
        <w:rPr>
          <w:rFonts w:ascii="Arial" w:eastAsia="Times New Roman" w:hAnsi="Arial" w:cs="Arial"/>
          <w:sz w:val="24"/>
          <w:szCs w:val="24"/>
        </w:rPr>
        <w:t>imento Interno.</w:t>
      </w:r>
    </w:p>
    <w:p w14:paraId="1665FBFE" w14:textId="77777777" w:rsidR="00F900A0" w:rsidRPr="0030536E" w:rsidRDefault="00671BBD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>§ 2º</w:t>
      </w:r>
      <w:r w:rsidR="00F900A0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sz w:val="24"/>
          <w:szCs w:val="24"/>
        </w:rPr>
        <w:t>Não será permitida a readmissão de empregado dispensado por justa causa</w:t>
      </w:r>
      <w:r w:rsidR="00A56865" w:rsidRPr="0030536E">
        <w:rPr>
          <w:rFonts w:ascii="Arial" w:eastAsia="Times New Roman" w:hAnsi="Arial" w:cs="Arial"/>
          <w:sz w:val="24"/>
          <w:szCs w:val="24"/>
        </w:rPr>
        <w:t>, ainda que em outro cargo e/ou função</w:t>
      </w:r>
      <w:r w:rsidRPr="0030536E">
        <w:rPr>
          <w:rFonts w:ascii="Arial" w:eastAsia="Times New Roman" w:hAnsi="Arial" w:cs="Arial"/>
          <w:sz w:val="24"/>
          <w:szCs w:val="24"/>
        </w:rPr>
        <w:t>.</w:t>
      </w:r>
    </w:p>
    <w:p w14:paraId="5B356A14" w14:textId="77777777" w:rsidR="00F86A21" w:rsidRPr="0030536E" w:rsidRDefault="00F86A21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7A23BA0" w14:textId="77777777" w:rsidR="00F900A0" w:rsidRPr="0030536E" w:rsidRDefault="00A10FC1" w:rsidP="00F86A21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0536E">
        <w:rPr>
          <w:rFonts w:ascii="Arial" w:eastAsia="Times New Roman" w:hAnsi="Arial" w:cs="Arial"/>
          <w:b/>
          <w:sz w:val="24"/>
          <w:szCs w:val="24"/>
        </w:rPr>
        <w:t>CAPÍTULO</w:t>
      </w:r>
      <w:r w:rsidR="00F900A0" w:rsidRPr="0030536E">
        <w:rPr>
          <w:rFonts w:ascii="Arial" w:eastAsia="Times New Roman" w:hAnsi="Arial" w:cs="Arial"/>
          <w:b/>
          <w:sz w:val="24"/>
          <w:szCs w:val="24"/>
        </w:rPr>
        <w:t xml:space="preserve"> VIII</w:t>
      </w:r>
    </w:p>
    <w:p w14:paraId="6A7ECAE0" w14:textId="78311C56" w:rsidR="00F900A0" w:rsidRPr="0030536E" w:rsidRDefault="00A10FC1" w:rsidP="00F86A21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0536E">
        <w:rPr>
          <w:rFonts w:ascii="Arial" w:eastAsia="Times New Roman" w:hAnsi="Arial" w:cs="Arial"/>
          <w:b/>
          <w:sz w:val="24"/>
          <w:szCs w:val="24"/>
        </w:rPr>
        <w:t>DA REMUNERAÇÃO</w:t>
      </w:r>
      <w:r w:rsidR="004C6322" w:rsidRPr="0030536E">
        <w:rPr>
          <w:rFonts w:ascii="Arial" w:eastAsia="Times New Roman" w:hAnsi="Arial" w:cs="Arial"/>
          <w:b/>
          <w:sz w:val="24"/>
          <w:szCs w:val="24"/>
        </w:rPr>
        <w:t>, DIREITOS</w:t>
      </w:r>
      <w:r w:rsidR="001E4AA2" w:rsidRPr="0030536E">
        <w:rPr>
          <w:rFonts w:ascii="Arial" w:eastAsia="Times New Roman" w:hAnsi="Arial" w:cs="Arial"/>
          <w:b/>
          <w:sz w:val="24"/>
          <w:szCs w:val="24"/>
        </w:rPr>
        <w:t>, V</w:t>
      </w:r>
      <w:r w:rsidR="004C6322" w:rsidRPr="0030536E">
        <w:rPr>
          <w:rFonts w:ascii="Arial" w:eastAsia="Times New Roman" w:hAnsi="Arial" w:cs="Arial"/>
          <w:b/>
          <w:sz w:val="24"/>
          <w:szCs w:val="24"/>
        </w:rPr>
        <w:t>ANTAGENS</w:t>
      </w:r>
      <w:r w:rsidR="001E4AA2" w:rsidRPr="0030536E">
        <w:rPr>
          <w:rFonts w:ascii="Arial" w:eastAsia="Times New Roman" w:hAnsi="Arial" w:cs="Arial"/>
          <w:b/>
          <w:sz w:val="24"/>
          <w:szCs w:val="24"/>
        </w:rPr>
        <w:t xml:space="preserve"> E INDENIZAÇÕES</w:t>
      </w:r>
    </w:p>
    <w:p w14:paraId="39B9E257" w14:textId="77777777" w:rsidR="00F900A0" w:rsidRPr="0030536E" w:rsidRDefault="00A10FC1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t>Art.</w:t>
      </w:r>
      <w:r w:rsidR="00F900A0" w:rsidRPr="0030536E">
        <w:rPr>
          <w:rFonts w:ascii="Arial" w:eastAsia="Times New Roman" w:hAnsi="Arial" w:cs="Arial"/>
          <w:b/>
          <w:bCs/>
          <w:sz w:val="24"/>
          <w:szCs w:val="24"/>
        </w:rPr>
        <w:t xml:space="preserve"> 12.</w:t>
      </w:r>
      <w:r w:rsidR="00F900A0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sz w:val="24"/>
          <w:szCs w:val="24"/>
        </w:rPr>
        <w:t>A remuneração</w:t>
      </w:r>
      <w:r w:rsidR="00F900A0" w:rsidRPr="0030536E">
        <w:rPr>
          <w:rFonts w:ascii="Arial" w:eastAsia="Times New Roman" w:hAnsi="Arial" w:cs="Arial"/>
          <w:sz w:val="24"/>
          <w:szCs w:val="24"/>
        </w:rPr>
        <w:t xml:space="preserve"> é a retribuição pecuniária devida mensalmente ao empregado da Associação pelo efetivo exercício do cargo e/ou função, correspondente ao salário-base acrescido de vantagens financeiras permanentes ou temporárias, previstas neste Regimento Interno.</w:t>
      </w:r>
    </w:p>
    <w:p w14:paraId="549EDF65" w14:textId="34FFCC29" w:rsidR="0038098A" w:rsidRPr="0030536E" w:rsidRDefault="0038098A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 xml:space="preserve">Parágrafo único. </w:t>
      </w:r>
      <w:r w:rsidR="00F900A0" w:rsidRPr="0030536E">
        <w:rPr>
          <w:rFonts w:ascii="Arial" w:eastAsia="Times New Roman" w:hAnsi="Arial" w:cs="Arial"/>
          <w:sz w:val="24"/>
          <w:szCs w:val="24"/>
        </w:rPr>
        <w:t xml:space="preserve">O salário base </w:t>
      </w:r>
      <w:r w:rsidR="00A10FC1" w:rsidRPr="0030536E">
        <w:rPr>
          <w:rFonts w:ascii="Arial" w:eastAsia="Times New Roman" w:hAnsi="Arial" w:cs="Arial"/>
          <w:sz w:val="24"/>
          <w:szCs w:val="24"/>
        </w:rPr>
        <w:t>é o valor monetário pago ao empregado, conforme estabelecido no Anexo II deste Regimento,</w:t>
      </w:r>
      <w:r w:rsidR="00F900A0" w:rsidRPr="0030536E">
        <w:rPr>
          <w:rFonts w:ascii="Arial" w:eastAsia="Times New Roman" w:hAnsi="Arial" w:cs="Arial"/>
          <w:sz w:val="24"/>
          <w:szCs w:val="24"/>
        </w:rPr>
        <w:t xml:space="preserve"> que terá </w:t>
      </w:r>
      <w:r w:rsidR="00A10FC1" w:rsidRPr="0030536E">
        <w:rPr>
          <w:rFonts w:ascii="Arial" w:eastAsia="Times New Roman" w:hAnsi="Arial" w:cs="Arial"/>
          <w:sz w:val="24"/>
          <w:szCs w:val="24"/>
        </w:rPr>
        <w:t xml:space="preserve">como data base de revisão </w:t>
      </w:r>
      <w:r w:rsidR="00F900A0" w:rsidRPr="0030536E">
        <w:rPr>
          <w:rFonts w:ascii="Arial" w:eastAsia="Times New Roman" w:hAnsi="Arial" w:cs="Arial"/>
          <w:sz w:val="24"/>
          <w:szCs w:val="24"/>
        </w:rPr>
        <w:t>geral</w:t>
      </w:r>
      <w:r w:rsidR="00C81105">
        <w:rPr>
          <w:rFonts w:ascii="Arial" w:eastAsia="Times New Roman" w:hAnsi="Arial" w:cs="Arial"/>
          <w:sz w:val="24"/>
          <w:szCs w:val="24"/>
        </w:rPr>
        <w:t xml:space="preserve"> anual, </w:t>
      </w:r>
      <w:r w:rsidR="00A10FC1" w:rsidRPr="0030536E">
        <w:rPr>
          <w:rFonts w:ascii="Arial" w:eastAsia="Times New Roman" w:hAnsi="Arial" w:cs="Arial"/>
          <w:sz w:val="24"/>
          <w:szCs w:val="24"/>
        </w:rPr>
        <w:t>o mês de</w:t>
      </w:r>
      <w:r w:rsidR="00D84C15">
        <w:rPr>
          <w:rFonts w:ascii="Arial" w:eastAsia="Times New Roman" w:hAnsi="Arial" w:cs="Arial"/>
          <w:sz w:val="24"/>
          <w:szCs w:val="24"/>
        </w:rPr>
        <w:t xml:space="preserve"> janeiro d</w:t>
      </w:r>
      <w:r w:rsidR="00F900A0" w:rsidRPr="0030536E">
        <w:rPr>
          <w:rFonts w:ascii="Arial" w:eastAsia="Times New Roman" w:hAnsi="Arial" w:cs="Arial"/>
          <w:sz w:val="24"/>
          <w:szCs w:val="24"/>
        </w:rPr>
        <w:t xml:space="preserve">e cada ano, </w:t>
      </w:r>
      <w:r w:rsidR="00A10FC1" w:rsidRPr="0030536E">
        <w:rPr>
          <w:rFonts w:ascii="Arial" w:eastAsia="Times New Roman" w:hAnsi="Arial" w:cs="Arial"/>
          <w:sz w:val="24"/>
          <w:szCs w:val="24"/>
        </w:rPr>
        <w:t xml:space="preserve">conforme variação do </w:t>
      </w:r>
      <w:r w:rsidR="001C6C5D">
        <w:rPr>
          <w:rFonts w:ascii="Arial" w:eastAsia="Times New Roman" w:hAnsi="Arial" w:cs="Arial"/>
          <w:sz w:val="24"/>
          <w:szCs w:val="24"/>
        </w:rPr>
        <w:t>í</w:t>
      </w:r>
      <w:r w:rsidR="00A10FC1" w:rsidRPr="0030536E">
        <w:rPr>
          <w:rFonts w:ascii="Arial" w:eastAsia="Times New Roman" w:hAnsi="Arial" w:cs="Arial"/>
          <w:sz w:val="24"/>
          <w:szCs w:val="24"/>
        </w:rPr>
        <w:t>n</w:t>
      </w:r>
      <w:r w:rsidR="00C81105">
        <w:rPr>
          <w:rFonts w:ascii="Arial" w:eastAsia="Times New Roman" w:hAnsi="Arial" w:cs="Arial"/>
          <w:sz w:val="24"/>
          <w:szCs w:val="24"/>
        </w:rPr>
        <w:t xml:space="preserve">dice do IPCA </w:t>
      </w:r>
      <w:r w:rsidR="00A10FC1" w:rsidRPr="0030536E">
        <w:rPr>
          <w:rFonts w:ascii="Arial" w:eastAsia="Times New Roman" w:hAnsi="Arial" w:cs="Arial"/>
          <w:sz w:val="24"/>
          <w:szCs w:val="24"/>
        </w:rPr>
        <w:t>acumulado dos últimos 12 meses</w:t>
      </w:r>
      <w:r w:rsidR="00F900A0" w:rsidRPr="0030536E">
        <w:rPr>
          <w:rFonts w:ascii="Arial" w:eastAsia="Times New Roman" w:hAnsi="Arial" w:cs="Arial"/>
          <w:sz w:val="24"/>
          <w:szCs w:val="24"/>
        </w:rPr>
        <w:t xml:space="preserve">, </w:t>
      </w:r>
      <w:r w:rsidR="00211401">
        <w:rPr>
          <w:rFonts w:ascii="Arial" w:eastAsia="Times New Roman" w:hAnsi="Arial" w:cs="Arial"/>
          <w:sz w:val="24"/>
          <w:szCs w:val="24"/>
        </w:rPr>
        <w:t>cuja</w:t>
      </w:r>
      <w:r w:rsidR="00C52F11">
        <w:rPr>
          <w:rFonts w:ascii="Arial" w:eastAsia="Times New Roman" w:hAnsi="Arial" w:cs="Arial"/>
          <w:sz w:val="24"/>
          <w:szCs w:val="24"/>
        </w:rPr>
        <w:t xml:space="preserve"> concessão deverá ser aprovada em </w:t>
      </w:r>
      <w:r w:rsidR="00A10FC1" w:rsidRPr="0030536E">
        <w:rPr>
          <w:rFonts w:ascii="Arial" w:eastAsia="Times New Roman" w:hAnsi="Arial" w:cs="Arial"/>
          <w:sz w:val="24"/>
          <w:szCs w:val="24"/>
        </w:rPr>
        <w:t>Assembleia Geral.</w:t>
      </w:r>
    </w:p>
    <w:p w14:paraId="68379DAB" w14:textId="6FA7CDF4" w:rsidR="00A56865" w:rsidRPr="0030536E" w:rsidRDefault="00A56865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536E">
        <w:rPr>
          <w:rFonts w:ascii="Arial" w:eastAsia="Times New Roman" w:hAnsi="Arial" w:cs="Arial"/>
          <w:b/>
          <w:sz w:val="24"/>
          <w:szCs w:val="24"/>
        </w:rPr>
        <w:t>Art.</w:t>
      </w:r>
      <w:r w:rsidR="0038098A" w:rsidRPr="0030536E">
        <w:rPr>
          <w:rFonts w:ascii="Arial" w:eastAsia="Times New Roman" w:hAnsi="Arial" w:cs="Arial"/>
          <w:b/>
          <w:sz w:val="24"/>
          <w:szCs w:val="24"/>
        </w:rPr>
        <w:t xml:space="preserve"> 13.</w:t>
      </w:r>
      <w:r w:rsidR="0038098A" w:rsidRPr="0030536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bCs/>
          <w:sz w:val="24"/>
          <w:szCs w:val="24"/>
        </w:rPr>
        <w:t>Constituem direitos</w:t>
      </w:r>
      <w:r w:rsidR="003445CC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30536E">
        <w:rPr>
          <w:rFonts w:ascii="Arial" w:eastAsia="Times New Roman" w:hAnsi="Arial" w:cs="Arial"/>
          <w:bCs/>
          <w:sz w:val="24"/>
          <w:szCs w:val="24"/>
        </w:rPr>
        <w:t>vantagens</w:t>
      </w:r>
      <w:r w:rsidR="003445CC">
        <w:rPr>
          <w:rFonts w:ascii="Arial" w:eastAsia="Times New Roman" w:hAnsi="Arial" w:cs="Arial"/>
          <w:bCs/>
          <w:sz w:val="24"/>
          <w:szCs w:val="24"/>
        </w:rPr>
        <w:t xml:space="preserve"> ou indenizações </w:t>
      </w:r>
      <w:r w:rsidRPr="0030536E">
        <w:rPr>
          <w:rFonts w:ascii="Arial" w:eastAsia="Times New Roman" w:hAnsi="Arial" w:cs="Arial"/>
          <w:bCs/>
          <w:sz w:val="24"/>
          <w:szCs w:val="24"/>
        </w:rPr>
        <w:t>dos empregados da AMURC:</w:t>
      </w:r>
    </w:p>
    <w:p w14:paraId="27FE6D12" w14:textId="58F17367" w:rsidR="00A10FC1" w:rsidRPr="0030536E" w:rsidRDefault="00A56865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536E">
        <w:rPr>
          <w:rFonts w:ascii="Arial" w:eastAsia="Times New Roman" w:hAnsi="Arial" w:cs="Arial"/>
          <w:bCs/>
          <w:sz w:val="24"/>
          <w:szCs w:val="24"/>
        </w:rPr>
        <w:t>I –</w:t>
      </w:r>
      <w:r w:rsidR="00A10FC1" w:rsidRPr="0030536E">
        <w:rPr>
          <w:rFonts w:ascii="Arial" w:eastAsia="Times New Roman" w:hAnsi="Arial" w:cs="Arial"/>
          <w:bCs/>
          <w:sz w:val="24"/>
          <w:szCs w:val="24"/>
        </w:rPr>
        <w:t xml:space="preserve"> Férias e adicional</w:t>
      </w:r>
      <w:r w:rsidR="002A10A3" w:rsidRPr="0030536E">
        <w:rPr>
          <w:rFonts w:ascii="Arial" w:eastAsia="Times New Roman" w:hAnsi="Arial" w:cs="Arial"/>
          <w:bCs/>
          <w:sz w:val="24"/>
          <w:szCs w:val="24"/>
        </w:rPr>
        <w:t xml:space="preserve"> de um terço</w:t>
      </w:r>
      <w:r w:rsidR="00A10FC1" w:rsidRPr="0030536E">
        <w:rPr>
          <w:rFonts w:ascii="Arial" w:eastAsia="Times New Roman" w:hAnsi="Arial" w:cs="Arial"/>
          <w:bCs/>
          <w:sz w:val="24"/>
          <w:szCs w:val="24"/>
        </w:rPr>
        <w:t>;</w:t>
      </w:r>
      <w:r w:rsidRPr="0030536E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48CEE6D7" w14:textId="77777777" w:rsidR="00A10FC1" w:rsidRPr="0030536E" w:rsidRDefault="00A10FC1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536E">
        <w:rPr>
          <w:rFonts w:ascii="Arial" w:eastAsia="Times New Roman" w:hAnsi="Arial" w:cs="Arial"/>
          <w:bCs/>
          <w:sz w:val="24"/>
          <w:szCs w:val="24"/>
        </w:rPr>
        <w:lastRenderedPageBreak/>
        <w:t>II – Décimo terceiro salário;</w:t>
      </w:r>
    </w:p>
    <w:p w14:paraId="64D67819" w14:textId="425FA317" w:rsidR="00A10FC1" w:rsidRPr="0030536E" w:rsidRDefault="00A10FC1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536E">
        <w:rPr>
          <w:rFonts w:ascii="Arial" w:eastAsia="Times New Roman" w:hAnsi="Arial" w:cs="Arial"/>
          <w:bCs/>
          <w:sz w:val="24"/>
          <w:szCs w:val="24"/>
        </w:rPr>
        <w:t>III – Adicional pelo exercício de atividade em condição penosa, insalubre ou perigosa;</w:t>
      </w:r>
    </w:p>
    <w:p w14:paraId="4336C5F3" w14:textId="6A0079FA" w:rsidR="00A10FC1" w:rsidRPr="0030536E" w:rsidRDefault="00A10FC1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536E">
        <w:rPr>
          <w:rFonts w:ascii="Arial" w:eastAsia="Times New Roman" w:hAnsi="Arial" w:cs="Arial"/>
          <w:bCs/>
          <w:sz w:val="24"/>
          <w:szCs w:val="24"/>
        </w:rPr>
        <w:t>IV – Adicional pela prestação de serviço extraordinário;</w:t>
      </w:r>
    </w:p>
    <w:p w14:paraId="5C9FD115" w14:textId="42285D40" w:rsidR="0038098A" w:rsidRPr="0030536E" w:rsidRDefault="00A10FC1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536E">
        <w:rPr>
          <w:rFonts w:ascii="Arial" w:eastAsia="Times New Roman" w:hAnsi="Arial" w:cs="Arial"/>
          <w:bCs/>
          <w:sz w:val="24"/>
          <w:szCs w:val="24"/>
        </w:rPr>
        <w:t>V – Gratificação de função</w:t>
      </w:r>
      <w:r w:rsidR="008B2A38" w:rsidRPr="0030536E">
        <w:rPr>
          <w:rFonts w:ascii="Arial" w:eastAsia="Times New Roman" w:hAnsi="Arial" w:cs="Arial"/>
          <w:bCs/>
          <w:sz w:val="24"/>
          <w:szCs w:val="24"/>
        </w:rPr>
        <w:t>;</w:t>
      </w:r>
    </w:p>
    <w:p w14:paraId="6A7F3D32" w14:textId="16799A98" w:rsidR="008B2A38" w:rsidRPr="0030536E" w:rsidRDefault="008B2A38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536E">
        <w:rPr>
          <w:rFonts w:ascii="Arial" w:eastAsia="Times New Roman" w:hAnsi="Arial" w:cs="Arial"/>
          <w:bCs/>
          <w:sz w:val="24"/>
          <w:szCs w:val="24"/>
        </w:rPr>
        <w:t>VI – Diária;</w:t>
      </w:r>
    </w:p>
    <w:p w14:paraId="63148D0F" w14:textId="77777777" w:rsidR="0038098A" w:rsidRPr="0030536E" w:rsidRDefault="0084068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t>Art. 14</w:t>
      </w:r>
      <w:r w:rsidR="0038098A" w:rsidRPr="0030536E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Pr="0030536E">
        <w:rPr>
          <w:rFonts w:ascii="Arial" w:eastAsia="Times New Roman" w:hAnsi="Arial" w:cs="Arial"/>
          <w:sz w:val="24"/>
          <w:szCs w:val="24"/>
        </w:rPr>
        <w:t>Os empregados</w:t>
      </w:r>
      <w:r w:rsidR="0038098A" w:rsidRPr="0030536E">
        <w:rPr>
          <w:rFonts w:ascii="Arial" w:eastAsia="Times New Roman" w:hAnsi="Arial" w:cs="Arial"/>
          <w:sz w:val="24"/>
          <w:szCs w:val="24"/>
        </w:rPr>
        <w:t xml:space="preserve"> da AMURC</w:t>
      </w:r>
      <w:r w:rsidRPr="0030536E">
        <w:rPr>
          <w:rFonts w:ascii="Arial" w:eastAsia="Times New Roman" w:hAnsi="Arial" w:cs="Arial"/>
          <w:sz w:val="24"/>
          <w:szCs w:val="24"/>
        </w:rPr>
        <w:t>, após o decurso de doze meses de efetivo exercício, têm direito a gozar férias</w:t>
      </w:r>
      <w:r w:rsidR="0038098A" w:rsidRPr="0030536E">
        <w:rPr>
          <w:rFonts w:ascii="Arial" w:eastAsia="Times New Roman" w:hAnsi="Arial" w:cs="Arial"/>
          <w:sz w:val="24"/>
          <w:szCs w:val="24"/>
        </w:rPr>
        <w:t xml:space="preserve">, </w:t>
      </w:r>
      <w:r w:rsidRPr="0030536E">
        <w:rPr>
          <w:rFonts w:ascii="Arial" w:eastAsia="Times New Roman" w:hAnsi="Arial" w:cs="Arial"/>
          <w:sz w:val="24"/>
          <w:szCs w:val="24"/>
        </w:rPr>
        <w:t>na seguinte proporção:</w:t>
      </w:r>
    </w:p>
    <w:p w14:paraId="6413AF6C" w14:textId="77777777" w:rsidR="0038098A" w:rsidRPr="0030536E" w:rsidRDefault="0038098A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bCs/>
          <w:sz w:val="24"/>
          <w:szCs w:val="24"/>
        </w:rPr>
        <w:t>I – 30 (t</w:t>
      </w:r>
      <w:r w:rsidRPr="0030536E">
        <w:rPr>
          <w:rFonts w:ascii="Arial" w:eastAsia="Times New Roman" w:hAnsi="Arial" w:cs="Arial"/>
          <w:sz w:val="24"/>
          <w:szCs w:val="24"/>
        </w:rPr>
        <w:t>rinta) dias, quando no respectivo período aquisitivo, houver faltado ao serviço menos de cinco vezes;</w:t>
      </w:r>
    </w:p>
    <w:p w14:paraId="4CD8542F" w14:textId="77777777" w:rsidR="00983137" w:rsidRPr="0030536E" w:rsidRDefault="0038098A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bCs/>
          <w:sz w:val="24"/>
          <w:szCs w:val="24"/>
        </w:rPr>
        <w:t>II – 24 (</w:t>
      </w:r>
      <w:r w:rsidRPr="0030536E">
        <w:rPr>
          <w:rFonts w:ascii="Arial" w:eastAsia="Times New Roman" w:hAnsi="Arial" w:cs="Arial"/>
          <w:sz w:val="24"/>
          <w:szCs w:val="24"/>
        </w:rPr>
        <w:t>vinte e quatro) dias, quando no respectivo período aquisitivo, houver faltado ao serviço</w:t>
      </w:r>
      <w:r w:rsidR="00983137" w:rsidRPr="0030536E">
        <w:rPr>
          <w:rFonts w:ascii="Arial" w:eastAsia="Times New Roman" w:hAnsi="Arial" w:cs="Arial"/>
          <w:sz w:val="24"/>
          <w:szCs w:val="24"/>
        </w:rPr>
        <w:t xml:space="preserve"> entre </w:t>
      </w:r>
      <w:r w:rsidRPr="0030536E">
        <w:rPr>
          <w:rFonts w:ascii="Arial" w:eastAsia="Times New Roman" w:hAnsi="Arial" w:cs="Arial"/>
          <w:sz w:val="24"/>
          <w:szCs w:val="24"/>
        </w:rPr>
        <w:t>seis</w:t>
      </w:r>
      <w:r w:rsidR="00983137" w:rsidRPr="0030536E">
        <w:rPr>
          <w:rFonts w:ascii="Arial" w:eastAsia="Times New Roman" w:hAnsi="Arial" w:cs="Arial"/>
          <w:sz w:val="24"/>
          <w:szCs w:val="24"/>
        </w:rPr>
        <w:t xml:space="preserve"> e </w:t>
      </w:r>
      <w:r w:rsidRPr="0030536E">
        <w:rPr>
          <w:rFonts w:ascii="Arial" w:eastAsia="Times New Roman" w:hAnsi="Arial" w:cs="Arial"/>
          <w:sz w:val="24"/>
          <w:szCs w:val="24"/>
        </w:rPr>
        <w:t>quatorze</w:t>
      </w:r>
      <w:r w:rsidR="00983137" w:rsidRPr="0030536E">
        <w:rPr>
          <w:rFonts w:ascii="Arial" w:eastAsia="Times New Roman" w:hAnsi="Arial" w:cs="Arial"/>
          <w:sz w:val="24"/>
          <w:szCs w:val="24"/>
        </w:rPr>
        <w:t xml:space="preserve"> vezes;</w:t>
      </w:r>
    </w:p>
    <w:p w14:paraId="268131DE" w14:textId="7227DDF8" w:rsidR="00983137" w:rsidRPr="0030536E" w:rsidRDefault="00983137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>III – 18 (dezoito) dias, quando no respectivo período aquisitivo, houver faltado ao serviço entre quinze a vinte e três vezes;</w:t>
      </w:r>
    </w:p>
    <w:p w14:paraId="077F7F2F" w14:textId="63B7AE25" w:rsidR="00983137" w:rsidRPr="0030536E" w:rsidRDefault="00983137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>IV – 12 (doze) dias, quando no respectivo período aquisitivo, houver faltado ao serviço entre vinte e quatro e trinta vezes.</w:t>
      </w:r>
    </w:p>
    <w:p w14:paraId="5C350311" w14:textId="77777777" w:rsidR="00983137" w:rsidRPr="0030536E" w:rsidRDefault="0084068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>§ 1º</w:t>
      </w:r>
      <w:r w:rsidR="00983137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sz w:val="24"/>
          <w:szCs w:val="24"/>
        </w:rPr>
        <w:t>É vedado descontar, do período de férias, as faltas do empregado ao serviço.</w:t>
      </w:r>
    </w:p>
    <w:p w14:paraId="6A55AEAC" w14:textId="77777777" w:rsidR="00983137" w:rsidRPr="0030536E" w:rsidRDefault="0084068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>§ 2º</w:t>
      </w:r>
      <w:r w:rsidR="00983137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sz w:val="24"/>
          <w:szCs w:val="24"/>
        </w:rPr>
        <w:t>O período das férias será computado, para todos os efeitos, como tempo de serviço.</w:t>
      </w:r>
    </w:p>
    <w:p w14:paraId="015B1872" w14:textId="77777777" w:rsidR="00983137" w:rsidRPr="0030536E" w:rsidRDefault="0084068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>§ 3º</w:t>
      </w:r>
      <w:r w:rsidR="00983137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sz w:val="24"/>
          <w:szCs w:val="24"/>
        </w:rPr>
        <w:t>O empregado não pode entrar em gozo de férias sem que apresente a sua CTPS para as devidas anotações.</w:t>
      </w:r>
    </w:p>
    <w:p w14:paraId="23376F94" w14:textId="77777777" w:rsidR="00983137" w:rsidRPr="0030536E" w:rsidRDefault="0084068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>§ 4º</w:t>
      </w:r>
      <w:r w:rsidR="00983137" w:rsidRPr="0030536E">
        <w:rPr>
          <w:rFonts w:ascii="Arial" w:eastAsia="Times New Roman" w:hAnsi="Arial" w:cs="Arial"/>
          <w:sz w:val="24"/>
          <w:szCs w:val="24"/>
        </w:rPr>
        <w:t xml:space="preserve"> O período </w:t>
      </w:r>
      <w:r w:rsidRPr="0030536E">
        <w:rPr>
          <w:rFonts w:ascii="Arial" w:eastAsia="Times New Roman" w:hAnsi="Arial" w:cs="Arial"/>
          <w:sz w:val="24"/>
          <w:szCs w:val="24"/>
        </w:rPr>
        <w:t xml:space="preserve">de concessão de férias </w:t>
      </w:r>
      <w:r w:rsidR="00983137" w:rsidRPr="0030536E">
        <w:rPr>
          <w:rFonts w:ascii="Arial" w:eastAsia="Times New Roman" w:hAnsi="Arial" w:cs="Arial"/>
          <w:sz w:val="24"/>
          <w:szCs w:val="24"/>
        </w:rPr>
        <w:t xml:space="preserve">será o </w:t>
      </w:r>
      <w:r w:rsidRPr="0030536E">
        <w:rPr>
          <w:rFonts w:ascii="Arial" w:eastAsia="Times New Roman" w:hAnsi="Arial" w:cs="Arial"/>
          <w:sz w:val="24"/>
          <w:szCs w:val="24"/>
        </w:rPr>
        <w:t>que melhor</w:t>
      </w:r>
      <w:r w:rsidR="00983137" w:rsidRPr="0030536E">
        <w:rPr>
          <w:rFonts w:ascii="Arial" w:eastAsia="Times New Roman" w:hAnsi="Arial" w:cs="Arial"/>
          <w:sz w:val="24"/>
          <w:szCs w:val="24"/>
        </w:rPr>
        <w:t xml:space="preserve"> atenda aos </w:t>
      </w:r>
      <w:r w:rsidRPr="0030536E">
        <w:rPr>
          <w:rFonts w:ascii="Arial" w:eastAsia="Times New Roman" w:hAnsi="Arial" w:cs="Arial"/>
          <w:sz w:val="24"/>
          <w:szCs w:val="24"/>
        </w:rPr>
        <w:t>interesses da Associação.</w:t>
      </w:r>
    </w:p>
    <w:p w14:paraId="438D8C96" w14:textId="77777777" w:rsidR="00983137" w:rsidRPr="0030536E" w:rsidRDefault="0084068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>§ 5º</w:t>
      </w:r>
      <w:r w:rsidR="00983137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sz w:val="24"/>
          <w:szCs w:val="24"/>
        </w:rPr>
        <w:t>Os membros de um</w:t>
      </w:r>
      <w:r w:rsidR="00983137" w:rsidRPr="0030536E">
        <w:rPr>
          <w:rFonts w:ascii="Arial" w:eastAsia="Times New Roman" w:hAnsi="Arial" w:cs="Arial"/>
          <w:sz w:val="24"/>
          <w:szCs w:val="24"/>
        </w:rPr>
        <w:t xml:space="preserve"> mesmo núcleo familiar </w:t>
      </w:r>
      <w:r w:rsidRPr="0030536E">
        <w:rPr>
          <w:rFonts w:ascii="Arial" w:eastAsia="Times New Roman" w:hAnsi="Arial" w:cs="Arial"/>
          <w:sz w:val="24"/>
          <w:szCs w:val="24"/>
        </w:rPr>
        <w:t>têm direito a gozar férias no mesmo período, desde que assim o desejarem e</w:t>
      </w:r>
      <w:r w:rsidR="0054052C" w:rsidRPr="0030536E">
        <w:rPr>
          <w:rFonts w:ascii="Arial" w:eastAsia="Times New Roman" w:hAnsi="Arial" w:cs="Arial"/>
          <w:sz w:val="24"/>
          <w:szCs w:val="24"/>
        </w:rPr>
        <w:t xml:space="preserve"> desde</w:t>
      </w:r>
      <w:r w:rsidRPr="0030536E">
        <w:rPr>
          <w:rFonts w:ascii="Arial" w:eastAsia="Times New Roman" w:hAnsi="Arial" w:cs="Arial"/>
          <w:sz w:val="24"/>
          <w:szCs w:val="24"/>
        </w:rPr>
        <w:t xml:space="preserve"> que não haja prejuízo ao serviço.</w:t>
      </w:r>
    </w:p>
    <w:p w14:paraId="446AC545" w14:textId="77777777" w:rsidR="00983137" w:rsidRPr="0030536E" w:rsidRDefault="0084068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 xml:space="preserve">§ 6º </w:t>
      </w:r>
      <w:r w:rsidR="00983137" w:rsidRPr="0030536E">
        <w:rPr>
          <w:rFonts w:ascii="Arial" w:eastAsia="Times New Roman" w:hAnsi="Arial" w:cs="Arial"/>
          <w:sz w:val="24"/>
          <w:szCs w:val="24"/>
        </w:rPr>
        <w:t xml:space="preserve">Compete ao </w:t>
      </w:r>
      <w:r w:rsidRPr="0030536E">
        <w:rPr>
          <w:rFonts w:ascii="Arial" w:eastAsia="Times New Roman" w:hAnsi="Arial" w:cs="Arial"/>
          <w:sz w:val="24"/>
          <w:szCs w:val="24"/>
        </w:rPr>
        <w:t>Secretário Executivo</w:t>
      </w:r>
      <w:r w:rsidR="00983137" w:rsidRPr="0030536E">
        <w:rPr>
          <w:rFonts w:ascii="Arial" w:eastAsia="Times New Roman" w:hAnsi="Arial" w:cs="Arial"/>
          <w:sz w:val="24"/>
          <w:szCs w:val="24"/>
        </w:rPr>
        <w:t xml:space="preserve"> da Associação, </w:t>
      </w:r>
      <w:r w:rsidRPr="0030536E">
        <w:rPr>
          <w:rFonts w:ascii="Arial" w:eastAsia="Times New Roman" w:hAnsi="Arial" w:cs="Arial"/>
          <w:sz w:val="24"/>
          <w:szCs w:val="24"/>
        </w:rPr>
        <w:t>organizar</w:t>
      </w:r>
      <w:r w:rsidR="00983137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sz w:val="24"/>
          <w:szCs w:val="24"/>
        </w:rPr>
        <w:t>a escala de férias dos empregados</w:t>
      </w:r>
      <w:r w:rsidR="00983137" w:rsidRPr="0030536E">
        <w:rPr>
          <w:rFonts w:ascii="Arial" w:eastAsia="Times New Roman" w:hAnsi="Arial" w:cs="Arial"/>
          <w:sz w:val="24"/>
          <w:szCs w:val="24"/>
        </w:rPr>
        <w:t>.</w:t>
      </w:r>
    </w:p>
    <w:p w14:paraId="40B46737" w14:textId="77777777" w:rsidR="00983137" w:rsidRPr="0030536E" w:rsidRDefault="0084068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t>Art. 15</w:t>
      </w:r>
      <w:r w:rsidR="00983137" w:rsidRPr="0030536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983137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sz w:val="24"/>
          <w:szCs w:val="24"/>
        </w:rPr>
        <w:t xml:space="preserve">Ao empregado é facultada a conversão </w:t>
      </w:r>
      <w:r w:rsidR="00983137" w:rsidRPr="0030536E">
        <w:rPr>
          <w:rFonts w:ascii="Arial" w:eastAsia="Times New Roman" w:hAnsi="Arial" w:cs="Arial"/>
          <w:sz w:val="24"/>
          <w:szCs w:val="24"/>
        </w:rPr>
        <w:t xml:space="preserve">em pecúnia, </w:t>
      </w:r>
      <w:r w:rsidRPr="0030536E">
        <w:rPr>
          <w:rFonts w:ascii="Arial" w:eastAsia="Times New Roman" w:hAnsi="Arial" w:cs="Arial"/>
          <w:sz w:val="24"/>
          <w:szCs w:val="24"/>
        </w:rPr>
        <w:t>de um terço do período de férias a que tiver direito</w:t>
      </w:r>
      <w:r w:rsidR="00983137" w:rsidRPr="0030536E">
        <w:rPr>
          <w:rFonts w:ascii="Arial" w:eastAsia="Times New Roman" w:hAnsi="Arial" w:cs="Arial"/>
          <w:sz w:val="24"/>
          <w:szCs w:val="24"/>
        </w:rPr>
        <w:t>.</w:t>
      </w:r>
    </w:p>
    <w:p w14:paraId="6C32F6AC" w14:textId="77F4A075" w:rsidR="00983137" w:rsidRPr="0030536E" w:rsidRDefault="0084068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lastRenderedPageBreak/>
        <w:t>Art. 16</w:t>
      </w:r>
      <w:r w:rsidR="00983137" w:rsidRPr="0030536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F86A21" w:rsidRPr="0030536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sz w:val="24"/>
          <w:szCs w:val="24"/>
        </w:rPr>
        <w:t>O pagamento</w:t>
      </w:r>
      <w:r w:rsidR="00983137" w:rsidRPr="0030536E">
        <w:rPr>
          <w:rFonts w:ascii="Arial" w:eastAsia="Times New Roman" w:hAnsi="Arial" w:cs="Arial"/>
          <w:sz w:val="24"/>
          <w:szCs w:val="24"/>
        </w:rPr>
        <w:t xml:space="preserve"> do adicional de férias e de eventual período convertido em pecúnia, será </w:t>
      </w:r>
      <w:r w:rsidRPr="0030536E">
        <w:rPr>
          <w:rFonts w:ascii="Arial" w:eastAsia="Times New Roman" w:hAnsi="Arial" w:cs="Arial"/>
          <w:sz w:val="24"/>
          <w:szCs w:val="24"/>
        </w:rPr>
        <w:t xml:space="preserve">efetuado </w:t>
      </w:r>
      <w:r w:rsidR="00983137" w:rsidRPr="0030536E">
        <w:rPr>
          <w:rFonts w:ascii="Arial" w:eastAsia="Times New Roman" w:hAnsi="Arial" w:cs="Arial"/>
          <w:sz w:val="24"/>
          <w:szCs w:val="24"/>
        </w:rPr>
        <w:t xml:space="preserve">com antecedência de </w:t>
      </w:r>
      <w:r w:rsidRPr="0030536E">
        <w:rPr>
          <w:rFonts w:ascii="Arial" w:eastAsia="Times New Roman" w:hAnsi="Arial" w:cs="Arial"/>
          <w:sz w:val="24"/>
          <w:szCs w:val="24"/>
        </w:rPr>
        <w:t>até dois dias</w:t>
      </w:r>
      <w:r w:rsidR="00983137" w:rsidRPr="0030536E">
        <w:rPr>
          <w:rFonts w:ascii="Arial" w:eastAsia="Times New Roman" w:hAnsi="Arial" w:cs="Arial"/>
          <w:sz w:val="24"/>
          <w:szCs w:val="24"/>
        </w:rPr>
        <w:t xml:space="preserve"> ao</w:t>
      </w:r>
      <w:r w:rsidR="00E4638E">
        <w:rPr>
          <w:rFonts w:ascii="Arial" w:eastAsia="Times New Roman" w:hAnsi="Arial" w:cs="Arial"/>
          <w:sz w:val="24"/>
          <w:szCs w:val="24"/>
        </w:rPr>
        <w:t xml:space="preserve"> início do </w:t>
      </w:r>
      <w:r w:rsidRPr="0030536E">
        <w:rPr>
          <w:rFonts w:ascii="Arial" w:eastAsia="Times New Roman" w:hAnsi="Arial" w:cs="Arial"/>
          <w:sz w:val="24"/>
          <w:szCs w:val="24"/>
        </w:rPr>
        <w:t>gozo.</w:t>
      </w:r>
    </w:p>
    <w:p w14:paraId="4AF0AE38" w14:textId="77777777" w:rsidR="00AD516D" w:rsidRPr="0030536E" w:rsidRDefault="0084068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t>Art. 17</w:t>
      </w:r>
      <w:r w:rsidR="00983137" w:rsidRPr="0030536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983137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sz w:val="24"/>
          <w:szCs w:val="24"/>
        </w:rPr>
        <w:t>Não terá direito a férias o empregado que, no curso do período aquisitivo:</w:t>
      </w:r>
    </w:p>
    <w:p w14:paraId="186E9DF9" w14:textId="29BE1014" w:rsidR="00AD516D" w:rsidRPr="0030536E" w:rsidRDefault="0084068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 xml:space="preserve">I </w:t>
      </w:r>
      <w:r w:rsidR="00AD516D" w:rsidRPr="0030536E">
        <w:rPr>
          <w:rFonts w:ascii="Arial" w:eastAsia="Times New Roman" w:hAnsi="Arial" w:cs="Arial"/>
          <w:sz w:val="24"/>
          <w:szCs w:val="24"/>
        </w:rPr>
        <w:t xml:space="preserve">– </w:t>
      </w:r>
      <w:proofErr w:type="gramStart"/>
      <w:r w:rsidRPr="0030536E">
        <w:rPr>
          <w:rFonts w:ascii="Arial" w:eastAsia="Times New Roman" w:hAnsi="Arial" w:cs="Arial"/>
          <w:sz w:val="24"/>
          <w:szCs w:val="24"/>
        </w:rPr>
        <w:t>deixar</w:t>
      </w:r>
      <w:proofErr w:type="gramEnd"/>
      <w:r w:rsidRPr="0030536E">
        <w:rPr>
          <w:rFonts w:ascii="Arial" w:eastAsia="Times New Roman" w:hAnsi="Arial" w:cs="Arial"/>
          <w:sz w:val="24"/>
          <w:szCs w:val="24"/>
        </w:rPr>
        <w:t xml:space="preserve"> o emprego e não for readmitido dentro de 60 (sessenta) dias subsequentes à sua saída;</w:t>
      </w:r>
    </w:p>
    <w:p w14:paraId="147F6651" w14:textId="74BCD4A6" w:rsidR="00AD516D" w:rsidRPr="0030536E" w:rsidRDefault="0084068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 xml:space="preserve">II </w:t>
      </w:r>
      <w:r w:rsidR="00AD516D" w:rsidRPr="0030536E">
        <w:rPr>
          <w:rFonts w:ascii="Arial" w:eastAsia="Times New Roman" w:hAnsi="Arial" w:cs="Arial"/>
          <w:sz w:val="24"/>
          <w:szCs w:val="24"/>
        </w:rPr>
        <w:t>–</w:t>
      </w:r>
      <w:r w:rsidRPr="0030536E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AD516D" w:rsidRPr="0030536E">
        <w:rPr>
          <w:rFonts w:ascii="Arial" w:eastAsia="Times New Roman" w:hAnsi="Arial" w:cs="Arial"/>
          <w:sz w:val="24"/>
          <w:szCs w:val="24"/>
        </w:rPr>
        <w:t>p</w:t>
      </w:r>
      <w:r w:rsidRPr="0030536E">
        <w:rPr>
          <w:rFonts w:ascii="Arial" w:eastAsia="Times New Roman" w:hAnsi="Arial" w:cs="Arial"/>
          <w:sz w:val="24"/>
          <w:szCs w:val="24"/>
        </w:rPr>
        <w:t>ermanecer</w:t>
      </w:r>
      <w:proofErr w:type="gramEnd"/>
      <w:r w:rsidRPr="0030536E">
        <w:rPr>
          <w:rFonts w:ascii="Arial" w:eastAsia="Times New Roman" w:hAnsi="Arial" w:cs="Arial"/>
          <w:sz w:val="24"/>
          <w:szCs w:val="24"/>
        </w:rPr>
        <w:t xml:space="preserve"> em gozo de licença, com percepção de salários, por mais de 30 (trinta) dias;</w:t>
      </w:r>
    </w:p>
    <w:p w14:paraId="1ED503B7" w14:textId="2925C811" w:rsidR="00AD516D" w:rsidRPr="0030536E" w:rsidRDefault="0084068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 xml:space="preserve">III </w:t>
      </w:r>
      <w:r w:rsidR="00AD516D" w:rsidRPr="0030536E">
        <w:rPr>
          <w:rFonts w:ascii="Arial" w:eastAsia="Times New Roman" w:hAnsi="Arial" w:cs="Arial"/>
          <w:sz w:val="24"/>
          <w:szCs w:val="24"/>
        </w:rPr>
        <w:t>–</w:t>
      </w:r>
      <w:r w:rsidR="0076474E">
        <w:rPr>
          <w:rFonts w:ascii="Arial" w:eastAsia="Times New Roman" w:hAnsi="Arial" w:cs="Arial"/>
          <w:sz w:val="24"/>
          <w:szCs w:val="24"/>
        </w:rPr>
        <w:t xml:space="preserve"> faltar ao trabalho, </w:t>
      </w:r>
      <w:r w:rsidRPr="0030536E">
        <w:rPr>
          <w:rFonts w:ascii="Arial" w:eastAsia="Times New Roman" w:hAnsi="Arial" w:cs="Arial"/>
          <w:sz w:val="24"/>
          <w:szCs w:val="24"/>
        </w:rPr>
        <w:t>por mais de 30 (trinta) dias</w:t>
      </w:r>
      <w:r w:rsidR="009869E0">
        <w:rPr>
          <w:rFonts w:ascii="Arial" w:eastAsia="Times New Roman" w:hAnsi="Arial" w:cs="Arial"/>
          <w:sz w:val="24"/>
          <w:szCs w:val="24"/>
        </w:rPr>
        <w:t xml:space="preserve"> durante o período aquisitivo</w:t>
      </w:r>
      <w:r w:rsidR="00AD516D" w:rsidRPr="0030536E">
        <w:rPr>
          <w:rFonts w:ascii="Arial" w:eastAsia="Times New Roman" w:hAnsi="Arial" w:cs="Arial"/>
          <w:sz w:val="24"/>
          <w:szCs w:val="24"/>
        </w:rPr>
        <w:t>;</w:t>
      </w:r>
    </w:p>
    <w:p w14:paraId="764A1507" w14:textId="77777777" w:rsidR="00AD516D" w:rsidRPr="0030536E" w:rsidRDefault="0084068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 xml:space="preserve">IV </w:t>
      </w:r>
      <w:r w:rsidR="00AD516D" w:rsidRPr="0030536E">
        <w:rPr>
          <w:rFonts w:ascii="Arial" w:eastAsia="Times New Roman" w:hAnsi="Arial" w:cs="Arial"/>
          <w:sz w:val="24"/>
          <w:szCs w:val="24"/>
        </w:rPr>
        <w:t xml:space="preserve">– </w:t>
      </w:r>
      <w:proofErr w:type="gramStart"/>
      <w:r w:rsidRPr="0030536E">
        <w:rPr>
          <w:rFonts w:ascii="Arial" w:eastAsia="Times New Roman" w:hAnsi="Arial" w:cs="Arial"/>
          <w:sz w:val="24"/>
          <w:szCs w:val="24"/>
        </w:rPr>
        <w:t>tiver</w:t>
      </w:r>
      <w:proofErr w:type="gramEnd"/>
      <w:r w:rsidRPr="0030536E">
        <w:rPr>
          <w:rFonts w:ascii="Arial" w:eastAsia="Times New Roman" w:hAnsi="Arial" w:cs="Arial"/>
          <w:sz w:val="24"/>
          <w:szCs w:val="24"/>
        </w:rPr>
        <w:t xml:space="preserve"> percebido da Previdência Social</w:t>
      </w:r>
      <w:r w:rsidR="0054052C" w:rsidRPr="0030536E">
        <w:rPr>
          <w:rFonts w:ascii="Arial" w:eastAsia="Times New Roman" w:hAnsi="Arial" w:cs="Arial"/>
          <w:sz w:val="24"/>
          <w:szCs w:val="24"/>
        </w:rPr>
        <w:t>,</w:t>
      </w:r>
      <w:r w:rsidRPr="0030536E">
        <w:rPr>
          <w:rFonts w:ascii="Arial" w:eastAsia="Times New Roman" w:hAnsi="Arial" w:cs="Arial"/>
          <w:sz w:val="24"/>
          <w:szCs w:val="24"/>
        </w:rPr>
        <w:t xml:space="preserve"> prestações de acidente de trabalho ou de auxílio-doença por mais de 6 (seis) meses, embora descontínuos.</w:t>
      </w:r>
    </w:p>
    <w:p w14:paraId="00C7B227" w14:textId="77777777" w:rsidR="00AD516D" w:rsidRPr="0030536E" w:rsidRDefault="0084068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t>Art. 18</w:t>
      </w:r>
      <w:r w:rsidR="00AD516D" w:rsidRPr="0030536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AD516D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sz w:val="24"/>
          <w:szCs w:val="24"/>
        </w:rPr>
        <w:t>As férias serão concedidas por ato da Associação, em um só período, nos 12 (doze) meses subsequentes à data em que o empregado</w:t>
      </w:r>
      <w:r w:rsidR="00AD516D" w:rsidRPr="0030536E">
        <w:rPr>
          <w:rFonts w:ascii="Arial" w:eastAsia="Times New Roman" w:hAnsi="Arial" w:cs="Arial"/>
          <w:sz w:val="24"/>
          <w:szCs w:val="24"/>
        </w:rPr>
        <w:t xml:space="preserve"> tiver completado o período aquisitivo.</w:t>
      </w:r>
    </w:p>
    <w:p w14:paraId="363F7FA2" w14:textId="625354CE" w:rsidR="00AD516D" w:rsidRPr="0030536E" w:rsidRDefault="0084068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 xml:space="preserve">Parágrafo Único </w:t>
      </w:r>
      <w:r w:rsidR="0099337F" w:rsidRPr="0030536E">
        <w:rPr>
          <w:rFonts w:ascii="Arial" w:eastAsia="Times New Roman" w:hAnsi="Arial" w:cs="Arial"/>
          <w:sz w:val="24"/>
          <w:szCs w:val="24"/>
        </w:rPr>
        <w:t xml:space="preserve">– A pedido do </w:t>
      </w:r>
      <w:r w:rsidRPr="0030536E">
        <w:rPr>
          <w:rFonts w:ascii="Arial" w:eastAsia="Times New Roman" w:hAnsi="Arial" w:cs="Arial"/>
          <w:sz w:val="24"/>
          <w:szCs w:val="24"/>
        </w:rPr>
        <w:t xml:space="preserve">empregado, </w:t>
      </w:r>
      <w:r w:rsidR="0099337F" w:rsidRPr="0030536E">
        <w:rPr>
          <w:rFonts w:ascii="Arial" w:eastAsia="Times New Roman" w:hAnsi="Arial" w:cs="Arial"/>
          <w:sz w:val="24"/>
          <w:szCs w:val="24"/>
        </w:rPr>
        <w:t xml:space="preserve">e havendo conveniência da AMURC, </w:t>
      </w:r>
      <w:r w:rsidRPr="0030536E">
        <w:rPr>
          <w:rFonts w:ascii="Arial" w:eastAsia="Times New Roman" w:hAnsi="Arial" w:cs="Arial"/>
          <w:sz w:val="24"/>
          <w:szCs w:val="24"/>
        </w:rPr>
        <w:t>as férias poderão ser usufruídas em até três períodos, sendo que um deles não poderá ser inferior a quatorze dias corridos e os demais não poderão ser inferiores a cinco dias corridos, cada um</w:t>
      </w:r>
      <w:r w:rsidR="00EF0AF7">
        <w:rPr>
          <w:rFonts w:ascii="Arial" w:eastAsia="Times New Roman" w:hAnsi="Arial" w:cs="Arial"/>
          <w:sz w:val="24"/>
          <w:szCs w:val="24"/>
        </w:rPr>
        <w:t>, ressalvada a hipótese de saldo inferior.</w:t>
      </w:r>
    </w:p>
    <w:p w14:paraId="6F33B805" w14:textId="77777777" w:rsidR="00AD516D" w:rsidRPr="0030536E" w:rsidRDefault="0084068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t>Art. 19</w:t>
      </w:r>
      <w:r w:rsidR="00AD516D" w:rsidRPr="0030536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AD516D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="0054052C" w:rsidRPr="0030536E">
        <w:rPr>
          <w:rFonts w:ascii="Arial" w:eastAsia="Times New Roman" w:hAnsi="Arial" w:cs="Arial"/>
          <w:sz w:val="24"/>
          <w:szCs w:val="24"/>
        </w:rPr>
        <w:t>É</w:t>
      </w:r>
      <w:r w:rsidRPr="0030536E">
        <w:rPr>
          <w:rFonts w:ascii="Arial" w:eastAsia="Times New Roman" w:hAnsi="Arial" w:cs="Arial"/>
          <w:sz w:val="24"/>
          <w:szCs w:val="24"/>
        </w:rPr>
        <w:t xml:space="preserve"> vedado o início das férias no período de dois dias que antecede feriado ou dia de repouso semanal remunerado.</w:t>
      </w:r>
    </w:p>
    <w:p w14:paraId="638CE9FA" w14:textId="77777777" w:rsidR="00AD516D" w:rsidRPr="0030536E" w:rsidRDefault="0084068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t>Art. 20</w:t>
      </w:r>
      <w:r w:rsidR="00AD516D" w:rsidRPr="0030536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AD516D" w:rsidRPr="0030536E">
        <w:rPr>
          <w:rFonts w:ascii="Arial" w:eastAsia="Times New Roman" w:hAnsi="Arial" w:cs="Arial"/>
          <w:sz w:val="24"/>
          <w:szCs w:val="24"/>
        </w:rPr>
        <w:t xml:space="preserve"> A critério da Associação, p</w:t>
      </w:r>
      <w:r w:rsidRPr="0030536E">
        <w:rPr>
          <w:rFonts w:ascii="Arial" w:eastAsia="Times New Roman" w:hAnsi="Arial" w:cs="Arial"/>
          <w:sz w:val="24"/>
          <w:szCs w:val="24"/>
        </w:rPr>
        <w:t>oderão ser concedidas férias coletivas a todos os empregados da</w:t>
      </w:r>
      <w:r w:rsidR="00AD516D" w:rsidRPr="0030536E">
        <w:rPr>
          <w:rFonts w:ascii="Arial" w:eastAsia="Times New Roman" w:hAnsi="Arial" w:cs="Arial"/>
          <w:sz w:val="24"/>
          <w:szCs w:val="24"/>
        </w:rPr>
        <w:t xml:space="preserve"> entidade.</w:t>
      </w:r>
    </w:p>
    <w:p w14:paraId="2FB29BC6" w14:textId="77777777" w:rsidR="00AD516D" w:rsidRPr="0030536E" w:rsidRDefault="0084068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 xml:space="preserve">§ </w:t>
      </w:r>
      <w:r w:rsidR="006A07BE" w:rsidRPr="0030536E">
        <w:rPr>
          <w:rFonts w:ascii="Arial" w:eastAsia="Times New Roman" w:hAnsi="Arial" w:cs="Arial"/>
          <w:sz w:val="24"/>
          <w:szCs w:val="24"/>
        </w:rPr>
        <w:t>1</w:t>
      </w:r>
      <w:r w:rsidRPr="0030536E">
        <w:rPr>
          <w:rFonts w:ascii="Arial" w:eastAsia="Times New Roman" w:hAnsi="Arial" w:cs="Arial"/>
          <w:sz w:val="24"/>
          <w:szCs w:val="24"/>
        </w:rPr>
        <w:t>º</w:t>
      </w:r>
      <w:r w:rsidR="00AD516D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sz w:val="24"/>
          <w:szCs w:val="24"/>
        </w:rPr>
        <w:t>Para os fins previstos neste artigo, a Associação comunicará ao órgão local do Ministério do Trabalho, com a antecedência mínima de 15 (quinze) dias, as datas de início e fim das férias.</w:t>
      </w:r>
    </w:p>
    <w:p w14:paraId="52246B01" w14:textId="77777777" w:rsidR="00AD516D" w:rsidRPr="0030536E" w:rsidRDefault="0084068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 xml:space="preserve">§ </w:t>
      </w:r>
      <w:r w:rsidR="006A07BE" w:rsidRPr="0030536E">
        <w:rPr>
          <w:rFonts w:ascii="Arial" w:eastAsia="Times New Roman" w:hAnsi="Arial" w:cs="Arial"/>
          <w:sz w:val="24"/>
          <w:szCs w:val="24"/>
        </w:rPr>
        <w:t>2</w:t>
      </w:r>
      <w:r w:rsidRPr="0030536E">
        <w:rPr>
          <w:rFonts w:ascii="Arial" w:eastAsia="Times New Roman" w:hAnsi="Arial" w:cs="Arial"/>
          <w:sz w:val="24"/>
          <w:szCs w:val="24"/>
        </w:rPr>
        <w:t>º</w:t>
      </w:r>
      <w:r w:rsidR="00AD516D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sz w:val="24"/>
          <w:szCs w:val="24"/>
        </w:rPr>
        <w:t>Em igual prazo, a Associação providenciará a afixação de aviso nos locais de trabalho.</w:t>
      </w:r>
    </w:p>
    <w:p w14:paraId="5AF7AA20" w14:textId="77777777" w:rsidR="008B2A38" w:rsidRPr="0030536E" w:rsidRDefault="0084068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t>Art. 21</w:t>
      </w:r>
      <w:r w:rsidR="00AD516D" w:rsidRPr="0030536E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AD516D" w:rsidRPr="0030536E">
        <w:rPr>
          <w:rFonts w:ascii="Arial" w:eastAsia="Times New Roman" w:hAnsi="Arial" w:cs="Arial"/>
          <w:sz w:val="24"/>
          <w:szCs w:val="24"/>
        </w:rPr>
        <w:t>O</w:t>
      </w:r>
      <w:r w:rsidRPr="0030536E">
        <w:rPr>
          <w:rFonts w:ascii="Arial" w:eastAsia="Times New Roman" w:hAnsi="Arial" w:cs="Arial"/>
          <w:sz w:val="24"/>
          <w:szCs w:val="24"/>
        </w:rPr>
        <w:t>s empregados contratados</w:t>
      </w:r>
      <w:r w:rsidR="006A07BE" w:rsidRPr="0030536E">
        <w:rPr>
          <w:rFonts w:ascii="Arial" w:eastAsia="Times New Roman" w:hAnsi="Arial" w:cs="Arial"/>
          <w:sz w:val="24"/>
          <w:szCs w:val="24"/>
        </w:rPr>
        <w:t xml:space="preserve"> a </w:t>
      </w:r>
      <w:r w:rsidRPr="0030536E">
        <w:rPr>
          <w:rFonts w:ascii="Arial" w:eastAsia="Times New Roman" w:hAnsi="Arial" w:cs="Arial"/>
          <w:sz w:val="24"/>
          <w:szCs w:val="24"/>
        </w:rPr>
        <w:t>menos de 12 (doze) meses</w:t>
      </w:r>
      <w:r w:rsidR="006A07BE" w:rsidRPr="0030536E">
        <w:rPr>
          <w:rFonts w:ascii="Arial" w:eastAsia="Times New Roman" w:hAnsi="Arial" w:cs="Arial"/>
          <w:sz w:val="24"/>
          <w:szCs w:val="24"/>
        </w:rPr>
        <w:t xml:space="preserve">, </w:t>
      </w:r>
      <w:r w:rsidRPr="0030536E">
        <w:rPr>
          <w:rFonts w:ascii="Arial" w:eastAsia="Times New Roman" w:hAnsi="Arial" w:cs="Arial"/>
          <w:sz w:val="24"/>
          <w:szCs w:val="24"/>
        </w:rPr>
        <w:t>gozarão, na oportunidade</w:t>
      </w:r>
      <w:r w:rsidR="00AD516D" w:rsidRPr="0030536E">
        <w:rPr>
          <w:rFonts w:ascii="Arial" w:eastAsia="Times New Roman" w:hAnsi="Arial" w:cs="Arial"/>
          <w:sz w:val="24"/>
          <w:szCs w:val="24"/>
        </w:rPr>
        <w:t xml:space="preserve"> das férias coletivas, </w:t>
      </w:r>
      <w:r w:rsidRPr="0030536E">
        <w:rPr>
          <w:rFonts w:ascii="Arial" w:eastAsia="Times New Roman" w:hAnsi="Arial" w:cs="Arial"/>
          <w:sz w:val="24"/>
          <w:szCs w:val="24"/>
        </w:rPr>
        <w:t>férias proporcionais, iniciando-se, então, novo período aquisitivo.</w:t>
      </w:r>
    </w:p>
    <w:p w14:paraId="2A1ED4F2" w14:textId="79313945" w:rsidR="008B2A38" w:rsidRPr="0030536E" w:rsidRDefault="008B2A38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t>Art. 22.</w:t>
      </w:r>
      <w:r w:rsidRPr="0030536E">
        <w:rPr>
          <w:rFonts w:ascii="Arial" w:eastAsia="Times New Roman" w:hAnsi="Arial" w:cs="Arial"/>
          <w:sz w:val="24"/>
          <w:szCs w:val="24"/>
        </w:rPr>
        <w:t xml:space="preserve"> Os empregados da AMURC terão direito ao décimo terceiro vencimento, que corresponde a um doze avos da remuneração a que o servidor </w:t>
      </w:r>
      <w:r w:rsidR="00DD794F" w:rsidRPr="0030536E">
        <w:rPr>
          <w:rFonts w:ascii="Arial" w:eastAsia="Times New Roman" w:hAnsi="Arial" w:cs="Arial"/>
          <w:sz w:val="24"/>
          <w:szCs w:val="24"/>
        </w:rPr>
        <w:t>fazer</w:t>
      </w:r>
      <w:r w:rsidRPr="0030536E">
        <w:rPr>
          <w:rFonts w:ascii="Arial" w:eastAsia="Times New Roman" w:hAnsi="Arial" w:cs="Arial"/>
          <w:sz w:val="24"/>
          <w:szCs w:val="24"/>
        </w:rPr>
        <w:t xml:space="preserve"> jus no </w:t>
      </w:r>
      <w:r w:rsidRPr="0030536E">
        <w:rPr>
          <w:rFonts w:ascii="Arial" w:eastAsia="Times New Roman" w:hAnsi="Arial" w:cs="Arial"/>
          <w:sz w:val="24"/>
          <w:szCs w:val="24"/>
        </w:rPr>
        <w:lastRenderedPageBreak/>
        <w:t>mês de dezembro, por mês de exercício, no respectivo ano.</w:t>
      </w:r>
    </w:p>
    <w:p w14:paraId="0F88C599" w14:textId="42F7299A" w:rsidR="008B2A38" w:rsidRPr="0030536E" w:rsidRDefault="008B2A38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>§ 1º O décimo terceiro vencimento será pago até o dia vinte do mês de dezembro de cada ano.</w:t>
      </w:r>
    </w:p>
    <w:p w14:paraId="69AF4C0C" w14:textId="77777777" w:rsidR="008B2A38" w:rsidRPr="0030536E" w:rsidRDefault="008B2A38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>§ 2º O décimo terceiro vencimento não será considerado para cálculo de qualquer outra vantagem financeira.</w:t>
      </w:r>
    </w:p>
    <w:p w14:paraId="045FFEE0" w14:textId="6AC2EB83" w:rsidR="008B2A38" w:rsidRPr="0030536E" w:rsidRDefault="008B2A38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>§ 3º O empregado exonerado perceberá o décimo terceiro vencimento proporcional aos meses de efetivo exercício, calculada sobre a remuneração do mês de exoneração.</w:t>
      </w:r>
    </w:p>
    <w:p w14:paraId="7A681172" w14:textId="77777777" w:rsidR="008B2A38" w:rsidRPr="0030536E" w:rsidRDefault="008B2A38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t>Art. 23.</w:t>
      </w:r>
      <w:r w:rsidRPr="0030536E">
        <w:rPr>
          <w:rFonts w:ascii="Arial" w:eastAsia="Times New Roman" w:hAnsi="Arial" w:cs="Arial"/>
          <w:sz w:val="24"/>
          <w:szCs w:val="24"/>
        </w:rPr>
        <w:t xml:space="preserve"> O empregado </w:t>
      </w:r>
      <w:r w:rsidRPr="0030536E">
        <w:rPr>
          <w:rFonts w:ascii="Arial" w:eastAsia="Times New Roman" w:hAnsi="Arial" w:cs="Arial"/>
          <w:bCs/>
          <w:sz w:val="24"/>
          <w:szCs w:val="24"/>
        </w:rPr>
        <w:t>que realizar atividades em condições penosas, insalubres ou perigosas, faz jus a um adicional mensal, conforme regulamentado em lei federal.</w:t>
      </w:r>
    </w:p>
    <w:p w14:paraId="796F2026" w14:textId="3C9EC8FD" w:rsidR="008B2A38" w:rsidRPr="0030536E" w:rsidRDefault="008B2A38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536E">
        <w:rPr>
          <w:rFonts w:ascii="Arial" w:eastAsia="Times New Roman" w:hAnsi="Arial" w:cs="Arial"/>
          <w:bCs/>
          <w:sz w:val="24"/>
          <w:szCs w:val="24"/>
        </w:rPr>
        <w:t>§ 1º Os adicionais não são acumuláveis, devendo o empregado optar por um deles</w:t>
      </w:r>
    </w:p>
    <w:p w14:paraId="2ED1B29E" w14:textId="65FDD164" w:rsidR="008B2A38" w:rsidRPr="0030536E" w:rsidRDefault="008B2A38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536E">
        <w:rPr>
          <w:rFonts w:ascii="Arial" w:eastAsia="Times New Roman" w:hAnsi="Arial" w:cs="Arial"/>
          <w:bCs/>
          <w:sz w:val="24"/>
          <w:szCs w:val="24"/>
        </w:rPr>
        <w:t>§ 2º O direito ao adicional cessa quando o empregado deixar de realizar atividade ou com a eliminação das condições ou risco a que deram motivo à sua concessão.</w:t>
      </w:r>
    </w:p>
    <w:p w14:paraId="378791E3" w14:textId="01651212" w:rsidR="00AD516D" w:rsidRPr="0030536E" w:rsidRDefault="00AD516D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536E">
        <w:rPr>
          <w:rFonts w:ascii="Arial" w:eastAsia="Times New Roman" w:hAnsi="Arial" w:cs="Arial"/>
          <w:b/>
          <w:sz w:val="24"/>
          <w:szCs w:val="24"/>
        </w:rPr>
        <w:t>Art. 2</w:t>
      </w:r>
      <w:r w:rsidR="008B2A38" w:rsidRPr="0030536E">
        <w:rPr>
          <w:rFonts w:ascii="Arial" w:eastAsia="Times New Roman" w:hAnsi="Arial" w:cs="Arial"/>
          <w:b/>
          <w:sz w:val="24"/>
          <w:szCs w:val="24"/>
        </w:rPr>
        <w:t>4</w:t>
      </w:r>
      <w:r w:rsidRPr="0030536E">
        <w:rPr>
          <w:rFonts w:ascii="Arial" w:eastAsia="Times New Roman" w:hAnsi="Arial" w:cs="Arial"/>
          <w:b/>
          <w:sz w:val="24"/>
          <w:szCs w:val="24"/>
        </w:rPr>
        <w:t>.</w:t>
      </w:r>
      <w:r w:rsidRPr="0030536E">
        <w:rPr>
          <w:rFonts w:ascii="Arial" w:eastAsia="Times New Roman" w:hAnsi="Arial" w:cs="Arial"/>
          <w:bCs/>
          <w:sz w:val="24"/>
          <w:szCs w:val="24"/>
        </w:rPr>
        <w:t xml:space="preserve"> Será pago o adicional pela prestação de serviço extraordinário por hora de trabalho que exceda o período normal de expediente, acrescido de 50% (cinquenta por cento) da hora normal de trabalho, nos dias normais e de 100% (cem por cento) nos feriados e domingos.</w:t>
      </w:r>
    </w:p>
    <w:p w14:paraId="68D4D3C5" w14:textId="77777777" w:rsidR="00FC2C4B" w:rsidRPr="0030536E" w:rsidRDefault="002A10A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bCs/>
          <w:sz w:val="24"/>
          <w:szCs w:val="24"/>
        </w:rPr>
        <w:t xml:space="preserve">Parágrafo único. Será permitida a realização de no </w:t>
      </w:r>
      <w:r w:rsidR="0038098A" w:rsidRPr="0030536E">
        <w:rPr>
          <w:rFonts w:ascii="Arial" w:eastAsia="Times New Roman" w:hAnsi="Arial" w:cs="Arial"/>
          <w:sz w:val="24"/>
          <w:szCs w:val="24"/>
        </w:rPr>
        <w:t xml:space="preserve">máximo duas </w:t>
      </w:r>
      <w:r w:rsidRPr="0030536E">
        <w:rPr>
          <w:rFonts w:ascii="Arial" w:eastAsia="Times New Roman" w:hAnsi="Arial" w:cs="Arial"/>
          <w:sz w:val="24"/>
          <w:szCs w:val="24"/>
        </w:rPr>
        <w:t xml:space="preserve">horas </w:t>
      </w:r>
      <w:r w:rsidR="0038098A" w:rsidRPr="0030536E">
        <w:rPr>
          <w:rFonts w:ascii="Arial" w:eastAsia="Times New Roman" w:hAnsi="Arial" w:cs="Arial"/>
          <w:sz w:val="24"/>
          <w:szCs w:val="24"/>
        </w:rPr>
        <w:t>diárias</w:t>
      </w:r>
      <w:r w:rsidRPr="0030536E">
        <w:rPr>
          <w:rFonts w:ascii="Arial" w:eastAsia="Times New Roman" w:hAnsi="Arial" w:cs="Arial"/>
          <w:sz w:val="24"/>
          <w:szCs w:val="24"/>
        </w:rPr>
        <w:t xml:space="preserve"> de labor extraordinário, </w:t>
      </w:r>
      <w:r w:rsidR="0038098A" w:rsidRPr="0030536E">
        <w:rPr>
          <w:rFonts w:ascii="Arial" w:eastAsia="Times New Roman" w:hAnsi="Arial" w:cs="Arial"/>
          <w:sz w:val="24"/>
          <w:szCs w:val="24"/>
        </w:rPr>
        <w:t>podendo haver pactuação de</w:t>
      </w:r>
      <w:r w:rsidRPr="0030536E">
        <w:rPr>
          <w:rFonts w:ascii="Arial" w:eastAsia="Times New Roman" w:hAnsi="Arial" w:cs="Arial"/>
          <w:sz w:val="24"/>
          <w:szCs w:val="24"/>
        </w:rPr>
        <w:t xml:space="preserve"> regime de b</w:t>
      </w:r>
      <w:r w:rsidR="0038098A" w:rsidRPr="0030536E">
        <w:rPr>
          <w:rFonts w:ascii="Arial" w:eastAsia="Times New Roman" w:hAnsi="Arial" w:cs="Arial"/>
          <w:sz w:val="24"/>
          <w:szCs w:val="24"/>
        </w:rPr>
        <w:t xml:space="preserve">anco de </w:t>
      </w:r>
      <w:r w:rsidRPr="0030536E">
        <w:rPr>
          <w:rFonts w:ascii="Arial" w:eastAsia="Times New Roman" w:hAnsi="Arial" w:cs="Arial"/>
          <w:sz w:val="24"/>
          <w:szCs w:val="24"/>
        </w:rPr>
        <w:t>h</w:t>
      </w:r>
      <w:r w:rsidR="0038098A" w:rsidRPr="0030536E">
        <w:rPr>
          <w:rFonts w:ascii="Arial" w:eastAsia="Times New Roman" w:hAnsi="Arial" w:cs="Arial"/>
          <w:sz w:val="24"/>
          <w:szCs w:val="24"/>
        </w:rPr>
        <w:t>oras</w:t>
      </w:r>
      <w:r w:rsidRPr="0030536E">
        <w:rPr>
          <w:rFonts w:ascii="Arial" w:eastAsia="Times New Roman" w:hAnsi="Arial" w:cs="Arial"/>
          <w:sz w:val="24"/>
          <w:szCs w:val="24"/>
        </w:rPr>
        <w:t>.</w:t>
      </w:r>
    </w:p>
    <w:p w14:paraId="322B6380" w14:textId="77777777" w:rsidR="001E4AA2" w:rsidRPr="0030536E" w:rsidRDefault="00FC2C4B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536E">
        <w:rPr>
          <w:rFonts w:ascii="Arial" w:eastAsia="Times New Roman" w:hAnsi="Arial" w:cs="Arial"/>
          <w:b/>
          <w:sz w:val="24"/>
          <w:szCs w:val="24"/>
        </w:rPr>
        <w:t>Art. 2</w:t>
      </w:r>
      <w:r w:rsidR="008B2A38" w:rsidRPr="0030536E">
        <w:rPr>
          <w:rFonts w:ascii="Arial" w:eastAsia="Times New Roman" w:hAnsi="Arial" w:cs="Arial"/>
          <w:b/>
          <w:sz w:val="24"/>
          <w:szCs w:val="24"/>
        </w:rPr>
        <w:t>5</w:t>
      </w:r>
      <w:r w:rsidRPr="0030536E">
        <w:rPr>
          <w:rFonts w:ascii="Arial" w:eastAsia="Times New Roman" w:hAnsi="Arial" w:cs="Arial"/>
          <w:b/>
          <w:sz w:val="24"/>
          <w:szCs w:val="24"/>
        </w:rPr>
        <w:t>.</w:t>
      </w:r>
      <w:r w:rsidRPr="0030536E">
        <w:rPr>
          <w:rFonts w:ascii="Arial" w:eastAsia="Times New Roman" w:hAnsi="Arial" w:cs="Arial"/>
          <w:bCs/>
          <w:sz w:val="24"/>
          <w:szCs w:val="24"/>
        </w:rPr>
        <w:t xml:space="preserve"> Ao empregado designado para realizar tarefa especial e ou atividade específica, assim entendida como atribuição diversa daquela inerente ao seu cargo, poderá ser concedida gratificação de função, no valor compreendido entre </w:t>
      </w:r>
      <w:r w:rsidRPr="0030536E">
        <w:rPr>
          <w:rFonts w:ascii="Arial" w:eastAsia="Times New Roman" w:hAnsi="Arial" w:cs="Arial"/>
          <w:sz w:val="24"/>
          <w:szCs w:val="24"/>
        </w:rPr>
        <w:t>10% (dez por cento) e 30% (trinta por cento) do seu salário base.</w:t>
      </w:r>
    </w:p>
    <w:p w14:paraId="2A9127FC" w14:textId="77777777" w:rsidR="001E4AA2" w:rsidRPr="0030536E" w:rsidRDefault="0084068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t>Art. 2</w:t>
      </w:r>
      <w:r w:rsidR="001E4AA2" w:rsidRPr="0030536E">
        <w:rPr>
          <w:rFonts w:ascii="Arial" w:eastAsia="Times New Roman" w:hAnsi="Arial" w:cs="Arial"/>
          <w:b/>
          <w:bCs/>
          <w:sz w:val="24"/>
          <w:szCs w:val="24"/>
        </w:rPr>
        <w:t>6.</w:t>
      </w:r>
      <w:r w:rsidR="001E4AA2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sz w:val="24"/>
          <w:szCs w:val="24"/>
        </w:rPr>
        <w:t>A título de indenização de despesas, o empregado que se deslocar da Sede da Associação a serviço, faz jus ao recebimento de diária</w:t>
      </w:r>
      <w:r w:rsidR="001E4AA2" w:rsidRPr="0030536E">
        <w:rPr>
          <w:rFonts w:ascii="Arial" w:eastAsia="Times New Roman" w:hAnsi="Arial" w:cs="Arial"/>
          <w:sz w:val="24"/>
          <w:szCs w:val="24"/>
        </w:rPr>
        <w:t>.</w:t>
      </w:r>
    </w:p>
    <w:p w14:paraId="0A55C98C" w14:textId="77777777" w:rsidR="001E4AA2" w:rsidRPr="0030536E" w:rsidRDefault="001E4AA2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>§ 1º Não caberá a concessão de diária nas seguintes hipóteses:</w:t>
      </w:r>
    </w:p>
    <w:p w14:paraId="26B781B4" w14:textId="77777777" w:rsidR="001E4AA2" w:rsidRPr="0030536E" w:rsidRDefault="001E4AA2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 xml:space="preserve">I – Quando o deslocamento ocorrer dentro dos limites territoriais dos municípios Associados, hipótese em que a Associação deve ressarcir as despesas </w:t>
      </w:r>
      <w:r w:rsidRPr="0030536E">
        <w:rPr>
          <w:rFonts w:ascii="Arial" w:eastAsia="Times New Roman" w:hAnsi="Arial" w:cs="Arial"/>
          <w:sz w:val="24"/>
          <w:szCs w:val="24"/>
        </w:rPr>
        <w:lastRenderedPageBreak/>
        <w:t>realizadas, mediante sua comprovação;</w:t>
      </w:r>
    </w:p>
    <w:p w14:paraId="7C51AED3" w14:textId="77777777" w:rsidR="001E4AA2" w:rsidRPr="0030536E" w:rsidRDefault="001E4AA2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>II – Quando o deslocamento for por período inferior a 04 ( quatro) horas;</w:t>
      </w:r>
    </w:p>
    <w:p w14:paraId="24B60920" w14:textId="77777777" w:rsidR="001E4AA2" w:rsidRPr="0030536E" w:rsidRDefault="001E4AA2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>§ 2º Pagar-se-á meia diária quando o deslocamento não exigir pernoite fora da sede do trabalho.</w:t>
      </w:r>
    </w:p>
    <w:p w14:paraId="49BC6C2F" w14:textId="77777777" w:rsidR="001E4AA2" w:rsidRPr="0030536E" w:rsidRDefault="001E4AA2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t>Art. 27.</w:t>
      </w:r>
      <w:r w:rsidRPr="0030536E">
        <w:rPr>
          <w:rFonts w:ascii="Arial" w:eastAsia="Times New Roman" w:hAnsi="Arial" w:cs="Arial"/>
          <w:sz w:val="24"/>
          <w:szCs w:val="24"/>
        </w:rPr>
        <w:t xml:space="preserve"> Em substituição ao regime de diárias, poderá ser adotado o regime de indenização, sempre que convier aos interesses da Associação, em razão das despesas com alimentação e pernoite, mediante apresentação dos respectivos comprovantes.</w:t>
      </w:r>
    </w:p>
    <w:p w14:paraId="59FC93D2" w14:textId="034D04B8" w:rsidR="0051606C" w:rsidRPr="0030536E" w:rsidRDefault="001E4AA2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t>Art. 28.</w:t>
      </w:r>
      <w:r w:rsidRPr="0030536E">
        <w:rPr>
          <w:rFonts w:ascii="Arial" w:eastAsia="Times New Roman" w:hAnsi="Arial" w:cs="Arial"/>
          <w:sz w:val="24"/>
          <w:szCs w:val="24"/>
        </w:rPr>
        <w:t xml:space="preserve"> Tanto no regime de diária como no de indenização, o empregado tem direito ao adiantamento do numerário antes de iniciado o deslocamento</w:t>
      </w:r>
      <w:r w:rsidR="00673401" w:rsidRPr="0030536E">
        <w:rPr>
          <w:rFonts w:ascii="Arial" w:eastAsia="Times New Roman" w:hAnsi="Arial" w:cs="Arial"/>
          <w:sz w:val="24"/>
          <w:szCs w:val="24"/>
        </w:rPr>
        <w:t xml:space="preserve">, </w:t>
      </w:r>
      <w:r w:rsidRPr="0030536E">
        <w:rPr>
          <w:rFonts w:ascii="Arial" w:eastAsia="Times New Roman" w:hAnsi="Arial" w:cs="Arial"/>
          <w:sz w:val="24"/>
          <w:szCs w:val="24"/>
        </w:rPr>
        <w:t>promovendo-se a</w:t>
      </w:r>
      <w:r w:rsidR="00673401" w:rsidRPr="0030536E">
        <w:rPr>
          <w:rFonts w:ascii="Arial" w:eastAsia="Times New Roman" w:hAnsi="Arial" w:cs="Arial"/>
          <w:sz w:val="24"/>
          <w:szCs w:val="24"/>
        </w:rPr>
        <w:t xml:space="preserve"> prestação de contas e r</w:t>
      </w:r>
      <w:r w:rsidRPr="0030536E">
        <w:rPr>
          <w:rFonts w:ascii="Arial" w:eastAsia="Times New Roman" w:hAnsi="Arial" w:cs="Arial"/>
          <w:sz w:val="24"/>
          <w:szCs w:val="24"/>
        </w:rPr>
        <w:t>estituição</w:t>
      </w:r>
      <w:r w:rsidR="00673401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sz w:val="24"/>
          <w:szCs w:val="24"/>
        </w:rPr>
        <w:t xml:space="preserve">de eventuais diferenças, até </w:t>
      </w:r>
      <w:r w:rsidR="00673401" w:rsidRPr="0030536E">
        <w:rPr>
          <w:rFonts w:ascii="Arial" w:eastAsia="Times New Roman" w:hAnsi="Arial" w:cs="Arial"/>
          <w:sz w:val="24"/>
          <w:szCs w:val="24"/>
        </w:rPr>
        <w:t xml:space="preserve">7 (sete) </w:t>
      </w:r>
      <w:r w:rsidRPr="0030536E">
        <w:rPr>
          <w:rFonts w:ascii="Arial" w:eastAsia="Times New Roman" w:hAnsi="Arial" w:cs="Arial"/>
          <w:sz w:val="24"/>
          <w:szCs w:val="24"/>
        </w:rPr>
        <w:t>dias após o retorno</w:t>
      </w:r>
      <w:r w:rsidR="0051606C" w:rsidRPr="0030536E">
        <w:rPr>
          <w:rFonts w:ascii="Arial" w:eastAsia="Times New Roman" w:hAnsi="Arial" w:cs="Arial"/>
          <w:sz w:val="24"/>
          <w:szCs w:val="24"/>
        </w:rPr>
        <w:t>.</w:t>
      </w:r>
    </w:p>
    <w:p w14:paraId="64BE141D" w14:textId="037A674A" w:rsidR="0051606C" w:rsidRPr="0030536E" w:rsidRDefault="0051606C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 xml:space="preserve">Parágrafo único. A Prestação de contas deverá ser instruídas com comprovantes de despesas realizadas </w:t>
      </w:r>
      <w:r w:rsidR="00015648" w:rsidRPr="0030536E">
        <w:rPr>
          <w:rFonts w:ascii="Arial" w:eastAsia="Times New Roman" w:hAnsi="Arial" w:cs="Arial"/>
          <w:sz w:val="24"/>
          <w:szCs w:val="24"/>
        </w:rPr>
        <w:t>durante a viagem, ou outros documentos que efetivamente comprovem o referido deslocamento.</w:t>
      </w:r>
    </w:p>
    <w:p w14:paraId="09F3C5A6" w14:textId="77777777" w:rsidR="00673401" w:rsidRPr="0030536E" w:rsidRDefault="0084068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t>Art.</w:t>
      </w:r>
      <w:r w:rsidR="00673401" w:rsidRPr="0030536E">
        <w:rPr>
          <w:rFonts w:ascii="Arial" w:eastAsia="Times New Roman" w:hAnsi="Arial" w:cs="Arial"/>
          <w:b/>
          <w:bCs/>
          <w:sz w:val="24"/>
          <w:szCs w:val="24"/>
        </w:rPr>
        <w:t xml:space="preserve"> 29. </w:t>
      </w:r>
      <w:r w:rsidRPr="0030536E">
        <w:rPr>
          <w:rFonts w:ascii="Arial" w:eastAsia="Times New Roman" w:hAnsi="Arial" w:cs="Arial"/>
          <w:sz w:val="24"/>
          <w:szCs w:val="24"/>
        </w:rPr>
        <w:t xml:space="preserve">O valor da diária será fixado </w:t>
      </w:r>
      <w:r w:rsidR="008F0F22" w:rsidRPr="0030536E">
        <w:rPr>
          <w:rFonts w:ascii="Arial" w:eastAsia="Times New Roman" w:hAnsi="Arial" w:cs="Arial"/>
          <w:sz w:val="24"/>
          <w:szCs w:val="24"/>
        </w:rPr>
        <w:t xml:space="preserve">em Resolução </w:t>
      </w:r>
      <w:r w:rsidRPr="0030536E">
        <w:rPr>
          <w:rFonts w:ascii="Arial" w:eastAsia="Times New Roman" w:hAnsi="Arial" w:cs="Arial"/>
          <w:sz w:val="24"/>
          <w:szCs w:val="24"/>
        </w:rPr>
        <w:t>pelo Presidente, com aprovação</w:t>
      </w:r>
      <w:r w:rsidRPr="0030536E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sz w:val="24"/>
          <w:szCs w:val="24"/>
        </w:rPr>
        <w:t>da Assembleia Geral.</w:t>
      </w:r>
    </w:p>
    <w:p w14:paraId="081E3E2C" w14:textId="77777777" w:rsidR="00F86A21" w:rsidRPr="0030536E" w:rsidRDefault="00F86A21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E4F1AEC" w14:textId="77777777" w:rsidR="00673401" w:rsidRPr="0030536E" w:rsidRDefault="00840683" w:rsidP="00F86A21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0536E">
        <w:rPr>
          <w:rFonts w:ascii="Arial" w:eastAsia="Times New Roman" w:hAnsi="Arial" w:cs="Arial"/>
          <w:b/>
          <w:sz w:val="24"/>
          <w:szCs w:val="24"/>
        </w:rPr>
        <w:t>CAPÍTULO</w:t>
      </w:r>
      <w:r w:rsidR="00673401" w:rsidRPr="0030536E">
        <w:rPr>
          <w:rFonts w:ascii="Arial" w:eastAsia="Times New Roman" w:hAnsi="Arial" w:cs="Arial"/>
          <w:b/>
          <w:sz w:val="24"/>
          <w:szCs w:val="24"/>
        </w:rPr>
        <w:t xml:space="preserve"> IX</w:t>
      </w:r>
    </w:p>
    <w:p w14:paraId="27666DD3" w14:textId="77777777" w:rsidR="00673401" w:rsidRPr="0030536E" w:rsidRDefault="00840683" w:rsidP="00F86A21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0536E">
        <w:rPr>
          <w:rFonts w:ascii="Arial" w:eastAsia="Times New Roman" w:hAnsi="Arial" w:cs="Arial"/>
          <w:b/>
          <w:sz w:val="24"/>
          <w:szCs w:val="24"/>
        </w:rPr>
        <w:t>DAS FALTAS E DESCONTOS</w:t>
      </w:r>
    </w:p>
    <w:p w14:paraId="172A38A8" w14:textId="77777777" w:rsidR="00673401" w:rsidRPr="0030536E" w:rsidRDefault="0084068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t>Art.</w:t>
      </w:r>
      <w:r w:rsidR="00673401" w:rsidRPr="0030536E">
        <w:rPr>
          <w:rFonts w:ascii="Arial" w:eastAsia="Times New Roman" w:hAnsi="Arial" w:cs="Arial"/>
          <w:b/>
          <w:bCs/>
          <w:sz w:val="24"/>
          <w:szCs w:val="24"/>
        </w:rPr>
        <w:t xml:space="preserve"> 30.</w:t>
      </w:r>
      <w:r w:rsidR="00673401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sz w:val="24"/>
          <w:szCs w:val="24"/>
        </w:rPr>
        <w:t>As faltas do empregado ao serviço são consideradas justificadas, abonadas e injustificadas.</w:t>
      </w:r>
    </w:p>
    <w:p w14:paraId="71093685" w14:textId="77777777" w:rsidR="00673401" w:rsidRPr="0030536E" w:rsidRDefault="0084068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t>Art.</w:t>
      </w:r>
      <w:r w:rsidR="00673401" w:rsidRPr="0030536E">
        <w:rPr>
          <w:rFonts w:ascii="Arial" w:eastAsia="Times New Roman" w:hAnsi="Arial" w:cs="Arial"/>
          <w:b/>
          <w:bCs/>
          <w:sz w:val="24"/>
          <w:szCs w:val="24"/>
        </w:rPr>
        <w:t xml:space="preserve"> 31.</w:t>
      </w:r>
      <w:r w:rsidR="00673401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sz w:val="24"/>
          <w:szCs w:val="24"/>
        </w:rPr>
        <w:t>São faltas justificadas as previstas em Lei e aquelas admitidas pela Associação.</w:t>
      </w:r>
    </w:p>
    <w:p w14:paraId="7B20F742" w14:textId="77777777" w:rsidR="00673401" w:rsidRPr="0030536E" w:rsidRDefault="0084068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t>Art.</w:t>
      </w:r>
      <w:r w:rsidR="00673401" w:rsidRPr="0030536E">
        <w:rPr>
          <w:rFonts w:ascii="Arial" w:eastAsia="Times New Roman" w:hAnsi="Arial" w:cs="Arial"/>
          <w:b/>
          <w:bCs/>
          <w:sz w:val="24"/>
          <w:szCs w:val="24"/>
        </w:rPr>
        <w:t xml:space="preserve"> 32.</w:t>
      </w:r>
      <w:r w:rsidR="00673401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sz w:val="24"/>
          <w:szCs w:val="24"/>
        </w:rPr>
        <w:t>Falta abonada é a relevação da ausência, em caráter excepcional</w:t>
      </w:r>
      <w:r w:rsidR="00673401" w:rsidRPr="0030536E">
        <w:rPr>
          <w:rFonts w:ascii="Arial" w:eastAsia="Times New Roman" w:hAnsi="Arial" w:cs="Arial"/>
          <w:sz w:val="24"/>
          <w:szCs w:val="24"/>
        </w:rPr>
        <w:t xml:space="preserve">, </w:t>
      </w:r>
      <w:r w:rsidRPr="0030536E">
        <w:rPr>
          <w:rFonts w:ascii="Arial" w:eastAsia="Times New Roman" w:hAnsi="Arial" w:cs="Arial"/>
          <w:sz w:val="24"/>
          <w:szCs w:val="24"/>
        </w:rPr>
        <w:t>de modo que não seja descontado o dia de trabalho.</w:t>
      </w:r>
    </w:p>
    <w:p w14:paraId="415F6B88" w14:textId="77777777" w:rsidR="00673401" w:rsidRPr="0030536E" w:rsidRDefault="0084068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t>Art. 3</w:t>
      </w:r>
      <w:r w:rsidR="00673401" w:rsidRPr="0030536E">
        <w:rPr>
          <w:rFonts w:ascii="Arial" w:eastAsia="Times New Roman" w:hAnsi="Arial" w:cs="Arial"/>
          <w:b/>
          <w:bCs/>
          <w:sz w:val="24"/>
          <w:szCs w:val="24"/>
        </w:rPr>
        <w:t>3.</w:t>
      </w:r>
      <w:r w:rsidR="00673401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sz w:val="24"/>
          <w:szCs w:val="24"/>
        </w:rPr>
        <w:t>Falta injustificada é a ausência que ocasiona o desconto do dia ou período não trabalhado face à inexistência de motivo previsto em Lei ou não aceitação pela Associação.</w:t>
      </w:r>
    </w:p>
    <w:p w14:paraId="5EA97615" w14:textId="77777777" w:rsidR="00673401" w:rsidRPr="0030536E" w:rsidRDefault="0084068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t>Art. 3</w:t>
      </w:r>
      <w:r w:rsidR="00673401" w:rsidRPr="0030536E">
        <w:rPr>
          <w:rFonts w:ascii="Arial" w:eastAsia="Times New Roman" w:hAnsi="Arial" w:cs="Arial"/>
          <w:b/>
          <w:bCs/>
          <w:sz w:val="24"/>
          <w:szCs w:val="24"/>
        </w:rPr>
        <w:t>4.</w:t>
      </w:r>
      <w:r w:rsidR="00673401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sz w:val="24"/>
          <w:szCs w:val="24"/>
        </w:rPr>
        <w:t xml:space="preserve">As faltas decorrentes de chegadas tardias, superiores a quinze minutos, injustificadas ou não abonadas, são descontadas da remuneração e </w:t>
      </w:r>
      <w:r w:rsidRPr="0030536E">
        <w:rPr>
          <w:rFonts w:ascii="Arial" w:eastAsia="Times New Roman" w:hAnsi="Arial" w:cs="Arial"/>
          <w:sz w:val="24"/>
          <w:szCs w:val="24"/>
        </w:rPr>
        <w:lastRenderedPageBreak/>
        <w:t>devidamente registradas nas respectivas fichas funcionais para todos os efeitos legais e deste Regulamento.</w:t>
      </w:r>
    </w:p>
    <w:p w14:paraId="1132524D" w14:textId="77777777" w:rsidR="00673401" w:rsidRPr="0030536E" w:rsidRDefault="0084068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t>Art. 3</w:t>
      </w:r>
      <w:r w:rsidR="00673401" w:rsidRPr="0030536E">
        <w:rPr>
          <w:rFonts w:ascii="Arial" w:eastAsia="Times New Roman" w:hAnsi="Arial" w:cs="Arial"/>
          <w:b/>
          <w:bCs/>
          <w:sz w:val="24"/>
          <w:szCs w:val="24"/>
        </w:rPr>
        <w:t>5.</w:t>
      </w:r>
      <w:r w:rsidR="00673401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sz w:val="24"/>
          <w:szCs w:val="24"/>
        </w:rPr>
        <w:t>Não será considerada falta ao serviço, a ausência do empregado:</w:t>
      </w:r>
    </w:p>
    <w:p w14:paraId="57386B72" w14:textId="77777777" w:rsidR="00673401" w:rsidRPr="0030536E" w:rsidRDefault="0084068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 xml:space="preserve">I - </w:t>
      </w:r>
      <w:proofErr w:type="gramStart"/>
      <w:r w:rsidRPr="0030536E">
        <w:rPr>
          <w:rFonts w:ascii="Arial" w:eastAsia="Times New Roman" w:hAnsi="Arial" w:cs="Arial"/>
          <w:sz w:val="24"/>
          <w:szCs w:val="24"/>
        </w:rPr>
        <w:t>nos</w:t>
      </w:r>
      <w:proofErr w:type="gramEnd"/>
      <w:r w:rsidRPr="0030536E">
        <w:rPr>
          <w:rFonts w:ascii="Arial" w:eastAsia="Times New Roman" w:hAnsi="Arial" w:cs="Arial"/>
          <w:sz w:val="24"/>
          <w:szCs w:val="24"/>
        </w:rPr>
        <w:t xml:space="preserve"> casos referidos no art. 473 da C</w:t>
      </w:r>
      <w:r w:rsidR="0002052F" w:rsidRPr="0030536E">
        <w:rPr>
          <w:rFonts w:ascii="Arial" w:eastAsia="Times New Roman" w:hAnsi="Arial" w:cs="Arial"/>
          <w:sz w:val="24"/>
          <w:szCs w:val="24"/>
        </w:rPr>
        <w:t>onsolidação das Leis do Trabalho</w:t>
      </w:r>
      <w:r w:rsidRPr="0030536E">
        <w:rPr>
          <w:rFonts w:ascii="Arial" w:eastAsia="Times New Roman" w:hAnsi="Arial" w:cs="Arial"/>
          <w:sz w:val="24"/>
          <w:szCs w:val="24"/>
        </w:rPr>
        <w:t>;</w:t>
      </w:r>
    </w:p>
    <w:p w14:paraId="4C14BD43" w14:textId="77777777" w:rsidR="00673401" w:rsidRPr="0030536E" w:rsidRDefault="0084068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 xml:space="preserve">II - </w:t>
      </w:r>
      <w:proofErr w:type="gramStart"/>
      <w:r w:rsidRPr="0030536E">
        <w:rPr>
          <w:rFonts w:ascii="Arial" w:eastAsia="Times New Roman" w:hAnsi="Arial" w:cs="Arial"/>
          <w:sz w:val="24"/>
          <w:szCs w:val="24"/>
        </w:rPr>
        <w:t>durante</w:t>
      </w:r>
      <w:proofErr w:type="gramEnd"/>
      <w:r w:rsidRPr="0030536E">
        <w:rPr>
          <w:rFonts w:ascii="Arial" w:eastAsia="Times New Roman" w:hAnsi="Arial" w:cs="Arial"/>
          <w:sz w:val="24"/>
          <w:szCs w:val="24"/>
        </w:rPr>
        <w:t xml:space="preserve"> o licenciamento compulsório d</w:t>
      </w:r>
      <w:r w:rsidR="0002052F" w:rsidRPr="0030536E">
        <w:rPr>
          <w:rFonts w:ascii="Arial" w:eastAsia="Times New Roman" w:hAnsi="Arial" w:cs="Arial"/>
          <w:sz w:val="24"/>
          <w:szCs w:val="24"/>
        </w:rPr>
        <w:t>a</w:t>
      </w:r>
      <w:r w:rsidRPr="0030536E">
        <w:rPr>
          <w:rFonts w:ascii="Arial" w:eastAsia="Times New Roman" w:hAnsi="Arial" w:cs="Arial"/>
          <w:sz w:val="24"/>
          <w:szCs w:val="24"/>
        </w:rPr>
        <w:t xml:space="preserve"> empregada por motivo de maternidade ou aborto, observados os requisitos para percepção do salário-maternidade custeado pela Previdência Social; </w:t>
      </w:r>
    </w:p>
    <w:p w14:paraId="10431AC1" w14:textId="77777777" w:rsidR="00673401" w:rsidRPr="0030536E" w:rsidRDefault="0084068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>III - por motivo de acidente do trabalho ou enfermidade atestada pelo Instituto Nacional do Seguro Social - INSS; </w:t>
      </w:r>
    </w:p>
    <w:p w14:paraId="140098B0" w14:textId="77777777" w:rsidR="00673401" w:rsidRPr="0030536E" w:rsidRDefault="0084068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 xml:space="preserve">IV </w:t>
      </w:r>
      <w:r w:rsidR="00673401" w:rsidRPr="0030536E">
        <w:rPr>
          <w:rFonts w:ascii="Arial" w:eastAsia="Times New Roman" w:hAnsi="Arial" w:cs="Arial"/>
          <w:sz w:val="24"/>
          <w:szCs w:val="24"/>
        </w:rPr>
        <w:t>–</w:t>
      </w:r>
      <w:r w:rsidRPr="0030536E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673401" w:rsidRPr="0030536E">
        <w:rPr>
          <w:rFonts w:ascii="Arial" w:eastAsia="Times New Roman" w:hAnsi="Arial" w:cs="Arial"/>
          <w:sz w:val="24"/>
          <w:szCs w:val="24"/>
        </w:rPr>
        <w:t>cuja</w:t>
      </w:r>
      <w:proofErr w:type="gramEnd"/>
      <w:r w:rsidR="00673401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sz w:val="24"/>
          <w:szCs w:val="24"/>
        </w:rPr>
        <w:t>justifica</w:t>
      </w:r>
      <w:r w:rsidR="00673401" w:rsidRPr="0030536E">
        <w:rPr>
          <w:rFonts w:ascii="Arial" w:eastAsia="Times New Roman" w:hAnsi="Arial" w:cs="Arial"/>
          <w:sz w:val="24"/>
          <w:szCs w:val="24"/>
        </w:rPr>
        <w:t xml:space="preserve">tiva restou acatada </w:t>
      </w:r>
      <w:r w:rsidRPr="0030536E">
        <w:rPr>
          <w:rFonts w:ascii="Arial" w:eastAsia="Times New Roman" w:hAnsi="Arial" w:cs="Arial"/>
          <w:sz w:val="24"/>
          <w:szCs w:val="24"/>
        </w:rPr>
        <w:t>pela Associação</w:t>
      </w:r>
      <w:r w:rsidR="00673401" w:rsidRPr="0030536E">
        <w:rPr>
          <w:rFonts w:ascii="Arial" w:eastAsia="Times New Roman" w:hAnsi="Arial" w:cs="Arial"/>
          <w:sz w:val="24"/>
          <w:szCs w:val="24"/>
        </w:rPr>
        <w:t>;</w:t>
      </w:r>
    </w:p>
    <w:p w14:paraId="740876DD" w14:textId="77777777" w:rsidR="00673401" w:rsidRPr="0030536E" w:rsidRDefault="0084068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 xml:space="preserve">V - </w:t>
      </w:r>
      <w:proofErr w:type="gramStart"/>
      <w:r w:rsidRPr="0030536E">
        <w:rPr>
          <w:rFonts w:ascii="Arial" w:eastAsia="Times New Roman" w:hAnsi="Arial" w:cs="Arial"/>
          <w:sz w:val="24"/>
          <w:szCs w:val="24"/>
        </w:rPr>
        <w:t>durante</w:t>
      </w:r>
      <w:proofErr w:type="gramEnd"/>
      <w:r w:rsidRPr="0030536E">
        <w:rPr>
          <w:rFonts w:ascii="Arial" w:eastAsia="Times New Roman" w:hAnsi="Arial" w:cs="Arial"/>
          <w:sz w:val="24"/>
          <w:szCs w:val="24"/>
        </w:rPr>
        <w:t xml:space="preserve"> a suspensão preventiva para responder a inquérito administrativo ou de prisão preventiva, quando for impronunciado ou absolvido;</w:t>
      </w:r>
    </w:p>
    <w:p w14:paraId="2B92024E" w14:textId="15CB2D34" w:rsidR="00673401" w:rsidRPr="0030536E" w:rsidRDefault="0084068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 xml:space="preserve">VI - </w:t>
      </w:r>
      <w:proofErr w:type="gramStart"/>
      <w:r w:rsidRPr="0030536E">
        <w:rPr>
          <w:rFonts w:ascii="Arial" w:eastAsia="Times New Roman" w:hAnsi="Arial" w:cs="Arial"/>
          <w:sz w:val="24"/>
          <w:szCs w:val="24"/>
        </w:rPr>
        <w:t>nos</w:t>
      </w:r>
      <w:proofErr w:type="gramEnd"/>
      <w:r w:rsidRPr="0030536E">
        <w:rPr>
          <w:rFonts w:ascii="Arial" w:eastAsia="Times New Roman" w:hAnsi="Arial" w:cs="Arial"/>
          <w:sz w:val="24"/>
          <w:szCs w:val="24"/>
        </w:rPr>
        <w:t xml:space="preserve"> dias em que não tenha havido</w:t>
      </w:r>
      <w:r w:rsidR="00673401" w:rsidRPr="0030536E">
        <w:rPr>
          <w:rFonts w:ascii="Arial" w:eastAsia="Times New Roman" w:hAnsi="Arial" w:cs="Arial"/>
          <w:sz w:val="24"/>
          <w:szCs w:val="24"/>
        </w:rPr>
        <w:t xml:space="preserve"> expediente na Associação.</w:t>
      </w:r>
    </w:p>
    <w:p w14:paraId="41B63A94" w14:textId="77777777" w:rsidR="005372BC" w:rsidRPr="0030536E" w:rsidRDefault="00673401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t>Art. 36.</w:t>
      </w:r>
      <w:r w:rsidRPr="0030536E">
        <w:rPr>
          <w:rFonts w:ascii="Arial" w:eastAsia="Times New Roman" w:hAnsi="Arial" w:cs="Arial"/>
          <w:sz w:val="24"/>
          <w:szCs w:val="24"/>
        </w:rPr>
        <w:t xml:space="preserve"> A remuneração do empregado está sujeita aos descontos estabelecidos em Lei, determinados por decisão judicial ou autorizados por escrito.</w:t>
      </w:r>
    </w:p>
    <w:p w14:paraId="4465866D" w14:textId="77777777" w:rsidR="00F86A21" w:rsidRPr="0030536E" w:rsidRDefault="00F86A21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71FEFE2" w14:textId="05E2E083" w:rsidR="005372BC" w:rsidRPr="0030536E" w:rsidRDefault="00840683" w:rsidP="00F86A21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0536E">
        <w:rPr>
          <w:rFonts w:ascii="Arial" w:eastAsia="Times New Roman" w:hAnsi="Arial" w:cs="Arial"/>
          <w:b/>
          <w:sz w:val="24"/>
          <w:szCs w:val="24"/>
        </w:rPr>
        <w:t>CAPÍTULO</w:t>
      </w:r>
      <w:r w:rsidR="005372BC" w:rsidRPr="0030536E">
        <w:rPr>
          <w:rFonts w:ascii="Arial" w:eastAsia="Times New Roman" w:hAnsi="Arial" w:cs="Arial"/>
          <w:b/>
          <w:sz w:val="24"/>
          <w:szCs w:val="24"/>
        </w:rPr>
        <w:t xml:space="preserve"> X</w:t>
      </w:r>
    </w:p>
    <w:p w14:paraId="1B21F7A4" w14:textId="00A56D1D" w:rsidR="005372BC" w:rsidRPr="0030536E" w:rsidRDefault="00840683" w:rsidP="00F86A21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b/>
          <w:sz w:val="24"/>
          <w:szCs w:val="24"/>
        </w:rPr>
        <w:t>DOS DEVERES</w:t>
      </w:r>
      <w:r w:rsidR="00514B60" w:rsidRPr="0030536E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="00632D70" w:rsidRPr="0030536E">
        <w:rPr>
          <w:rFonts w:ascii="Arial" w:eastAsia="Times New Roman" w:hAnsi="Arial" w:cs="Arial"/>
          <w:b/>
          <w:sz w:val="24"/>
          <w:szCs w:val="24"/>
        </w:rPr>
        <w:t>PROIBIÇÕES</w:t>
      </w:r>
      <w:r w:rsidR="00514B60" w:rsidRPr="0030536E">
        <w:rPr>
          <w:rFonts w:ascii="Arial" w:eastAsia="Times New Roman" w:hAnsi="Arial" w:cs="Arial"/>
          <w:b/>
          <w:sz w:val="24"/>
          <w:szCs w:val="24"/>
        </w:rPr>
        <w:t xml:space="preserve"> E RESPONSABILIDADES</w:t>
      </w:r>
    </w:p>
    <w:p w14:paraId="3C636483" w14:textId="77777777" w:rsidR="005372BC" w:rsidRPr="0030536E" w:rsidRDefault="0084068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t>Art. 3</w:t>
      </w:r>
      <w:r w:rsidR="005372BC" w:rsidRPr="0030536E">
        <w:rPr>
          <w:rFonts w:ascii="Arial" w:eastAsia="Times New Roman" w:hAnsi="Arial" w:cs="Arial"/>
          <w:b/>
          <w:bCs/>
          <w:sz w:val="24"/>
          <w:szCs w:val="24"/>
        </w:rPr>
        <w:t>7.</w:t>
      </w:r>
      <w:r w:rsidR="005372BC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sz w:val="24"/>
          <w:szCs w:val="24"/>
        </w:rPr>
        <w:t>São deveres do empregado da Associação, além de outras obrigações expressas que lhe sejam impostas por Lei ou por este Regulamento:</w:t>
      </w:r>
    </w:p>
    <w:p w14:paraId="732B1060" w14:textId="311741A6" w:rsidR="005372BC" w:rsidRPr="0030536E" w:rsidRDefault="005372BC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>I - Respeitar o regime de horário de trabalho que lhe for estabelecido;</w:t>
      </w:r>
    </w:p>
    <w:p w14:paraId="249FD1CC" w14:textId="763BF92A" w:rsidR="005372BC" w:rsidRPr="0030536E" w:rsidRDefault="005372BC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>II - Acatar com presteza e boa vontade as ordens que lhe forem confiadas pela chefia;</w:t>
      </w:r>
    </w:p>
    <w:p w14:paraId="331EE82D" w14:textId="77777777" w:rsidR="005372BC" w:rsidRPr="0030536E" w:rsidRDefault="005372BC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>III - Desempenhar suas atribuições com honestidade, atenção e critério, visando sempre os objetivos da Associação e cooperando para o perfeito andamento dos serviços;</w:t>
      </w:r>
    </w:p>
    <w:p w14:paraId="77F13E95" w14:textId="77777777" w:rsidR="005372BC" w:rsidRPr="0030536E" w:rsidRDefault="005372BC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>IV - Comportar-se com ordem, disciplina e urbanidade no trato com os colegas de trabalho e demais pessoas de seu convívio laboral, mantendo o espírito de cordialidade e cooperação indispensável ao desempenho das suas tarefas;</w:t>
      </w:r>
    </w:p>
    <w:p w14:paraId="52940FA2" w14:textId="77777777" w:rsidR="005372BC" w:rsidRPr="0030536E" w:rsidRDefault="005372BC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 xml:space="preserve">V - </w:t>
      </w:r>
      <w:proofErr w:type="gramStart"/>
      <w:r w:rsidRPr="0030536E">
        <w:rPr>
          <w:rFonts w:ascii="Arial" w:eastAsia="Times New Roman" w:hAnsi="Arial" w:cs="Arial"/>
          <w:sz w:val="24"/>
          <w:szCs w:val="24"/>
        </w:rPr>
        <w:t>apresentar-se</w:t>
      </w:r>
      <w:proofErr w:type="gramEnd"/>
      <w:r w:rsidRPr="0030536E">
        <w:rPr>
          <w:rFonts w:ascii="Arial" w:eastAsia="Times New Roman" w:hAnsi="Arial" w:cs="Arial"/>
          <w:sz w:val="24"/>
          <w:szCs w:val="24"/>
        </w:rPr>
        <w:t xml:space="preserve"> ao trabalho adequadamente trajado;</w:t>
      </w:r>
    </w:p>
    <w:p w14:paraId="4060438B" w14:textId="77777777" w:rsidR="005372BC" w:rsidRPr="0030536E" w:rsidRDefault="005372BC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 xml:space="preserve">VI – </w:t>
      </w:r>
      <w:proofErr w:type="gramStart"/>
      <w:r w:rsidRPr="0030536E">
        <w:rPr>
          <w:rFonts w:ascii="Arial" w:eastAsia="Times New Roman" w:hAnsi="Arial" w:cs="Arial"/>
          <w:sz w:val="24"/>
          <w:szCs w:val="24"/>
        </w:rPr>
        <w:t>manter</w:t>
      </w:r>
      <w:proofErr w:type="gramEnd"/>
      <w:r w:rsidRPr="0030536E">
        <w:rPr>
          <w:rFonts w:ascii="Arial" w:eastAsia="Times New Roman" w:hAnsi="Arial" w:cs="Arial"/>
          <w:sz w:val="24"/>
          <w:szCs w:val="24"/>
        </w:rPr>
        <w:t xml:space="preserve"> o sigilo de informações confidencias que tomar conhecimento;</w:t>
      </w:r>
    </w:p>
    <w:p w14:paraId="0F763B66" w14:textId="77777777" w:rsidR="005372BC" w:rsidRPr="0030536E" w:rsidRDefault="005372BC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lastRenderedPageBreak/>
        <w:t>VII - comunicar ao chefe imediato quaisquer fatos ou informações que possam interessar à Associação e ao serviço;</w:t>
      </w:r>
    </w:p>
    <w:p w14:paraId="32A3218D" w14:textId="77777777" w:rsidR="005372BC" w:rsidRPr="0030536E" w:rsidRDefault="005372BC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>VIII – Propor sugestões que possam representar melhoria dos serviços da Associação;</w:t>
      </w:r>
    </w:p>
    <w:p w14:paraId="4DF3A0D7" w14:textId="77777777" w:rsidR="00632D70" w:rsidRPr="0030536E" w:rsidRDefault="005372BC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 xml:space="preserve">IX - </w:t>
      </w:r>
      <w:proofErr w:type="gramStart"/>
      <w:r w:rsidRPr="0030536E">
        <w:rPr>
          <w:rFonts w:ascii="Arial" w:eastAsia="Times New Roman" w:hAnsi="Arial" w:cs="Arial"/>
          <w:sz w:val="24"/>
          <w:szCs w:val="24"/>
        </w:rPr>
        <w:t>atender</w:t>
      </w:r>
      <w:proofErr w:type="gramEnd"/>
      <w:r w:rsidRPr="0030536E">
        <w:rPr>
          <w:rFonts w:ascii="Arial" w:eastAsia="Times New Roman" w:hAnsi="Arial" w:cs="Arial"/>
          <w:sz w:val="24"/>
          <w:szCs w:val="24"/>
        </w:rPr>
        <w:t>, na forma das disposições legais, a prorrogação do horário de trabalho quando exigir o serviço a juízo da chefia</w:t>
      </w:r>
      <w:r w:rsidR="00632D70" w:rsidRPr="0030536E">
        <w:rPr>
          <w:rFonts w:ascii="Arial" w:eastAsia="Times New Roman" w:hAnsi="Arial" w:cs="Arial"/>
          <w:sz w:val="24"/>
          <w:szCs w:val="24"/>
        </w:rPr>
        <w:t>.</w:t>
      </w:r>
    </w:p>
    <w:p w14:paraId="2C805E4C" w14:textId="77777777" w:rsidR="00632D70" w:rsidRPr="0030536E" w:rsidRDefault="0084068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t>Art. 3</w:t>
      </w:r>
      <w:r w:rsidR="00632D70" w:rsidRPr="0030536E">
        <w:rPr>
          <w:rFonts w:ascii="Arial" w:eastAsia="Times New Roman" w:hAnsi="Arial" w:cs="Arial"/>
          <w:b/>
          <w:bCs/>
          <w:sz w:val="24"/>
          <w:szCs w:val="24"/>
        </w:rPr>
        <w:t>8.</w:t>
      </w:r>
      <w:r w:rsidR="00632D70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sz w:val="24"/>
          <w:szCs w:val="24"/>
        </w:rPr>
        <w:t>Ao empregado</w:t>
      </w:r>
      <w:r w:rsidR="00632D70" w:rsidRPr="0030536E">
        <w:rPr>
          <w:rFonts w:ascii="Arial" w:eastAsia="Times New Roman" w:hAnsi="Arial" w:cs="Arial"/>
          <w:sz w:val="24"/>
          <w:szCs w:val="24"/>
        </w:rPr>
        <w:t xml:space="preserve"> da Associação </w:t>
      </w:r>
      <w:r w:rsidRPr="0030536E">
        <w:rPr>
          <w:rFonts w:ascii="Arial" w:eastAsia="Times New Roman" w:hAnsi="Arial" w:cs="Arial"/>
          <w:sz w:val="24"/>
          <w:szCs w:val="24"/>
        </w:rPr>
        <w:t>é especialmente proibido:</w:t>
      </w:r>
    </w:p>
    <w:p w14:paraId="41165062" w14:textId="77777777" w:rsidR="00632D70" w:rsidRPr="0030536E" w:rsidRDefault="00632D70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 xml:space="preserve">I - </w:t>
      </w:r>
      <w:proofErr w:type="gramStart"/>
      <w:r w:rsidRPr="0030536E">
        <w:rPr>
          <w:rFonts w:ascii="Arial" w:eastAsia="Times New Roman" w:hAnsi="Arial" w:cs="Arial"/>
          <w:sz w:val="24"/>
          <w:szCs w:val="24"/>
        </w:rPr>
        <w:t>promover</w:t>
      </w:r>
      <w:proofErr w:type="gramEnd"/>
      <w:r w:rsidRPr="0030536E">
        <w:rPr>
          <w:rFonts w:ascii="Arial" w:eastAsia="Times New Roman" w:hAnsi="Arial" w:cs="Arial"/>
          <w:sz w:val="24"/>
          <w:szCs w:val="24"/>
        </w:rPr>
        <w:t>, nas dependências da Associação, manifestação de apreço ou desapreço a pessoas ou a entidades, propaganda política ou aliciamento partidário;</w:t>
      </w:r>
    </w:p>
    <w:p w14:paraId="6561ABF7" w14:textId="77777777" w:rsidR="00632D70" w:rsidRPr="0030536E" w:rsidRDefault="00632D70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 xml:space="preserve">II - </w:t>
      </w:r>
      <w:proofErr w:type="gramStart"/>
      <w:r w:rsidRPr="0030536E">
        <w:rPr>
          <w:rFonts w:ascii="Arial" w:eastAsia="Times New Roman" w:hAnsi="Arial" w:cs="Arial"/>
          <w:sz w:val="24"/>
          <w:szCs w:val="24"/>
        </w:rPr>
        <w:t>executar</w:t>
      </w:r>
      <w:proofErr w:type="gramEnd"/>
      <w:r w:rsidRPr="0030536E">
        <w:rPr>
          <w:rFonts w:ascii="Arial" w:eastAsia="Times New Roman" w:hAnsi="Arial" w:cs="Arial"/>
          <w:sz w:val="24"/>
          <w:szCs w:val="24"/>
        </w:rPr>
        <w:t>, durante o expediente, serviços estranhos à Associação, sendo, também, proibido o uso de material da Associação para fins particulares;</w:t>
      </w:r>
    </w:p>
    <w:p w14:paraId="59596085" w14:textId="77777777" w:rsidR="00632D70" w:rsidRPr="0030536E" w:rsidRDefault="00632D70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>III - retirar-se do trabalho durante o período de expediente, sem permissão e perturbar os colegas de trabalho com conversas estranhas ao serviço.</w:t>
      </w:r>
    </w:p>
    <w:p w14:paraId="64F7F0ED" w14:textId="77777777" w:rsidR="00632D70" w:rsidRPr="0030536E" w:rsidRDefault="00632D70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 xml:space="preserve">IV – </w:t>
      </w:r>
      <w:proofErr w:type="gramStart"/>
      <w:r w:rsidRPr="0030536E">
        <w:rPr>
          <w:rFonts w:ascii="Arial" w:eastAsia="Times New Roman" w:hAnsi="Arial" w:cs="Arial"/>
          <w:sz w:val="24"/>
          <w:szCs w:val="24"/>
        </w:rPr>
        <w:t>receber</w:t>
      </w:r>
      <w:proofErr w:type="gramEnd"/>
      <w:r w:rsidRPr="0030536E">
        <w:rPr>
          <w:rFonts w:ascii="Arial" w:eastAsia="Times New Roman" w:hAnsi="Arial" w:cs="Arial"/>
          <w:sz w:val="24"/>
          <w:szCs w:val="24"/>
        </w:rPr>
        <w:t xml:space="preserve"> comissões ou vantagens de qualquer espécie, para fazer ou deixar de fazer atribuição inerente de seu cargo;</w:t>
      </w:r>
    </w:p>
    <w:p w14:paraId="3D148955" w14:textId="77777777" w:rsidR="00632D70" w:rsidRPr="0030536E" w:rsidRDefault="00632D70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 xml:space="preserve">V - </w:t>
      </w:r>
      <w:proofErr w:type="gramStart"/>
      <w:r w:rsidRPr="0030536E">
        <w:rPr>
          <w:rFonts w:ascii="Arial" w:eastAsia="Times New Roman" w:hAnsi="Arial" w:cs="Arial"/>
          <w:sz w:val="24"/>
          <w:szCs w:val="24"/>
        </w:rPr>
        <w:t>utilizar-se</w:t>
      </w:r>
      <w:proofErr w:type="gramEnd"/>
      <w:r w:rsidRPr="0030536E">
        <w:rPr>
          <w:rFonts w:ascii="Arial" w:eastAsia="Times New Roman" w:hAnsi="Arial" w:cs="Arial"/>
          <w:sz w:val="24"/>
          <w:szCs w:val="24"/>
        </w:rPr>
        <w:t xml:space="preserve"> de aparelhos, equipamentos, veículos e outros bens da Associação para fins particulares, ainda que em favor de terceiros;</w:t>
      </w:r>
    </w:p>
    <w:p w14:paraId="6BF0298E" w14:textId="77777777" w:rsidR="00632D70" w:rsidRPr="0030536E" w:rsidRDefault="00632D70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 xml:space="preserve">VI - </w:t>
      </w:r>
      <w:proofErr w:type="gramStart"/>
      <w:r w:rsidRPr="0030536E">
        <w:rPr>
          <w:rFonts w:ascii="Arial" w:eastAsia="Times New Roman" w:hAnsi="Arial" w:cs="Arial"/>
          <w:sz w:val="24"/>
          <w:szCs w:val="24"/>
        </w:rPr>
        <w:t>referir-se</w:t>
      </w:r>
      <w:proofErr w:type="gramEnd"/>
      <w:r w:rsidRPr="0030536E">
        <w:rPr>
          <w:rFonts w:ascii="Arial" w:eastAsia="Times New Roman" w:hAnsi="Arial" w:cs="Arial"/>
          <w:sz w:val="24"/>
          <w:szCs w:val="24"/>
        </w:rPr>
        <w:t xml:space="preserve"> de modo depreciativo aos colegas de trabalho, superiores e representantes dos Municípios, sendo admitida a crítica construtiva.</w:t>
      </w:r>
    </w:p>
    <w:p w14:paraId="734511A7" w14:textId="77777777" w:rsidR="00632D70" w:rsidRPr="0030536E" w:rsidRDefault="0084068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t>Art. 3</w:t>
      </w:r>
      <w:r w:rsidR="00632D70" w:rsidRPr="0030536E">
        <w:rPr>
          <w:rFonts w:ascii="Arial" w:eastAsia="Times New Roman" w:hAnsi="Arial" w:cs="Arial"/>
          <w:b/>
          <w:bCs/>
          <w:sz w:val="24"/>
          <w:szCs w:val="24"/>
        </w:rPr>
        <w:t>9.</w:t>
      </w:r>
      <w:r w:rsidR="00632D70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sz w:val="24"/>
          <w:szCs w:val="24"/>
        </w:rPr>
        <w:t xml:space="preserve">A prática de qualquer </w:t>
      </w:r>
      <w:r w:rsidR="00632D70" w:rsidRPr="0030536E">
        <w:rPr>
          <w:rFonts w:ascii="Arial" w:eastAsia="Times New Roman" w:hAnsi="Arial" w:cs="Arial"/>
          <w:sz w:val="24"/>
          <w:szCs w:val="24"/>
        </w:rPr>
        <w:t xml:space="preserve">conduta vedada, </w:t>
      </w:r>
      <w:r w:rsidRPr="0030536E">
        <w:rPr>
          <w:rFonts w:ascii="Arial" w:eastAsia="Times New Roman" w:hAnsi="Arial" w:cs="Arial"/>
          <w:sz w:val="24"/>
          <w:szCs w:val="24"/>
        </w:rPr>
        <w:t>sujeita o infrator à aplicação das penalidades disciplinares previstas neste Reg</w:t>
      </w:r>
      <w:r w:rsidR="00632D70" w:rsidRPr="0030536E">
        <w:rPr>
          <w:rFonts w:ascii="Arial" w:eastAsia="Times New Roman" w:hAnsi="Arial" w:cs="Arial"/>
          <w:sz w:val="24"/>
          <w:szCs w:val="24"/>
        </w:rPr>
        <w:t>imento Interno.</w:t>
      </w:r>
    </w:p>
    <w:p w14:paraId="5DE9CAE5" w14:textId="77777777" w:rsidR="00514B60" w:rsidRPr="0030536E" w:rsidRDefault="00632D70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t>Art. 40.</w:t>
      </w:r>
      <w:r w:rsidRPr="0030536E">
        <w:rPr>
          <w:rFonts w:ascii="Arial" w:eastAsia="Times New Roman" w:hAnsi="Arial" w:cs="Arial"/>
          <w:sz w:val="24"/>
          <w:szCs w:val="24"/>
        </w:rPr>
        <w:t xml:space="preserve"> Sem prejuízo da aplicação da penalidade disciplinar, o empregado da Associação pode ser responsabilizado civil e criminalmente </w:t>
      </w:r>
      <w:r w:rsidR="00514B60" w:rsidRPr="0030536E">
        <w:rPr>
          <w:rFonts w:ascii="Arial" w:eastAsia="Times New Roman" w:hAnsi="Arial" w:cs="Arial"/>
          <w:sz w:val="24"/>
          <w:szCs w:val="24"/>
        </w:rPr>
        <w:t>quando:</w:t>
      </w:r>
    </w:p>
    <w:p w14:paraId="19D58FDA" w14:textId="77777777" w:rsidR="00514B60" w:rsidRPr="0030536E" w:rsidRDefault="00514B60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 xml:space="preserve">I – </w:t>
      </w:r>
      <w:proofErr w:type="gramStart"/>
      <w:r w:rsidRPr="0030536E">
        <w:rPr>
          <w:rFonts w:ascii="Arial" w:eastAsia="Times New Roman" w:hAnsi="Arial" w:cs="Arial"/>
          <w:sz w:val="24"/>
          <w:szCs w:val="24"/>
        </w:rPr>
        <w:t>sonegar</w:t>
      </w:r>
      <w:proofErr w:type="gramEnd"/>
      <w:r w:rsidRPr="0030536E">
        <w:rPr>
          <w:rFonts w:ascii="Arial" w:eastAsia="Times New Roman" w:hAnsi="Arial" w:cs="Arial"/>
          <w:sz w:val="24"/>
          <w:szCs w:val="24"/>
        </w:rPr>
        <w:t xml:space="preserve"> bens, </w:t>
      </w:r>
      <w:r w:rsidR="00632D70" w:rsidRPr="0030536E">
        <w:rPr>
          <w:rFonts w:ascii="Arial" w:eastAsia="Times New Roman" w:hAnsi="Arial" w:cs="Arial"/>
          <w:sz w:val="24"/>
          <w:szCs w:val="24"/>
        </w:rPr>
        <w:t>valores, objetos, aparelhos e equipamentos</w:t>
      </w:r>
      <w:r w:rsidRPr="0030536E">
        <w:rPr>
          <w:rFonts w:ascii="Arial" w:eastAsia="Times New Roman" w:hAnsi="Arial" w:cs="Arial"/>
          <w:sz w:val="24"/>
          <w:szCs w:val="24"/>
        </w:rPr>
        <w:t xml:space="preserve"> de propriedade da Associação, quando </w:t>
      </w:r>
      <w:r w:rsidR="00632D70" w:rsidRPr="0030536E">
        <w:rPr>
          <w:rFonts w:ascii="Arial" w:eastAsia="Times New Roman" w:hAnsi="Arial" w:cs="Arial"/>
          <w:sz w:val="24"/>
          <w:szCs w:val="24"/>
        </w:rPr>
        <w:t>confiados a sua guarda e responsabilidade;</w:t>
      </w:r>
    </w:p>
    <w:p w14:paraId="2C5A04A7" w14:textId="77777777" w:rsidR="00514B60" w:rsidRPr="0030536E" w:rsidRDefault="00514B60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 xml:space="preserve">II - </w:t>
      </w:r>
      <w:proofErr w:type="gramStart"/>
      <w:r w:rsidR="00632D70" w:rsidRPr="0030536E">
        <w:rPr>
          <w:rFonts w:ascii="Arial" w:eastAsia="Times New Roman" w:hAnsi="Arial" w:cs="Arial"/>
          <w:sz w:val="24"/>
          <w:szCs w:val="24"/>
        </w:rPr>
        <w:t>faltas</w:t>
      </w:r>
      <w:proofErr w:type="gramEnd"/>
      <w:r w:rsidR="00632D70" w:rsidRPr="0030536E">
        <w:rPr>
          <w:rFonts w:ascii="Arial" w:eastAsia="Times New Roman" w:hAnsi="Arial" w:cs="Arial"/>
          <w:sz w:val="24"/>
          <w:szCs w:val="24"/>
        </w:rPr>
        <w:t>, danos, avarias e quaisquer prejuízos que venham</w:t>
      </w:r>
      <w:r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="00632D70" w:rsidRPr="0030536E">
        <w:rPr>
          <w:rFonts w:ascii="Arial" w:eastAsia="Times New Roman" w:hAnsi="Arial" w:cs="Arial"/>
          <w:sz w:val="24"/>
          <w:szCs w:val="24"/>
        </w:rPr>
        <w:t>sofrer os bens e os materiais sob sua guarda ou sujeitos a sua fiscalização, exame ou conferência</w:t>
      </w:r>
      <w:r w:rsidRPr="0030536E">
        <w:rPr>
          <w:rFonts w:ascii="Arial" w:eastAsia="Times New Roman" w:hAnsi="Arial" w:cs="Arial"/>
          <w:sz w:val="24"/>
          <w:szCs w:val="24"/>
        </w:rPr>
        <w:t>;</w:t>
      </w:r>
    </w:p>
    <w:p w14:paraId="6669A457" w14:textId="7EE2F19E" w:rsidR="00FF5B81" w:rsidRPr="0030536E" w:rsidRDefault="00514B60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 xml:space="preserve">III - </w:t>
      </w:r>
      <w:r w:rsidR="00632D70" w:rsidRPr="0030536E">
        <w:rPr>
          <w:rFonts w:ascii="Arial" w:eastAsia="Times New Roman" w:hAnsi="Arial" w:cs="Arial"/>
          <w:sz w:val="24"/>
          <w:szCs w:val="24"/>
        </w:rPr>
        <w:t xml:space="preserve">qualquer </w:t>
      </w:r>
      <w:r w:rsidRPr="0030536E">
        <w:rPr>
          <w:rFonts w:ascii="Arial" w:eastAsia="Times New Roman" w:hAnsi="Arial" w:cs="Arial"/>
          <w:sz w:val="24"/>
          <w:szCs w:val="24"/>
        </w:rPr>
        <w:t xml:space="preserve">outro </w:t>
      </w:r>
      <w:r w:rsidR="00632D70" w:rsidRPr="0030536E">
        <w:rPr>
          <w:rFonts w:ascii="Arial" w:eastAsia="Times New Roman" w:hAnsi="Arial" w:cs="Arial"/>
          <w:sz w:val="24"/>
          <w:szCs w:val="24"/>
        </w:rPr>
        <w:t>prejuízo que</w:t>
      </w:r>
      <w:r w:rsidRPr="0030536E">
        <w:rPr>
          <w:rFonts w:ascii="Arial" w:eastAsia="Times New Roman" w:hAnsi="Arial" w:cs="Arial"/>
          <w:sz w:val="24"/>
          <w:szCs w:val="24"/>
        </w:rPr>
        <w:t xml:space="preserve"> venha a </w:t>
      </w:r>
      <w:r w:rsidR="00632D70" w:rsidRPr="0030536E">
        <w:rPr>
          <w:rFonts w:ascii="Arial" w:eastAsia="Times New Roman" w:hAnsi="Arial" w:cs="Arial"/>
          <w:sz w:val="24"/>
          <w:szCs w:val="24"/>
        </w:rPr>
        <w:t>causar à Associação por dolo</w:t>
      </w:r>
      <w:r w:rsidRPr="0030536E">
        <w:rPr>
          <w:rFonts w:ascii="Arial" w:eastAsia="Times New Roman" w:hAnsi="Arial" w:cs="Arial"/>
          <w:sz w:val="24"/>
          <w:szCs w:val="24"/>
        </w:rPr>
        <w:t xml:space="preserve"> ou culpa.</w:t>
      </w:r>
    </w:p>
    <w:p w14:paraId="342060BE" w14:textId="77777777" w:rsidR="00514B60" w:rsidRPr="0030536E" w:rsidRDefault="00514B60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t>Art. 41.</w:t>
      </w:r>
      <w:r w:rsidRPr="0030536E">
        <w:rPr>
          <w:rFonts w:ascii="Arial" w:eastAsia="Times New Roman" w:hAnsi="Arial" w:cs="Arial"/>
          <w:sz w:val="24"/>
          <w:szCs w:val="24"/>
        </w:rPr>
        <w:t xml:space="preserve"> O ressarcimento de eventuais multas, e outras despesas de responsabilidade do empregado, poderá ocorrer mediante desconto em folha de </w:t>
      </w:r>
      <w:r w:rsidRPr="0030536E">
        <w:rPr>
          <w:rFonts w:ascii="Arial" w:eastAsia="Times New Roman" w:hAnsi="Arial" w:cs="Arial"/>
          <w:sz w:val="24"/>
          <w:szCs w:val="24"/>
        </w:rPr>
        <w:lastRenderedPageBreak/>
        <w:t>pagamento, em até 03 (três) parcelas, mediante requerimento do interessado.</w:t>
      </w:r>
    </w:p>
    <w:p w14:paraId="02470F55" w14:textId="77777777" w:rsidR="00F86A21" w:rsidRPr="0030536E" w:rsidRDefault="00F86A21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70C0372" w14:textId="77777777" w:rsidR="00514B60" w:rsidRPr="0030536E" w:rsidRDefault="005372BC" w:rsidP="00F86A21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0536E">
        <w:rPr>
          <w:rFonts w:ascii="Arial" w:eastAsia="Times New Roman" w:hAnsi="Arial" w:cs="Arial"/>
          <w:b/>
          <w:sz w:val="24"/>
          <w:szCs w:val="24"/>
        </w:rPr>
        <w:t>CAPÍTULO</w:t>
      </w:r>
      <w:r w:rsidR="00514B60" w:rsidRPr="0030536E">
        <w:rPr>
          <w:rFonts w:ascii="Arial" w:eastAsia="Times New Roman" w:hAnsi="Arial" w:cs="Arial"/>
          <w:b/>
          <w:sz w:val="24"/>
          <w:szCs w:val="24"/>
        </w:rPr>
        <w:t xml:space="preserve"> XI</w:t>
      </w:r>
    </w:p>
    <w:p w14:paraId="3B214916" w14:textId="77777777" w:rsidR="00514B60" w:rsidRPr="0030536E" w:rsidRDefault="005372BC" w:rsidP="00F86A21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0536E">
        <w:rPr>
          <w:rFonts w:ascii="Arial" w:eastAsia="Times New Roman" w:hAnsi="Arial" w:cs="Arial"/>
          <w:b/>
          <w:sz w:val="24"/>
          <w:szCs w:val="24"/>
        </w:rPr>
        <w:t>DAS PENALIDADES</w:t>
      </w:r>
    </w:p>
    <w:p w14:paraId="4401B527" w14:textId="77777777" w:rsidR="00514B60" w:rsidRPr="0030536E" w:rsidRDefault="005372BC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t>Art.</w:t>
      </w:r>
      <w:r w:rsidR="00514B60" w:rsidRPr="0030536E">
        <w:rPr>
          <w:rFonts w:ascii="Arial" w:eastAsia="Times New Roman" w:hAnsi="Arial" w:cs="Arial"/>
          <w:b/>
          <w:bCs/>
          <w:sz w:val="24"/>
          <w:szCs w:val="24"/>
        </w:rPr>
        <w:t xml:space="preserve"> 42.</w:t>
      </w:r>
      <w:r w:rsidR="00514B60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sz w:val="24"/>
          <w:szCs w:val="24"/>
        </w:rPr>
        <w:t>São penalidades disciplinares:</w:t>
      </w:r>
    </w:p>
    <w:p w14:paraId="1A7D5641" w14:textId="77777777" w:rsidR="00514B60" w:rsidRPr="0030536E" w:rsidRDefault="00514B60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0536E">
        <w:rPr>
          <w:rFonts w:ascii="Arial" w:eastAsia="Times New Roman" w:hAnsi="Arial" w:cs="Arial"/>
          <w:b/>
          <w:sz w:val="24"/>
          <w:szCs w:val="24"/>
        </w:rPr>
        <w:t xml:space="preserve">I - </w:t>
      </w:r>
      <w:proofErr w:type="gramStart"/>
      <w:r w:rsidR="005372BC" w:rsidRPr="0030536E">
        <w:rPr>
          <w:rFonts w:ascii="Arial" w:eastAsia="Times New Roman" w:hAnsi="Arial" w:cs="Arial"/>
          <w:sz w:val="24"/>
          <w:szCs w:val="24"/>
        </w:rPr>
        <w:t>advertência</w:t>
      </w:r>
      <w:proofErr w:type="gramEnd"/>
      <w:r w:rsidR="005372BC" w:rsidRPr="0030536E">
        <w:rPr>
          <w:rFonts w:ascii="Arial" w:eastAsia="Times New Roman" w:hAnsi="Arial" w:cs="Arial"/>
          <w:sz w:val="24"/>
          <w:szCs w:val="24"/>
        </w:rPr>
        <w:t>;</w:t>
      </w:r>
    </w:p>
    <w:p w14:paraId="2C8EBC56" w14:textId="77777777" w:rsidR="00514B60" w:rsidRPr="0030536E" w:rsidRDefault="00514B60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0536E">
        <w:rPr>
          <w:rFonts w:ascii="Arial" w:eastAsia="Times New Roman" w:hAnsi="Arial" w:cs="Arial"/>
          <w:b/>
          <w:sz w:val="24"/>
          <w:szCs w:val="24"/>
        </w:rPr>
        <w:t xml:space="preserve">II - </w:t>
      </w:r>
      <w:proofErr w:type="gramStart"/>
      <w:r w:rsidR="005372BC" w:rsidRPr="0030536E">
        <w:rPr>
          <w:rFonts w:ascii="Arial" w:eastAsia="Times New Roman" w:hAnsi="Arial" w:cs="Arial"/>
          <w:sz w:val="24"/>
          <w:szCs w:val="24"/>
        </w:rPr>
        <w:t>suspensão</w:t>
      </w:r>
      <w:proofErr w:type="gramEnd"/>
      <w:r w:rsidR="005372BC" w:rsidRPr="0030536E">
        <w:rPr>
          <w:rFonts w:ascii="Arial" w:eastAsia="Times New Roman" w:hAnsi="Arial" w:cs="Arial"/>
          <w:sz w:val="24"/>
          <w:szCs w:val="24"/>
        </w:rPr>
        <w:t>;</w:t>
      </w:r>
    </w:p>
    <w:p w14:paraId="3C6C6C98" w14:textId="77777777" w:rsidR="00514B60" w:rsidRPr="0030536E" w:rsidRDefault="00514B60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b/>
          <w:sz w:val="24"/>
          <w:szCs w:val="24"/>
        </w:rPr>
        <w:t xml:space="preserve">III – </w:t>
      </w:r>
      <w:r w:rsidR="005372BC" w:rsidRPr="0030536E">
        <w:rPr>
          <w:rFonts w:ascii="Arial" w:eastAsia="Times New Roman" w:hAnsi="Arial" w:cs="Arial"/>
          <w:sz w:val="24"/>
          <w:szCs w:val="24"/>
        </w:rPr>
        <w:t>dispensa</w:t>
      </w:r>
      <w:r w:rsidRPr="0030536E">
        <w:rPr>
          <w:rFonts w:ascii="Arial" w:eastAsia="Times New Roman" w:hAnsi="Arial" w:cs="Arial"/>
          <w:sz w:val="24"/>
          <w:szCs w:val="24"/>
        </w:rPr>
        <w:t xml:space="preserve"> por justa causa.</w:t>
      </w:r>
    </w:p>
    <w:p w14:paraId="25B74F96" w14:textId="77777777" w:rsidR="00E86CA3" w:rsidRPr="0030536E" w:rsidRDefault="005372BC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>§ 1º</w:t>
      </w:r>
      <w:r w:rsidR="00E86CA3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sz w:val="24"/>
          <w:szCs w:val="24"/>
        </w:rPr>
        <w:t>A pena de advertência</w:t>
      </w:r>
      <w:r w:rsidR="00514B60" w:rsidRPr="0030536E">
        <w:rPr>
          <w:rFonts w:ascii="Arial" w:eastAsia="Times New Roman" w:hAnsi="Arial" w:cs="Arial"/>
          <w:sz w:val="24"/>
          <w:szCs w:val="24"/>
        </w:rPr>
        <w:t xml:space="preserve"> será </w:t>
      </w:r>
      <w:r w:rsidRPr="0030536E">
        <w:rPr>
          <w:rFonts w:ascii="Arial" w:eastAsia="Times New Roman" w:hAnsi="Arial" w:cs="Arial"/>
          <w:sz w:val="24"/>
          <w:szCs w:val="24"/>
        </w:rPr>
        <w:t>aplicada verbalmente</w:t>
      </w:r>
      <w:r w:rsidR="00514B60" w:rsidRPr="0030536E">
        <w:rPr>
          <w:rFonts w:ascii="Arial" w:eastAsia="Times New Roman" w:hAnsi="Arial" w:cs="Arial"/>
          <w:sz w:val="24"/>
          <w:szCs w:val="24"/>
        </w:rPr>
        <w:t>,</w:t>
      </w:r>
      <w:r w:rsidR="00E86CA3" w:rsidRPr="0030536E">
        <w:rPr>
          <w:rFonts w:ascii="Arial" w:eastAsia="Times New Roman" w:hAnsi="Arial" w:cs="Arial"/>
          <w:sz w:val="24"/>
          <w:szCs w:val="24"/>
        </w:rPr>
        <w:t xml:space="preserve"> pelo desatendimento de quaisquer das hipóteses do art. 37, deste Regimento Interno.</w:t>
      </w:r>
    </w:p>
    <w:p w14:paraId="360344F6" w14:textId="77777777" w:rsidR="00E86CA3" w:rsidRPr="0030536E" w:rsidRDefault="005372BC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>§</w:t>
      </w:r>
      <w:r w:rsidR="00E86CA3" w:rsidRPr="0030536E">
        <w:rPr>
          <w:rFonts w:ascii="Arial" w:eastAsia="Times New Roman" w:hAnsi="Arial" w:cs="Arial"/>
          <w:sz w:val="24"/>
          <w:szCs w:val="24"/>
        </w:rPr>
        <w:t xml:space="preserve"> 2º </w:t>
      </w:r>
      <w:r w:rsidRPr="0030536E">
        <w:rPr>
          <w:rFonts w:ascii="Arial" w:eastAsia="Times New Roman" w:hAnsi="Arial" w:cs="Arial"/>
          <w:sz w:val="24"/>
          <w:szCs w:val="24"/>
        </w:rPr>
        <w:t>A pena de suspensão</w:t>
      </w:r>
      <w:r w:rsidR="00E86CA3" w:rsidRPr="0030536E">
        <w:rPr>
          <w:rFonts w:ascii="Arial" w:eastAsia="Times New Roman" w:hAnsi="Arial" w:cs="Arial"/>
          <w:sz w:val="24"/>
          <w:szCs w:val="24"/>
        </w:rPr>
        <w:t xml:space="preserve"> será aplicada na hipótese de reincidência de desatendimento, nos termos do § 1º deste artigo;</w:t>
      </w:r>
    </w:p>
    <w:p w14:paraId="7F973873" w14:textId="77777777" w:rsidR="00E86CA3" w:rsidRPr="0030536E" w:rsidRDefault="005372BC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 xml:space="preserve">§ </w:t>
      </w:r>
      <w:r w:rsidR="00E86CA3" w:rsidRPr="0030536E">
        <w:rPr>
          <w:rFonts w:ascii="Arial" w:eastAsia="Times New Roman" w:hAnsi="Arial" w:cs="Arial"/>
          <w:sz w:val="24"/>
          <w:szCs w:val="24"/>
        </w:rPr>
        <w:t>3</w:t>
      </w:r>
      <w:r w:rsidRPr="0030536E">
        <w:rPr>
          <w:rFonts w:ascii="Arial" w:eastAsia="Times New Roman" w:hAnsi="Arial" w:cs="Arial"/>
          <w:sz w:val="24"/>
          <w:szCs w:val="24"/>
        </w:rPr>
        <w:t>º</w:t>
      </w:r>
      <w:r w:rsidR="00E86CA3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sz w:val="24"/>
          <w:szCs w:val="24"/>
        </w:rPr>
        <w:t>A dispensa por justa causa deve ser aplicada nos casos definidos como falta grave pela legislação aplicável.</w:t>
      </w:r>
    </w:p>
    <w:p w14:paraId="3D4CB2BF" w14:textId="77777777" w:rsidR="00E86CA3" w:rsidRPr="0030536E" w:rsidRDefault="00E86CA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 xml:space="preserve">§ 4º </w:t>
      </w:r>
      <w:r w:rsidR="005372BC" w:rsidRPr="0030536E">
        <w:rPr>
          <w:rFonts w:ascii="Arial" w:eastAsia="Times New Roman" w:hAnsi="Arial" w:cs="Arial"/>
          <w:sz w:val="24"/>
          <w:szCs w:val="24"/>
        </w:rPr>
        <w:t>Na aplicação da</w:t>
      </w:r>
      <w:r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="005372BC" w:rsidRPr="0030536E">
        <w:rPr>
          <w:rFonts w:ascii="Arial" w:eastAsia="Times New Roman" w:hAnsi="Arial" w:cs="Arial"/>
          <w:sz w:val="24"/>
          <w:szCs w:val="24"/>
        </w:rPr>
        <w:t>penalidade</w:t>
      </w:r>
      <w:r w:rsidRPr="0030536E">
        <w:rPr>
          <w:rFonts w:ascii="Arial" w:eastAsia="Times New Roman" w:hAnsi="Arial" w:cs="Arial"/>
          <w:sz w:val="24"/>
          <w:szCs w:val="24"/>
        </w:rPr>
        <w:t xml:space="preserve">, </w:t>
      </w:r>
      <w:r w:rsidR="005372BC" w:rsidRPr="0030536E">
        <w:rPr>
          <w:rFonts w:ascii="Arial" w:eastAsia="Times New Roman" w:hAnsi="Arial" w:cs="Arial"/>
          <w:sz w:val="24"/>
          <w:szCs w:val="24"/>
        </w:rPr>
        <w:t xml:space="preserve">devem ser consideradas a vida funcional do empregado, a natureza e gravidade da falta e os danos que dela decorrerem para a Associação ou </w:t>
      </w:r>
      <w:r w:rsidRPr="0030536E">
        <w:rPr>
          <w:rFonts w:ascii="Arial" w:eastAsia="Times New Roman" w:hAnsi="Arial" w:cs="Arial"/>
          <w:sz w:val="24"/>
          <w:szCs w:val="24"/>
        </w:rPr>
        <w:t xml:space="preserve">a </w:t>
      </w:r>
      <w:r w:rsidR="005372BC" w:rsidRPr="0030536E">
        <w:rPr>
          <w:rFonts w:ascii="Arial" w:eastAsia="Times New Roman" w:hAnsi="Arial" w:cs="Arial"/>
          <w:sz w:val="24"/>
          <w:szCs w:val="24"/>
        </w:rPr>
        <w:t>terceiros.</w:t>
      </w:r>
    </w:p>
    <w:p w14:paraId="2B6B6502" w14:textId="77777777" w:rsidR="00F86A21" w:rsidRPr="0030536E" w:rsidRDefault="00F86A21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D1BB21D" w14:textId="77777777" w:rsidR="00E86CA3" w:rsidRPr="0030536E" w:rsidRDefault="005372BC" w:rsidP="00F86A21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0536E">
        <w:rPr>
          <w:rFonts w:ascii="Arial" w:eastAsia="Times New Roman" w:hAnsi="Arial" w:cs="Arial"/>
          <w:b/>
          <w:sz w:val="24"/>
          <w:szCs w:val="24"/>
        </w:rPr>
        <w:t>CAPÍTULO</w:t>
      </w:r>
      <w:r w:rsidR="00E86CA3" w:rsidRPr="0030536E">
        <w:rPr>
          <w:rFonts w:ascii="Arial" w:eastAsia="Times New Roman" w:hAnsi="Arial" w:cs="Arial"/>
          <w:b/>
          <w:sz w:val="24"/>
          <w:szCs w:val="24"/>
        </w:rPr>
        <w:t xml:space="preserve"> XII</w:t>
      </w:r>
    </w:p>
    <w:p w14:paraId="6A91F9D8" w14:textId="77777777" w:rsidR="001D25AD" w:rsidRPr="0030536E" w:rsidRDefault="005372BC" w:rsidP="00F86A21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0536E">
        <w:rPr>
          <w:rFonts w:ascii="Arial" w:eastAsia="Times New Roman" w:hAnsi="Arial" w:cs="Arial"/>
          <w:b/>
          <w:sz w:val="24"/>
          <w:szCs w:val="24"/>
        </w:rPr>
        <w:t>DO TREINAMENTO E</w:t>
      </w:r>
      <w:r w:rsidR="00E86CA3" w:rsidRPr="0030536E">
        <w:rPr>
          <w:rFonts w:ascii="Arial" w:eastAsia="Times New Roman" w:hAnsi="Arial" w:cs="Arial"/>
          <w:b/>
          <w:sz w:val="24"/>
          <w:szCs w:val="24"/>
        </w:rPr>
        <w:t xml:space="preserve"> APERFEIÇOAMENTO PROFISSIONAL</w:t>
      </w:r>
    </w:p>
    <w:p w14:paraId="3CD50192" w14:textId="77777777" w:rsidR="001D25AD" w:rsidRPr="0030536E" w:rsidRDefault="005372BC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t>Art.</w:t>
      </w:r>
      <w:r w:rsidR="001D25AD" w:rsidRPr="0030536E">
        <w:rPr>
          <w:rFonts w:ascii="Arial" w:eastAsia="Times New Roman" w:hAnsi="Arial" w:cs="Arial"/>
          <w:b/>
          <w:bCs/>
          <w:sz w:val="24"/>
          <w:szCs w:val="24"/>
        </w:rPr>
        <w:t xml:space="preserve"> 43.</w:t>
      </w:r>
      <w:r w:rsidR="001D25AD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sz w:val="24"/>
          <w:szCs w:val="24"/>
        </w:rPr>
        <w:t>A Associação deve promover constante treinamento e</w:t>
      </w:r>
      <w:r w:rsidR="001D25AD" w:rsidRPr="0030536E">
        <w:rPr>
          <w:rFonts w:ascii="Arial" w:eastAsia="Times New Roman" w:hAnsi="Arial" w:cs="Arial"/>
          <w:sz w:val="24"/>
          <w:szCs w:val="24"/>
        </w:rPr>
        <w:t xml:space="preserve"> aperfeiçoamento profissional de </w:t>
      </w:r>
      <w:r w:rsidRPr="0030536E">
        <w:rPr>
          <w:rFonts w:ascii="Arial" w:eastAsia="Times New Roman" w:hAnsi="Arial" w:cs="Arial"/>
          <w:sz w:val="24"/>
          <w:szCs w:val="24"/>
        </w:rPr>
        <w:t>seus empregados</w:t>
      </w:r>
      <w:r w:rsidR="001D25AD" w:rsidRPr="0030536E">
        <w:rPr>
          <w:rFonts w:ascii="Arial" w:eastAsia="Times New Roman" w:hAnsi="Arial" w:cs="Arial"/>
          <w:sz w:val="24"/>
          <w:szCs w:val="24"/>
        </w:rPr>
        <w:t xml:space="preserve">, </w:t>
      </w:r>
      <w:r w:rsidRPr="0030536E">
        <w:rPr>
          <w:rFonts w:ascii="Arial" w:eastAsia="Times New Roman" w:hAnsi="Arial" w:cs="Arial"/>
          <w:sz w:val="24"/>
          <w:szCs w:val="24"/>
        </w:rPr>
        <w:t>por si ou através de órgãos ou técnicos especializados</w:t>
      </w:r>
      <w:r w:rsidR="001D25AD" w:rsidRPr="0030536E">
        <w:rPr>
          <w:rFonts w:ascii="Arial" w:eastAsia="Times New Roman" w:hAnsi="Arial" w:cs="Arial"/>
          <w:sz w:val="24"/>
          <w:szCs w:val="24"/>
        </w:rPr>
        <w:t xml:space="preserve">, e </w:t>
      </w:r>
      <w:r w:rsidRPr="0030536E">
        <w:rPr>
          <w:rFonts w:ascii="Arial" w:eastAsia="Times New Roman" w:hAnsi="Arial" w:cs="Arial"/>
          <w:sz w:val="24"/>
          <w:szCs w:val="24"/>
        </w:rPr>
        <w:t>outras entidades para tanto contratados ou conveniados.</w:t>
      </w:r>
    </w:p>
    <w:p w14:paraId="2FFDE43D" w14:textId="77777777" w:rsidR="001D25AD" w:rsidRPr="0030536E" w:rsidRDefault="001D25AD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536E">
        <w:rPr>
          <w:rFonts w:ascii="Arial" w:eastAsia="Times New Roman" w:hAnsi="Arial" w:cs="Arial"/>
          <w:bCs/>
          <w:sz w:val="24"/>
          <w:szCs w:val="24"/>
        </w:rPr>
        <w:t xml:space="preserve">Parágrafo único. </w:t>
      </w:r>
      <w:r w:rsidR="005372BC" w:rsidRPr="0030536E">
        <w:rPr>
          <w:rFonts w:ascii="Arial" w:eastAsia="Times New Roman" w:hAnsi="Arial" w:cs="Arial"/>
          <w:bCs/>
          <w:sz w:val="24"/>
          <w:szCs w:val="24"/>
        </w:rPr>
        <w:t xml:space="preserve">A necessidade de treinamento </w:t>
      </w:r>
      <w:r w:rsidRPr="0030536E">
        <w:rPr>
          <w:rFonts w:ascii="Arial" w:eastAsia="Times New Roman" w:hAnsi="Arial" w:cs="Arial"/>
          <w:bCs/>
          <w:sz w:val="24"/>
          <w:szCs w:val="24"/>
        </w:rPr>
        <w:t xml:space="preserve">e aperfeiçoamento profissional </w:t>
      </w:r>
      <w:r w:rsidR="005372BC" w:rsidRPr="0030536E">
        <w:rPr>
          <w:rFonts w:ascii="Arial" w:eastAsia="Times New Roman" w:hAnsi="Arial" w:cs="Arial"/>
          <w:bCs/>
          <w:sz w:val="24"/>
          <w:szCs w:val="24"/>
        </w:rPr>
        <w:t>a que se refere o</w:t>
      </w:r>
      <w:r w:rsidRPr="0030536E">
        <w:rPr>
          <w:rFonts w:ascii="Arial" w:eastAsia="Times New Roman" w:hAnsi="Arial" w:cs="Arial"/>
          <w:bCs/>
          <w:sz w:val="24"/>
          <w:szCs w:val="24"/>
        </w:rPr>
        <w:t xml:space="preserve"> caput, será i</w:t>
      </w:r>
      <w:r w:rsidR="005372BC" w:rsidRPr="0030536E">
        <w:rPr>
          <w:rFonts w:ascii="Arial" w:eastAsia="Times New Roman" w:hAnsi="Arial" w:cs="Arial"/>
          <w:bCs/>
          <w:sz w:val="24"/>
          <w:szCs w:val="24"/>
        </w:rPr>
        <w:t>dentificad</w:t>
      </w:r>
      <w:r w:rsidRPr="0030536E">
        <w:rPr>
          <w:rFonts w:ascii="Arial" w:eastAsia="Times New Roman" w:hAnsi="Arial" w:cs="Arial"/>
          <w:bCs/>
          <w:sz w:val="24"/>
          <w:szCs w:val="24"/>
        </w:rPr>
        <w:t>a pela Secretaria Executiva, observados os objetivos da Associação, seus projetos, programas e ações estratégicas já em desenvolvimento ou a serem desenvolvidos.</w:t>
      </w:r>
    </w:p>
    <w:p w14:paraId="140276FF" w14:textId="77777777" w:rsidR="001D25AD" w:rsidRPr="0030536E" w:rsidRDefault="005372BC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t>Art.</w:t>
      </w:r>
      <w:r w:rsidR="001D25AD" w:rsidRPr="0030536E">
        <w:rPr>
          <w:rFonts w:ascii="Arial" w:eastAsia="Times New Roman" w:hAnsi="Arial" w:cs="Arial"/>
          <w:b/>
          <w:bCs/>
          <w:sz w:val="24"/>
          <w:szCs w:val="24"/>
        </w:rPr>
        <w:t xml:space="preserve"> 44.</w:t>
      </w:r>
      <w:r w:rsidR="001D25AD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sz w:val="24"/>
          <w:szCs w:val="24"/>
        </w:rPr>
        <w:t>A participação dos empregados em</w:t>
      </w:r>
      <w:r w:rsidR="001D25AD" w:rsidRPr="0030536E">
        <w:rPr>
          <w:rFonts w:ascii="Arial" w:eastAsia="Times New Roman" w:hAnsi="Arial" w:cs="Arial"/>
          <w:sz w:val="24"/>
          <w:szCs w:val="24"/>
        </w:rPr>
        <w:t xml:space="preserve"> treinamento e aperfeiçoamento profissional, tais como </w:t>
      </w:r>
      <w:r w:rsidRPr="0030536E">
        <w:rPr>
          <w:rFonts w:ascii="Arial" w:eastAsia="Times New Roman" w:hAnsi="Arial" w:cs="Arial"/>
          <w:sz w:val="24"/>
          <w:szCs w:val="24"/>
        </w:rPr>
        <w:t>cursos, palestras, encontros</w:t>
      </w:r>
      <w:r w:rsidR="001D25AD" w:rsidRPr="0030536E">
        <w:rPr>
          <w:rFonts w:ascii="Arial" w:eastAsia="Times New Roman" w:hAnsi="Arial" w:cs="Arial"/>
          <w:sz w:val="24"/>
          <w:szCs w:val="24"/>
        </w:rPr>
        <w:t xml:space="preserve">, reuniões, </w:t>
      </w:r>
      <w:r w:rsidRPr="0030536E">
        <w:rPr>
          <w:rFonts w:ascii="Arial" w:eastAsia="Times New Roman" w:hAnsi="Arial" w:cs="Arial"/>
          <w:sz w:val="24"/>
          <w:szCs w:val="24"/>
        </w:rPr>
        <w:t>ou quaisquer outras atividades</w:t>
      </w:r>
      <w:r w:rsidR="001D25AD" w:rsidRPr="0030536E">
        <w:rPr>
          <w:rFonts w:ascii="Arial" w:eastAsia="Times New Roman" w:hAnsi="Arial" w:cs="Arial"/>
          <w:sz w:val="24"/>
          <w:szCs w:val="24"/>
        </w:rPr>
        <w:t xml:space="preserve"> para este fim, </w:t>
      </w:r>
      <w:r w:rsidRPr="0030536E">
        <w:rPr>
          <w:rFonts w:ascii="Arial" w:eastAsia="Times New Roman" w:hAnsi="Arial" w:cs="Arial"/>
          <w:sz w:val="24"/>
          <w:szCs w:val="24"/>
        </w:rPr>
        <w:t xml:space="preserve">é obrigatória, </w:t>
      </w:r>
      <w:r w:rsidR="001D25AD" w:rsidRPr="0030536E">
        <w:rPr>
          <w:rFonts w:ascii="Arial" w:eastAsia="Times New Roman" w:hAnsi="Arial" w:cs="Arial"/>
          <w:sz w:val="24"/>
          <w:szCs w:val="24"/>
        </w:rPr>
        <w:t xml:space="preserve">quando convocados, </w:t>
      </w:r>
      <w:r w:rsidRPr="0030536E">
        <w:rPr>
          <w:rFonts w:ascii="Arial" w:eastAsia="Times New Roman" w:hAnsi="Arial" w:cs="Arial"/>
          <w:sz w:val="24"/>
          <w:szCs w:val="24"/>
        </w:rPr>
        <w:t>salvo motivo</w:t>
      </w:r>
      <w:r w:rsidR="001D25AD" w:rsidRPr="0030536E">
        <w:rPr>
          <w:rFonts w:ascii="Arial" w:eastAsia="Times New Roman" w:hAnsi="Arial" w:cs="Arial"/>
          <w:sz w:val="24"/>
          <w:szCs w:val="24"/>
        </w:rPr>
        <w:t xml:space="preserve"> j</w:t>
      </w:r>
      <w:r w:rsidRPr="0030536E">
        <w:rPr>
          <w:rFonts w:ascii="Arial" w:eastAsia="Times New Roman" w:hAnsi="Arial" w:cs="Arial"/>
          <w:sz w:val="24"/>
          <w:szCs w:val="24"/>
        </w:rPr>
        <w:t>ustificado</w:t>
      </w:r>
      <w:r w:rsidR="001D25AD" w:rsidRPr="0030536E">
        <w:rPr>
          <w:rFonts w:ascii="Arial" w:eastAsia="Times New Roman" w:hAnsi="Arial" w:cs="Arial"/>
          <w:sz w:val="24"/>
          <w:szCs w:val="24"/>
        </w:rPr>
        <w:t xml:space="preserve"> e comunicado </w:t>
      </w:r>
      <w:r w:rsidRPr="0030536E">
        <w:rPr>
          <w:rFonts w:ascii="Arial" w:eastAsia="Times New Roman" w:hAnsi="Arial" w:cs="Arial"/>
          <w:sz w:val="24"/>
          <w:szCs w:val="24"/>
        </w:rPr>
        <w:t>previamente e por escrito.</w:t>
      </w:r>
    </w:p>
    <w:p w14:paraId="37A72B39" w14:textId="77777777" w:rsidR="001D25AD" w:rsidRPr="0030536E" w:rsidRDefault="005372BC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lastRenderedPageBreak/>
        <w:t>Parágrafo Único - Quando a participação não</w:t>
      </w:r>
      <w:r w:rsidR="001D25AD" w:rsidRPr="0030536E">
        <w:rPr>
          <w:rFonts w:ascii="Arial" w:eastAsia="Times New Roman" w:hAnsi="Arial" w:cs="Arial"/>
          <w:sz w:val="24"/>
          <w:szCs w:val="24"/>
        </w:rPr>
        <w:t xml:space="preserve"> decorrer de convocação, </w:t>
      </w:r>
      <w:r w:rsidRPr="0030536E">
        <w:rPr>
          <w:rFonts w:ascii="Arial" w:eastAsia="Times New Roman" w:hAnsi="Arial" w:cs="Arial"/>
          <w:sz w:val="24"/>
          <w:szCs w:val="24"/>
        </w:rPr>
        <w:t>o empregado deve solicitar a devida autorização.</w:t>
      </w:r>
    </w:p>
    <w:p w14:paraId="0C22F066" w14:textId="77777777" w:rsidR="0051606C" w:rsidRPr="0030536E" w:rsidRDefault="005372BC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t>Art.</w:t>
      </w:r>
      <w:r w:rsidR="001D25AD" w:rsidRPr="0030536E">
        <w:rPr>
          <w:rFonts w:ascii="Arial" w:eastAsia="Times New Roman" w:hAnsi="Arial" w:cs="Arial"/>
          <w:b/>
          <w:bCs/>
          <w:sz w:val="24"/>
          <w:szCs w:val="24"/>
        </w:rPr>
        <w:t xml:space="preserve"> 45.</w:t>
      </w:r>
      <w:r w:rsidR="001D25AD" w:rsidRPr="0030536E">
        <w:rPr>
          <w:rFonts w:ascii="Arial" w:eastAsia="Times New Roman" w:hAnsi="Arial" w:cs="Arial"/>
          <w:sz w:val="24"/>
          <w:szCs w:val="24"/>
        </w:rPr>
        <w:t xml:space="preserve"> O </w:t>
      </w:r>
      <w:r w:rsidRPr="0030536E">
        <w:rPr>
          <w:rFonts w:ascii="Arial" w:eastAsia="Times New Roman" w:hAnsi="Arial" w:cs="Arial"/>
          <w:sz w:val="24"/>
          <w:szCs w:val="24"/>
        </w:rPr>
        <w:t>empregado</w:t>
      </w:r>
      <w:r w:rsidR="001D25AD" w:rsidRPr="0030536E">
        <w:rPr>
          <w:rFonts w:ascii="Arial" w:eastAsia="Times New Roman" w:hAnsi="Arial" w:cs="Arial"/>
          <w:sz w:val="24"/>
          <w:szCs w:val="24"/>
        </w:rPr>
        <w:t xml:space="preserve"> que </w:t>
      </w:r>
      <w:r w:rsidRPr="0030536E">
        <w:rPr>
          <w:rFonts w:ascii="Arial" w:eastAsia="Times New Roman" w:hAnsi="Arial" w:cs="Arial"/>
          <w:sz w:val="24"/>
          <w:szCs w:val="24"/>
        </w:rPr>
        <w:t>participar</w:t>
      </w:r>
      <w:r w:rsidR="001D25AD" w:rsidRPr="0030536E">
        <w:rPr>
          <w:rFonts w:ascii="Arial" w:eastAsia="Times New Roman" w:hAnsi="Arial" w:cs="Arial"/>
          <w:sz w:val="24"/>
          <w:szCs w:val="24"/>
        </w:rPr>
        <w:t xml:space="preserve"> de treinamento e aperfeiçoamento profissional, mediante convocação faz jus</w:t>
      </w:r>
      <w:r w:rsidR="0051606C" w:rsidRPr="0030536E">
        <w:rPr>
          <w:rFonts w:ascii="Arial" w:eastAsia="Times New Roman" w:hAnsi="Arial" w:cs="Arial"/>
          <w:sz w:val="24"/>
          <w:szCs w:val="24"/>
        </w:rPr>
        <w:t xml:space="preserve"> ao recebimento de diária e/ou ao </w:t>
      </w:r>
      <w:r w:rsidRPr="0030536E">
        <w:rPr>
          <w:rFonts w:ascii="Arial" w:eastAsia="Times New Roman" w:hAnsi="Arial" w:cs="Arial"/>
          <w:sz w:val="24"/>
          <w:szCs w:val="24"/>
        </w:rPr>
        <w:t>ressarcimento das despesas havidas</w:t>
      </w:r>
      <w:r w:rsidR="0051606C" w:rsidRPr="0030536E">
        <w:rPr>
          <w:rFonts w:ascii="Arial" w:eastAsia="Times New Roman" w:hAnsi="Arial" w:cs="Arial"/>
          <w:sz w:val="24"/>
          <w:szCs w:val="24"/>
        </w:rPr>
        <w:t>, inclusive as relativas à inscrição, observadas as condições dos art. 26 ao art. 28, deste Regimento Interno.</w:t>
      </w:r>
    </w:p>
    <w:p w14:paraId="562C8CA1" w14:textId="77777777" w:rsidR="0051606C" w:rsidRPr="0030536E" w:rsidRDefault="005372BC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>§ 1º</w:t>
      </w:r>
      <w:r w:rsidR="0051606C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sz w:val="24"/>
          <w:szCs w:val="24"/>
        </w:rPr>
        <w:t>Sendo voluntária a participação em</w:t>
      </w:r>
      <w:r w:rsidR="0051606C" w:rsidRPr="0030536E">
        <w:rPr>
          <w:rFonts w:ascii="Arial" w:eastAsia="Times New Roman" w:hAnsi="Arial" w:cs="Arial"/>
          <w:sz w:val="24"/>
          <w:szCs w:val="24"/>
        </w:rPr>
        <w:t xml:space="preserve"> treinamento e aperfeiçoamento profissional, a critério da Secretaria Executiva, observado o interesse da Associação, poderão ser concedidas </w:t>
      </w:r>
      <w:r w:rsidRPr="0030536E">
        <w:rPr>
          <w:rFonts w:ascii="Arial" w:eastAsia="Times New Roman" w:hAnsi="Arial" w:cs="Arial"/>
          <w:sz w:val="24"/>
          <w:szCs w:val="24"/>
        </w:rPr>
        <w:t>as vantagens</w:t>
      </w:r>
      <w:r w:rsidR="0051606C" w:rsidRPr="0030536E">
        <w:rPr>
          <w:rFonts w:ascii="Arial" w:eastAsia="Times New Roman" w:hAnsi="Arial" w:cs="Arial"/>
          <w:sz w:val="24"/>
          <w:szCs w:val="24"/>
        </w:rPr>
        <w:t xml:space="preserve"> previstas no caput.</w:t>
      </w:r>
    </w:p>
    <w:p w14:paraId="676E59FE" w14:textId="77777777" w:rsidR="00015648" w:rsidRPr="0030536E" w:rsidRDefault="005372BC" w:rsidP="0079675D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0536E">
        <w:rPr>
          <w:rFonts w:ascii="Arial" w:hAnsi="Arial" w:cs="Arial"/>
          <w:sz w:val="24"/>
          <w:szCs w:val="24"/>
        </w:rPr>
        <w:t>§ 2º</w:t>
      </w:r>
      <w:r w:rsidR="0051606C" w:rsidRPr="0030536E">
        <w:rPr>
          <w:rFonts w:ascii="Arial" w:hAnsi="Arial" w:cs="Arial"/>
          <w:sz w:val="24"/>
          <w:szCs w:val="24"/>
        </w:rPr>
        <w:t xml:space="preserve"> Em qualquer hipótese, o empregado </w:t>
      </w:r>
      <w:r w:rsidRPr="0030536E">
        <w:rPr>
          <w:rFonts w:ascii="Arial" w:hAnsi="Arial" w:cs="Arial"/>
          <w:sz w:val="24"/>
          <w:szCs w:val="24"/>
        </w:rPr>
        <w:t>deverá</w:t>
      </w:r>
      <w:r w:rsidR="0051606C" w:rsidRPr="0030536E">
        <w:rPr>
          <w:rFonts w:ascii="Arial" w:hAnsi="Arial" w:cs="Arial"/>
          <w:sz w:val="24"/>
          <w:szCs w:val="24"/>
        </w:rPr>
        <w:t xml:space="preserve"> comprovar a </w:t>
      </w:r>
      <w:r w:rsidRPr="0030536E">
        <w:rPr>
          <w:rFonts w:ascii="Arial" w:hAnsi="Arial" w:cs="Arial"/>
          <w:sz w:val="24"/>
          <w:szCs w:val="24"/>
        </w:rPr>
        <w:t>participação no evento,</w:t>
      </w:r>
      <w:r w:rsidR="0051606C" w:rsidRPr="0030536E">
        <w:rPr>
          <w:rFonts w:ascii="Arial" w:hAnsi="Arial" w:cs="Arial"/>
          <w:sz w:val="24"/>
          <w:szCs w:val="24"/>
        </w:rPr>
        <w:t xml:space="preserve"> mediante presença mínima de 75% (setenta e cinco por cento).</w:t>
      </w:r>
    </w:p>
    <w:p w14:paraId="1E766717" w14:textId="77777777" w:rsidR="00F86A21" w:rsidRPr="0030536E" w:rsidRDefault="00F86A21" w:rsidP="0079675D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6053CE" w14:textId="77777777" w:rsidR="00015648" w:rsidRPr="0030536E" w:rsidRDefault="00840683" w:rsidP="00F86A21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0536E">
        <w:rPr>
          <w:rFonts w:ascii="Arial" w:eastAsia="Times New Roman" w:hAnsi="Arial" w:cs="Arial"/>
          <w:b/>
          <w:sz w:val="24"/>
          <w:szCs w:val="24"/>
        </w:rPr>
        <w:t>CAPÍTULO</w:t>
      </w:r>
      <w:r w:rsidR="00015648" w:rsidRPr="0030536E">
        <w:rPr>
          <w:rFonts w:ascii="Arial" w:eastAsia="Times New Roman" w:hAnsi="Arial" w:cs="Arial"/>
          <w:b/>
          <w:sz w:val="24"/>
          <w:szCs w:val="24"/>
        </w:rPr>
        <w:t xml:space="preserve"> XIII</w:t>
      </w:r>
    </w:p>
    <w:p w14:paraId="1B62BAE3" w14:textId="7666B03B" w:rsidR="00015648" w:rsidRPr="0030536E" w:rsidRDefault="00840683" w:rsidP="00F86A21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0536E">
        <w:rPr>
          <w:rFonts w:ascii="Arial" w:eastAsia="Times New Roman" w:hAnsi="Arial" w:cs="Arial"/>
          <w:b/>
          <w:sz w:val="24"/>
          <w:szCs w:val="24"/>
        </w:rPr>
        <w:t>DAS DISPOSIÇÕES FINAIS</w:t>
      </w:r>
      <w:r w:rsidR="009A1C17" w:rsidRPr="0030536E">
        <w:rPr>
          <w:rFonts w:ascii="Arial" w:eastAsia="Times New Roman" w:hAnsi="Arial" w:cs="Arial"/>
          <w:b/>
          <w:sz w:val="24"/>
          <w:szCs w:val="24"/>
        </w:rPr>
        <w:t xml:space="preserve"> E TRANSITÓRIAS</w:t>
      </w:r>
    </w:p>
    <w:p w14:paraId="0083AAA4" w14:textId="07730ED2" w:rsidR="00015648" w:rsidRPr="0030536E" w:rsidRDefault="0084068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t>Art. 4</w:t>
      </w:r>
      <w:r w:rsidR="00015648" w:rsidRPr="0030536E">
        <w:rPr>
          <w:rFonts w:ascii="Arial" w:eastAsia="Times New Roman" w:hAnsi="Arial" w:cs="Arial"/>
          <w:b/>
          <w:bCs/>
          <w:sz w:val="24"/>
          <w:szCs w:val="24"/>
        </w:rPr>
        <w:t>6.</w:t>
      </w:r>
      <w:r w:rsidR="00015648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sz w:val="24"/>
          <w:szCs w:val="24"/>
        </w:rPr>
        <w:t>Os empregados da Associação estão sujeitos ao</w:t>
      </w:r>
      <w:r w:rsidR="00015648" w:rsidRPr="0030536E">
        <w:rPr>
          <w:rFonts w:ascii="Arial" w:eastAsia="Times New Roman" w:hAnsi="Arial" w:cs="Arial"/>
          <w:sz w:val="24"/>
          <w:szCs w:val="24"/>
        </w:rPr>
        <w:t xml:space="preserve"> controle e verificação de frequência, observada a carga horária de cada cargo ou função, conforme ANEXO II, deste Regimento Interno.</w:t>
      </w:r>
    </w:p>
    <w:p w14:paraId="061F29FD" w14:textId="77777777" w:rsidR="00015648" w:rsidRPr="0030536E" w:rsidRDefault="0084068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t>Art.</w:t>
      </w:r>
      <w:r w:rsidR="00015648" w:rsidRPr="0030536E">
        <w:rPr>
          <w:rFonts w:ascii="Arial" w:eastAsia="Times New Roman" w:hAnsi="Arial" w:cs="Arial"/>
          <w:b/>
          <w:bCs/>
          <w:sz w:val="24"/>
          <w:szCs w:val="24"/>
        </w:rPr>
        <w:t xml:space="preserve"> 47.</w:t>
      </w:r>
      <w:r w:rsidR="00015648" w:rsidRPr="0030536E">
        <w:rPr>
          <w:rFonts w:ascii="Arial" w:eastAsia="Times New Roman" w:hAnsi="Arial" w:cs="Arial"/>
          <w:sz w:val="24"/>
          <w:szCs w:val="24"/>
        </w:rPr>
        <w:t xml:space="preserve"> A </w:t>
      </w:r>
      <w:r w:rsidRPr="0030536E">
        <w:rPr>
          <w:rFonts w:ascii="Arial" w:eastAsia="Times New Roman" w:hAnsi="Arial" w:cs="Arial"/>
          <w:sz w:val="24"/>
          <w:szCs w:val="24"/>
        </w:rPr>
        <w:t>Associação pode</w:t>
      </w:r>
      <w:r w:rsidR="00015648" w:rsidRPr="0030536E">
        <w:rPr>
          <w:rFonts w:ascii="Arial" w:eastAsia="Times New Roman" w:hAnsi="Arial" w:cs="Arial"/>
          <w:sz w:val="24"/>
          <w:szCs w:val="24"/>
        </w:rPr>
        <w:t xml:space="preserve">rá contar com </w:t>
      </w:r>
      <w:r w:rsidRPr="0030536E">
        <w:rPr>
          <w:rFonts w:ascii="Arial" w:eastAsia="Times New Roman" w:hAnsi="Arial" w:cs="Arial"/>
          <w:sz w:val="24"/>
          <w:szCs w:val="24"/>
        </w:rPr>
        <w:t>profissionais</w:t>
      </w:r>
      <w:r w:rsidR="00015648" w:rsidRPr="0030536E">
        <w:rPr>
          <w:rFonts w:ascii="Arial" w:eastAsia="Times New Roman" w:hAnsi="Arial" w:cs="Arial"/>
          <w:sz w:val="24"/>
          <w:szCs w:val="24"/>
        </w:rPr>
        <w:t xml:space="preserve"> cedidos d</w:t>
      </w:r>
      <w:r w:rsidRPr="0030536E">
        <w:rPr>
          <w:rFonts w:ascii="Arial" w:eastAsia="Times New Roman" w:hAnsi="Arial" w:cs="Arial"/>
          <w:sz w:val="24"/>
          <w:szCs w:val="24"/>
        </w:rPr>
        <w:t>e órgãos da administração direta ou indireta da União, Estado ou dos Municípios Associados</w:t>
      </w:r>
      <w:r w:rsidR="008F0F22" w:rsidRPr="0030536E">
        <w:rPr>
          <w:rFonts w:ascii="Arial" w:eastAsia="Times New Roman" w:hAnsi="Arial" w:cs="Arial"/>
          <w:sz w:val="24"/>
          <w:szCs w:val="24"/>
        </w:rPr>
        <w:t>.</w:t>
      </w:r>
    </w:p>
    <w:p w14:paraId="457EBC5C" w14:textId="77777777" w:rsidR="009A1C17" w:rsidRPr="0030536E" w:rsidRDefault="0084068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t>Art.</w:t>
      </w:r>
      <w:r w:rsidR="00015648" w:rsidRPr="0030536E">
        <w:rPr>
          <w:rFonts w:ascii="Arial" w:eastAsia="Times New Roman" w:hAnsi="Arial" w:cs="Arial"/>
          <w:b/>
          <w:bCs/>
          <w:sz w:val="24"/>
          <w:szCs w:val="24"/>
        </w:rPr>
        <w:t xml:space="preserve"> 48.</w:t>
      </w:r>
      <w:r w:rsidR="00015648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sz w:val="24"/>
          <w:szCs w:val="24"/>
        </w:rPr>
        <w:t>Os casos</w:t>
      </w:r>
      <w:r w:rsidR="00015648" w:rsidRPr="0030536E">
        <w:rPr>
          <w:rFonts w:ascii="Arial" w:eastAsia="Times New Roman" w:hAnsi="Arial" w:cs="Arial"/>
          <w:sz w:val="24"/>
          <w:szCs w:val="24"/>
        </w:rPr>
        <w:t xml:space="preserve"> omissos, serão dirimidos</w:t>
      </w:r>
      <w:r w:rsidR="009A1C17" w:rsidRPr="0030536E">
        <w:rPr>
          <w:rFonts w:ascii="Arial" w:eastAsia="Times New Roman" w:hAnsi="Arial" w:cs="Arial"/>
          <w:sz w:val="24"/>
          <w:szCs w:val="24"/>
        </w:rPr>
        <w:t xml:space="preserve"> pela Diretoria Executiva da Associação, com a chancela da Assembleia Geral.</w:t>
      </w:r>
    </w:p>
    <w:p w14:paraId="354169FF" w14:textId="77777777" w:rsidR="009A1C17" w:rsidRPr="0030536E" w:rsidRDefault="00015648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t>Art.</w:t>
      </w:r>
      <w:r w:rsidR="009A1C17" w:rsidRPr="0030536E">
        <w:rPr>
          <w:rFonts w:ascii="Arial" w:eastAsia="Times New Roman" w:hAnsi="Arial" w:cs="Arial"/>
          <w:b/>
          <w:bCs/>
          <w:sz w:val="24"/>
          <w:szCs w:val="24"/>
        </w:rPr>
        <w:t xml:space="preserve"> 49.</w:t>
      </w:r>
      <w:r w:rsidR="009A1C17" w:rsidRPr="0030536E">
        <w:rPr>
          <w:rFonts w:ascii="Arial" w:eastAsia="Times New Roman" w:hAnsi="Arial" w:cs="Arial"/>
          <w:sz w:val="24"/>
          <w:szCs w:val="24"/>
        </w:rPr>
        <w:t xml:space="preserve"> A alteração do presente Regimento Interno deverá ser aprovado perante Assembleia Geral.</w:t>
      </w:r>
    </w:p>
    <w:p w14:paraId="03053B02" w14:textId="26621CAF" w:rsidR="009A1C17" w:rsidRPr="0030536E" w:rsidRDefault="00840683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b/>
          <w:bCs/>
          <w:sz w:val="24"/>
          <w:szCs w:val="24"/>
        </w:rPr>
        <w:t>Art.</w:t>
      </w:r>
      <w:r w:rsidR="009A1C17" w:rsidRPr="0030536E">
        <w:rPr>
          <w:rFonts w:ascii="Arial" w:eastAsia="Times New Roman" w:hAnsi="Arial" w:cs="Arial"/>
          <w:b/>
          <w:bCs/>
          <w:sz w:val="24"/>
          <w:szCs w:val="24"/>
        </w:rPr>
        <w:t xml:space="preserve"> 50.</w:t>
      </w:r>
      <w:r w:rsidR="009A1C17" w:rsidRPr="0030536E">
        <w:rPr>
          <w:rFonts w:ascii="Arial" w:eastAsia="Times New Roman" w:hAnsi="Arial" w:cs="Arial"/>
          <w:sz w:val="24"/>
          <w:szCs w:val="24"/>
        </w:rPr>
        <w:t xml:space="preserve"> </w:t>
      </w:r>
      <w:r w:rsidRPr="0030536E">
        <w:rPr>
          <w:rFonts w:ascii="Arial" w:eastAsia="Times New Roman" w:hAnsi="Arial" w:cs="Arial"/>
          <w:sz w:val="24"/>
          <w:szCs w:val="24"/>
        </w:rPr>
        <w:t>Este Regimento</w:t>
      </w:r>
      <w:r w:rsidR="009A1C17" w:rsidRPr="0030536E">
        <w:rPr>
          <w:rFonts w:ascii="Arial" w:eastAsia="Times New Roman" w:hAnsi="Arial" w:cs="Arial"/>
          <w:sz w:val="24"/>
          <w:szCs w:val="24"/>
        </w:rPr>
        <w:t xml:space="preserve"> Interno </w:t>
      </w:r>
      <w:r w:rsidRPr="0030536E">
        <w:rPr>
          <w:rFonts w:ascii="Arial" w:eastAsia="Times New Roman" w:hAnsi="Arial" w:cs="Arial"/>
          <w:sz w:val="24"/>
          <w:szCs w:val="24"/>
        </w:rPr>
        <w:t>entra em vigor na data da sua aprovação pela Assembleia Geral</w:t>
      </w:r>
      <w:r w:rsidR="009A1C17" w:rsidRPr="0030536E">
        <w:rPr>
          <w:rFonts w:ascii="Arial" w:eastAsia="Times New Roman" w:hAnsi="Arial" w:cs="Arial"/>
          <w:sz w:val="24"/>
          <w:szCs w:val="24"/>
        </w:rPr>
        <w:t xml:space="preserve"> e publicação em imprensa oficial.</w:t>
      </w:r>
    </w:p>
    <w:p w14:paraId="361A6DA0" w14:textId="29EFB15C" w:rsidR="009A1C17" w:rsidRDefault="009A1C17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sz w:val="24"/>
          <w:szCs w:val="24"/>
        </w:rPr>
        <w:t>Curitibanos</w:t>
      </w:r>
      <w:r w:rsidR="00740266" w:rsidRPr="0030536E">
        <w:rPr>
          <w:rFonts w:ascii="Arial" w:eastAsia="Times New Roman" w:hAnsi="Arial" w:cs="Arial"/>
          <w:sz w:val="24"/>
          <w:szCs w:val="24"/>
        </w:rPr>
        <w:t>/SC</w:t>
      </w:r>
      <w:r w:rsidR="00AE70E8">
        <w:rPr>
          <w:rFonts w:ascii="Arial" w:eastAsia="Times New Roman" w:hAnsi="Arial" w:cs="Arial"/>
          <w:sz w:val="24"/>
          <w:szCs w:val="24"/>
        </w:rPr>
        <w:t>, 20 de maio</w:t>
      </w:r>
      <w:r w:rsidRPr="0030536E">
        <w:rPr>
          <w:rFonts w:ascii="Arial" w:eastAsia="Times New Roman" w:hAnsi="Arial" w:cs="Arial"/>
          <w:sz w:val="24"/>
          <w:szCs w:val="24"/>
        </w:rPr>
        <w:t xml:space="preserve"> de 2024.</w:t>
      </w:r>
    </w:p>
    <w:p w14:paraId="758836E6" w14:textId="77777777" w:rsidR="000666DE" w:rsidRDefault="000666DE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A46F530" w14:textId="77777777" w:rsidR="000666DE" w:rsidRDefault="000666DE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0E0EEF9" w14:textId="77777777" w:rsidR="008567C8" w:rsidRDefault="008567C8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2051062" w14:textId="7FFE7EA7" w:rsidR="008640B2" w:rsidRPr="000666DE" w:rsidRDefault="008640B2" w:rsidP="000666D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666DE">
        <w:rPr>
          <w:rFonts w:ascii="Arial" w:eastAsia="Times New Roman" w:hAnsi="Arial" w:cs="Arial"/>
          <w:b/>
          <w:bCs/>
          <w:sz w:val="24"/>
          <w:szCs w:val="24"/>
        </w:rPr>
        <w:t>KLEBERSON LUCIANO LIMA</w:t>
      </w:r>
    </w:p>
    <w:p w14:paraId="4B2D10ED" w14:textId="68A4F6A7" w:rsidR="008640B2" w:rsidRPr="000666DE" w:rsidRDefault="008640B2" w:rsidP="000666D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666DE">
        <w:rPr>
          <w:rFonts w:ascii="Arial" w:eastAsia="Times New Roman" w:hAnsi="Arial" w:cs="Arial"/>
          <w:b/>
          <w:bCs/>
          <w:sz w:val="24"/>
          <w:szCs w:val="24"/>
        </w:rPr>
        <w:t>PREFEITO DE CURITIBANOS</w:t>
      </w:r>
    </w:p>
    <w:p w14:paraId="181A06CD" w14:textId="77777777" w:rsidR="000666DE" w:rsidRDefault="000666DE" w:rsidP="000666D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1CFCA6C" w14:textId="77777777" w:rsidR="008567C8" w:rsidRPr="000666DE" w:rsidRDefault="008567C8" w:rsidP="000666D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AC3D949" w14:textId="77777777" w:rsidR="000666DE" w:rsidRPr="000666DE" w:rsidRDefault="000666DE" w:rsidP="000666D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A0DBA74" w14:textId="047CA3F0" w:rsidR="008640B2" w:rsidRPr="000666DE" w:rsidRDefault="008640B2" w:rsidP="000666D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666DE">
        <w:rPr>
          <w:rFonts w:ascii="Arial" w:eastAsia="Times New Roman" w:hAnsi="Arial" w:cs="Arial"/>
          <w:b/>
          <w:bCs/>
          <w:sz w:val="24"/>
          <w:szCs w:val="24"/>
        </w:rPr>
        <w:t>JAIR DA SILVA RIBEIRO</w:t>
      </w:r>
    </w:p>
    <w:p w14:paraId="0BB6D1A8" w14:textId="6FD5DC6B" w:rsidR="008640B2" w:rsidRPr="000666DE" w:rsidRDefault="008640B2" w:rsidP="000666D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666DE">
        <w:rPr>
          <w:rFonts w:ascii="Arial" w:eastAsia="Times New Roman" w:hAnsi="Arial" w:cs="Arial"/>
          <w:b/>
          <w:bCs/>
          <w:sz w:val="24"/>
          <w:szCs w:val="24"/>
        </w:rPr>
        <w:t>PREFEITO DE FREI ROGÉRIO</w:t>
      </w:r>
    </w:p>
    <w:p w14:paraId="19A6D900" w14:textId="77777777" w:rsidR="000666DE" w:rsidRDefault="000666DE" w:rsidP="000666D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8460E1E" w14:textId="77777777" w:rsidR="008567C8" w:rsidRPr="000666DE" w:rsidRDefault="008567C8" w:rsidP="000666D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A3E9C1A" w14:textId="77777777" w:rsidR="000666DE" w:rsidRPr="000666DE" w:rsidRDefault="000666DE" w:rsidP="000666D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A857BD1" w14:textId="77777777" w:rsidR="003B5B23" w:rsidRPr="000666DE" w:rsidRDefault="003B5B23" w:rsidP="000666D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666DE">
        <w:rPr>
          <w:rFonts w:ascii="Arial" w:eastAsia="Times New Roman" w:hAnsi="Arial" w:cs="Arial"/>
          <w:b/>
          <w:bCs/>
          <w:sz w:val="24"/>
          <w:szCs w:val="24"/>
        </w:rPr>
        <w:t>RUBENS BERNARDO SCHMIDT</w:t>
      </w:r>
    </w:p>
    <w:p w14:paraId="6806633E" w14:textId="64B18D45" w:rsidR="008640B2" w:rsidRPr="000666DE" w:rsidRDefault="008640B2" w:rsidP="000666D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666DE">
        <w:rPr>
          <w:rFonts w:ascii="Arial" w:eastAsia="Times New Roman" w:hAnsi="Arial" w:cs="Arial"/>
          <w:b/>
          <w:bCs/>
          <w:sz w:val="24"/>
          <w:szCs w:val="24"/>
        </w:rPr>
        <w:t>PREFEITO DE PONTE ALTA DO NORTE</w:t>
      </w:r>
    </w:p>
    <w:p w14:paraId="01D9B0A5" w14:textId="77777777" w:rsidR="000666DE" w:rsidRDefault="000666DE" w:rsidP="000666D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C6A1F80" w14:textId="77777777" w:rsidR="008567C8" w:rsidRPr="000666DE" w:rsidRDefault="008567C8" w:rsidP="000666D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0516877" w14:textId="77777777" w:rsidR="000666DE" w:rsidRPr="000666DE" w:rsidRDefault="000666DE" w:rsidP="000666D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F2DDA98" w14:textId="053ACA70" w:rsidR="008640B2" w:rsidRPr="000666DE" w:rsidRDefault="008640B2" w:rsidP="000666D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666DE">
        <w:rPr>
          <w:rFonts w:ascii="Arial" w:eastAsia="Times New Roman" w:hAnsi="Arial" w:cs="Arial"/>
          <w:b/>
          <w:bCs/>
          <w:sz w:val="24"/>
          <w:szCs w:val="24"/>
        </w:rPr>
        <w:t>ALESSANDRA APARECIDA GARCIA</w:t>
      </w:r>
    </w:p>
    <w:p w14:paraId="0D27B397" w14:textId="15E3801B" w:rsidR="008640B2" w:rsidRPr="000666DE" w:rsidRDefault="008640B2" w:rsidP="000666D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666DE">
        <w:rPr>
          <w:rFonts w:ascii="Arial" w:eastAsia="Times New Roman" w:hAnsi="Arial" w:cs="Arial"/>
          <w:b/>
          <w:bCs/>
          <w:sz w:val="24"/>
          <w:szCs w:val="24"/>
        </w:rPr>
        <w:t>PREFEITA DE SANTA CEC</w:t>
      </w:r>
      <w:r w:rsidR="000666D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0666DE">
        <w:rPr>
          <w:rFonts w:ascii="Arial" w:eastAsia="Times New Roman" w:hAnsi="Arial" w:cs="Arial"/>
          <w:b/>
          <w:bCs/>
          <w:sz w:val="24"/>
          <w:szCs w:val="24"/>
        </w:rPr>
        <w:t>LIA</w:t>
      </w:r>
    </w:p>
    <w:p w14:paraId="216CAD4A" w14:textId="77777777" w:rsidR="000666DE" w:rsidRPr="000666DE" w:rsidRDefault="000666DE" w:rsidP="000666D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87CE9F3" w14:textId="77777777" w:rsidR="000666DE" w:rsidRDefault="000666DE" w:rsidP="000666D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7858541" w14:textId="77777777" w:rsidR="008567C8" w:rsidRPr="000666DE" w:rsidRDefault="008567C8" w:rsidP="000666D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5414FF7" w14:textId="77777777" w:rsidR="008640B2" w:rsidRPr="000666DE" w:rsidRDefault="008640B2" w:rsidP="000666D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666DE">
        <w:rPr>
          <w:rFonts w:ascii="Arial" w:eastAsia="Times New Roman" w:hAnsi="Arial" w:cs="Arial"/>
          <w:b/>
          <w:bCs/>
          <w:sz w:val="24"/>
          <w:szCs w:val="24"/>
        </w:rPr>
        <w:t>ILSE AMÉLIA LEOBET</w:t>
      </w:r>
    </w:p>
    <w:p w14:paraId="5D53F992" w14:textId="77777777" w:rsidR="000666DE" w:rsidRPr="000666DE" w:rsidRDefault="008640B2" w:rsidP="000666D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666DE">
        <w:rPr>
          <w:rFonts w:ascii="Arial" w:eastAsia="Times New Roman" w:hAnsi="Arial" w:cs="Arial"/>
          <w:b/>
          <w:bCs/>
          <w:sz w:val="24"/>
          <w:szCs w:val="24"/>
        </w:rPr>
        <w:t>PREFEITA DE SÃO CRISTÓVÃO DO SUL</w:t>
      </w:r>
    </w:p>
    <w:p w14:paraId="2D5F0310" w14:textId="77777777" w:rsidR="000666DE" w:rsidRPr="000666DE" w:rsidRDefault="000666DE" w:rsidP="000666D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47E1A7B" w14:textId="77777777" w:rsidR="000666DE" w:rsidRPr="000666DE" w:rsidRDefault="000666DE" w:rsidP="000666D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81A8F46" w14:textId="77777777" w:rsidR="009A1C17" w:rsidRDefault="009A1C17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0F571ED" w14:textId="77777777" w:rsidR="000666DE" w:rsidRDefault="000666DE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A43B26E" w14:textId="77777777" w:rsidR="000666DE" w:rsidRDefault="000666DE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BF2F452" w14:textId="77777777" w:rsidR="000666DE" w:rsidRDefault="000666DE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411A5B7" w14:textId="77777777" w:rsidR="000666DE" w:rsidRDefault="000666DE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27D27FE" w14:textId="77777777" w:rsidR="000666DE" w:rsidRDefault="000666DE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F1B628B" w14:textId="77777777" w:rsidR="000666DE" w:rsidRDefault="000666DE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6D04AC0" w14:textId="77777777" w:rsidR="000666DE" w:rsidRDefault="000666DE" w:rsidP="0079675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14512FA" w14:textId="77777777" w:rsidR="008567C8" w:rsidRDefault="008567C8" w:rsidP="0074026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176042F" w14:textId="77777777" w:rsidR="008567C8" w:rsidRDefault="008567C8" w:rsidP="0074026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6CE93BF" w14:textId="31F5E59A" w:rsidR="00FF5B81" w:rsidRPr="0030536E" w:rsidRDefault="00840683" w:rsidP="0074026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0536E">
        <w:rPr>
          <w:rFonts w:ascii="Arial" w:eastAsia="Times New Roman" w:hAnsi="Arial" w:cs="Arial"/>
          <w:b/>
          <w:sz w:val="24"/>
          <w:szCs w:val="24"/>
        </w:rPr>
        <w:lastRenderedPageBreak/>
        <w:t>ANEXO I</w:t>
      </w:r>
    </w:p>
    <w:p w14:paraId="5E06D0F0" w14:textId="0A2F4C3E" w:rsidR="00FF5B81" w:rsidRPr="0030536E" w:rsidRDefault="00840683" w:rsidP="00740266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0536E">
        <w:rPr>
          <w:rFonts w:ascii="Arial" w:eastAsia="Times New Roman" w:hAnsi="Arial" w:cs="Arial"/>
          <w:b/>
          <w:sz w:val="24"/>
          <w:szCs w:val="24"/>
        </w:rPr>
        <w:t>QUADRO DE CARGOS, ATRIBUIÇÕES</w:t>
      </w:r>
      <w:r w:rsidR="004A3B25" w:rsidRPr="0030536E">
        <w:rPr>
          <w:rFonts w:ascii="Arial" w:eastAsia="Times New Roman" w:hAnsi="Arial" w:cs="Arial"/>
          <w:b/>
          <w:sz w:val="24"/>
          <w:szCs w:val="24"/>
        </w:rPr>
        <w:t xml:space="preserve">, HABILITAÇÃO </w:t>
      </w:r>
      <w:r w:rsidRPr="0030536E">
        <w:rPr>
          <w:rFonts w:ascii="Arial" w:eastAsia="Times New Roman" w:hAnsi="Arial" w:cs="Arial"/>
          <w:b/>
          <w:sz w:val="24"/>
          <w:szCs w:val="24"/>
        </w:rPr>
        <w:t xml:space="preserve">E </w:t>
      </w:r>
      <w:r w:rsidR="00885ADF" w:rsidRPr="0030536E">
        <w:rPr>
          <w:rFonts w:ascii="Arial" w:eastAsia="Times New Roman" w:hAnsi="Arial" w:cs="Arial"/>
          <w:b/>
          <w:sz w:val="24"/>
          <w:szCs w:val="24"/>
        </w:rPr>
        <w:t xml:space="preserve">NÚMERO DE </w:t>
      </w:r>
      <w:r w:rsidRPr="0030536E">
        <w:rPr>
          <w:rFonts w:ascii="Arial" w:eastAsia="Times New Roman" w:hAnsi="Arial" w:cs="Arial"/>
          <w:b/>
          <w:sz w:val="24"/>
          <w:szCs w:val="24"/>
        </w:rPr>
        <w:t>VAGAS</w:t>
      </w:r>
    </w:p>
    <w:p w14:paraId="468A7D20" w14:textId="77777777" w:rsidR="00FF5B81" w:rsidRPr="0030536E" w:rsidRDefault="00FF5B81" w:rsidP="0079675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9EF0AB8" w14:textId="77777777" w:rsidR="00FF5B81" w:rsidRPr="0030536E" w:rsidRDefault="00FF5B81" w:rsidP="0079675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27B035E" w14:textId="77777777" w:rsidR="00FF5B81" w:rsidRPr="0030536E" w:rsidRDefault="00840683" w:rsidP="0079675D">
      <w:pPr>
        <w:widowControl w:val="0"/>
        <w:spacing w:before="200"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0536E">
        <w:rPr>
          <w:rFonts w:ascii="Arial" w:eastAsia="Times New Roman" w:hAnsi="Arial" w:cs="Arial"/>
          <w:b/>
          <w:sz w:val="24"/>
          <w:szCs w:val="24"/>
        </w:rPr>
        <w:t>SECRETÁRIO EXECUTIVO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8"/>
        <w:gridCol w:w="2552"/>
        <w:gridCol w:w="844"/>
      </w:tblGrid>
      <w:tr w:rsidR="00FF5B81" w:rsidRPr="0030536E" w14:paraId="5F44543C" w14:textId="77777777" w:rsidTr="0023454A">
        <w:trPr>
          <w:trHeight w:val="1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652D1DC" w14:textId="0AD885FE" w:rsidR="00FF5B81" w:rsidRPr="0030536E" w:rsidRDefault="00840683" w:rsidP="0079675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36E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  <w:r w:rsidR="00344EAD" w:rsidRPr="0030536E">
              <w:rPr>
                <w:rFonts w:ascii="Arial" w:eastAsia="Times New Roman" w:hAnsi="Arial" w:cs="Arial"/>
                <w:b/>
                <w:sz w:val="24"/>
                <w:szCs w:val="24"/>
              </w:rPr>
              <w:t>tribuições do Cargo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249CE59" w14:textId="77777777" w:rsidR="00FF5B81" w:rsidRPr="0030536E" w:rsidRDefault="00840683" w:rsidP="0079675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36E">
              <w:rPr>
                <w:rFonts w:ascii="Arial" w:eastAsia="Times New Roman" w:hAnsi="Arial" w:cs="Arial"/>
                <w:b/>
                <w:sz w:val="24"/>
                <w:szCs w:val="24"/>
              </w:rPr>
              <w:t>Habilitação Mínima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47DF59D" w14:textId="77777777" w:rsidR="00FF5B81" w:rsidRPr="0030536E" w:rsidRDefault="00840683" w:rsidP="0079675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36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Vagas </w:t>
            </w:r>
          </w:p>
        </w:tc>
      </w:tr>
      <w:tr w:rsidR="00FF5B81" w:rsidRPr="0030536E" w14:paraId="6030396A" w14:textId="77777777" w:rsidTr="0023454A">
        <w:trPr>
          <w:trHeight w:val="1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B607795" w14:textId="0E68D033" w:rsidR="007526DE" w:rsidRPr="0030536E" w:rsidRDefault="00840683" w:rsidP="00304B2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36E">
              <w:rPr>
                <w:rFonts w:ascii="Arial" w:eastAsia="Times New Roman" w:hAnsi="Arial" w:cs="Arial"/>
                <w:sz w:val="24"/>
                <w:szCs w:val="24"/>
              </w:rPr>
              <w:t xml:space="preserve">Desenvolver atividades relacionadas a organização, direção e supervisão dos serviços da Associação, bem como </w:t>
            </w:r>
            <w:r w:rsidR="00BC5AC3" w:rsidRPr="0030536E">
              <w:rPr>
                <w:rFonts w:ascii="Arial" w:eastAsia="Times New Roman" w:hAnsi="Arial" w:cs="Arial"/>
                <w:sz w:val="24"/>
                <w:szCs w:val="24"/>
              </w:rPr>
              <w:t xml:space="preserve">representa-la </w:t>
            </w:r>
            <w:r w:rsidRPr="0030536E">
              <w:rPr>
                <w:rFonts w:ascii="Arial" w:eastAsia="Times New Roman" w:hAnsi="Arial" w:cs="Arial"/>
                <w:sz w:val="24"/>
                <w:szCs w:val="24"/>
              </w:rPr>
              <w:t>oficialmente</w:t>
            </w:r>
            <w:r w:rsidR="00BC5AC3" w:rsidRPr="0030536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0536E">
              <w:rPr>
                <w:rFonts w:ascii="Arial" w:eastAsia="Times New Roman" w:hAnsi="Arial" w:cs="Arial"/>
                <w:sz w:val="24"/>
                <w:szCs w:val="24"/>
              </w:rPr>
              <w:t>e despachar os expedientes a ela dirigidos.</w:t>
            </w:r>
            <w:r w:rsidR="00304B2C" w:rsidRPr="0030536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44EAD" w:rsidRPr="0030536E">
              <w:rPr>
                <w:rFonts w:ascii="Arial" w:hAnsi="Arial" w:cs="Arial"/>
                <w:sz w:val="24"/>
                <w:szCs w:val="24"/>
              </w:rPr>
              <w:t>O</w:t>
            </w:r>
            <w:r w:rsidR="007526DE" w:rsidRPr="0030536E">
              <w:rPr>
                <w:rFonts w:ascii="Arial" w:hAnsi="Arial" w:cs="Arial"/>
                <w:sz w:val="24"/>
                <w:szCs w:val="24"/>
              </w:rPr>
              <w:t>rganizar e supervisionar os serviços da Secretaria Executiva, zelando pela eficiência dos mesmos;</w:t>
            </w:r>
            <w:r w:rsidR="00344EAD" w:rsidRPr="003053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26DE" w:rsidRPr="0030536E">
              <w:rPr>
                <w:rFonts w:ascii="Arial" w:hAnsi="Arial" w:cs="Arial"/>
                <w:sz w:val="24"/>
                <w:szCs w:val="24"/>
              </w:rPr>
              <w:t>dirigir, orientar, coordenar e controlar as atividades do pessoal técnico e administrativo da Associação;</w:t>
            </w:r>
            <w:r w:rsidR="00344EAD" w:rsidRPr="003053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26DE" w:rsidRPr="0030536E">
              <w:rPr>
                <w:rFonts w:ascii="Arial" w:hAnsi="Arial" w:cs="Arial"/>
                <w:sz w:val="24"/>
                <w:szCs w:val="24"/>
              </w:rPr>
              <w:t>representar oficialmente a Diretoria da Associação, sempre que autorizado;</w:t>
            </w:r>
            <w:r w:rsidR="00344EAD" w:rsidRPr="003053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26DE" w:rsidRPr="0030536E">
              <w:rPr>
                <w:rFonts w:ascii="Arial" w:hAnsi="Arial" w:cs="Arial"/>
                <w:sz w:val="24"/>
                <w:szCs w:val="24"/>
              </w:rPr>
              <w:t>despachar os expedientes;</w:t>
            </w:r>
            <w:r w:rsidR="00344EAD" w:rsidRPr="003053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26DE" w:rsidRPr="0030536E">
              <w:rPr>
                <w:rFonts w:ascii="Arial" w:hAnsi="Arial" w:cs="Arial"/>
                <w:sz w:val="24"/>
                <w:szCs w:val="24"/>
              </w:rPr>
              <w:t>promover a arrecadação de recursos financeiros;</w:t>
            </w:r>
            <w:r w:rsidR="00344EAD" w:rsidRPr="003053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26DE" w:rsidRPr="0030536E">
              <w:rPr>
                <w:rFonts w:ascii="Arial" w:hAnsi="Arial" w:cs="Arial"/>
                <w:sz w:val="24"/>
                <w:szCs w:val="24"/>
              </w:rPr>
              <w:t>movimentar recursos financeiros da Associação, juntamente com o Presidente</w:t>
            </w:r>
            <w:r w:rsidR="00344EAD" w:rsidRPr="0030536E">
              <w:rPr>
                <w:rFonts w:ascii="Arial" w:hAnsi="Arial" w:cs="Arial"/>
                <w:sz w:val="24"/>
                <w:szCs w:val="24"/>
              </w:rPr>
              <w:t xml:space="preserve"> ou seu substituto legal</w:t>
            </w:r>
            <w:r w:rsidR="007526DE" w:rsidRPr="0030536E">
              <w:rPr>
                <w:rFonts w:ascii="Arial" w:hAnsi="Arial" w:cs="Arial"/>
                <w:sz w:val="24"/>
                <w:szCs w:val="24"/>
              </w:rPr>
              <w:t>;</w:t>
            </w:r>
            <w:r w:rsidR="00344EAD" w:rsidRPr="003053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26DE" w:rsidRPr="0030536E">
              <w:rPr>
                <w:rFonts w:ascii="Arial" w:hAnsi="Arial" w:cs="Arial"/>
                <w:sz w:val="24"/>
                <w:szCs w:val="24"/>
              </w:rPr>
              <w:t>dar divulgação às deliberações da Assembleia Geral com prévia autorização do Presidente da Associação;</w:t>
            </w:r>
            <w:r w:rsidR="00344EAD" w:rsidRPr="003053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26DE" w:rsidRPr="0030536E">
              <w:rPr>
                <w:rFonts w:ascii="Arial" w:hAnsi="Arial" w:cs="Arial"/>
                <w:sz w:val="24"/>
                <w:szCs w:val="24"/>
              </w:rPr>
              <w:t>colaborar com o Presidente na elaboração do Relatório Geral de Atividades, bem como, na Prestação de Contas Anual a serem apresentados ao Conselho Fiscal e posteriormente à Assembleia Geral;</w:t>
            </w:r>
            <w:r w:rsidR="00344EAD" w:rsidRPr="003053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26DE" w:rsidRPr="0030536E">
              <w:rPr>
                <w:rFonts w:ascii="Arial" w:hAnsi="Arial" w:cs="Arial"/>
                <w:sz w:val="24"/>
                <w:szCs w:val="24"/>
              </w:rPr>
              <w:t>acompanhar as reuniões de Assembleia Geral da Associação, determinando a lavratura das respectivas atas;</w:t>
            </w:r>
            <w:r w:rsidR="00344EAD" w:rsidRPr="003053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26DE" w:rsidRPr="0030536E">
              <w:rPr>
                <w:rFonts w:ascii="Arial" w:hAnsi="Arial" w:cs="Arial"/>
                <w:sz w:val="24"/>
                <w:szCs w:val="24"/>
              </w:rPr>
              <w:t>determinar a prestação de assistência técnica aos Municípios associados;</w:t>
            </w:r>
            <w:r w:rsidR="00344EAD" w:rsidRPr="003053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26DE" w:rsidRPr="0030536E">
              <w:rPr>
                <w:rFonts w:ascii="Arial" w:hAnsi="Arial" w:cs="Arial"/>
                <w:sz w:val="24"/>
                <w:szCs w:val="24"/>
              </w:rPr>
              <w:t>organizar os Grupos de Trabalho incumbidos de estudar os problemas administrativos municipais, bem como, os problemas socioeconômicos da Micro- Região;</w:t>
            </w:r>
            <w:r w:rsidR="00344EAD" w:rsidRPr="003053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26DE" w:rsidRPr="0030536E">
              <w:rPr>
                <w:rFonts w:ascii="Arial" w:hAnsi="Arial" w:cs="Arial"/>
                <w:sz w:val="24"/>
                <w:szCs w:val="24"/>
              </w:rPr>
              <w:t>elaborar o Plano Anual de Trabalho da Associação e o Orçamento-Programa, em conjunto com a Presidência;</w:t>
            </w:r>
            <w:r w:rsidR="00344EAD" w:rsidRPr="003053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26DE" w:rsidRPr="0030536E">
              <w:rPr>
                <w:rFonts w:ascii="Arial" w:hAnsi="Arial" w:cs="Arial"/>
                <w:sz w:val="24"/>
                <w:szCs w:val="24"/>
              </w:rPr>
              <w:t>estabelecer e manter intercâmbio de natureza técnica e administrativa entre a Associação e entidades públicas e particulares;</w:t>
            </w:r>
            <w:r w:rsidR="00344EAD" w:rsidRPr="003053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26DE" w:rsidRPr="0030536E">
              <w:rPr>
                <w:rFonts w:ascii="Arial" w:hAnsi="Arial" w:cs="Arial"/>
                <w:sz w:val="24"/>
                <w:szCs w:val="24"/>
              </w:rPr>
              <w:t>executar outras tarefas que lhe venham a ser atribuídas pelo Presidente da Associação.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495C53B" w14:textId="1FDFF945" w:rsidR="008F0F22" w:rsidRPr="0030536E" w:rsidRDefault="008F0F22" w:rsidP="00A86D2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0536E">
              <w:rPr>
                <w:rFonts w:ascii="Arial" w:eastAsia="Times New Roman" w:hAnsi="Arial" w:cs="Arial"/>
                <w:bCs/>
                <w:sz w:val="24"/>
                <w:szCs w:val="24"/>
              </w:rPr>
              <w:t>Formação acadêmica em curso de nível superior, experiência na área pública, e reconhecida capacidade técnica, idoneidade moral e responsabilidade.</w:t>
            </w:r>
          </w:p>
          <w:p w14:paraId="2C02C47C" w14:textId="77777777" w:rsidR="00344EAD" w:rsidRPr="0030536E" w:rsidRDefault="00344EAD" w:rsidP="0079675D">
            <w:pPr>
              <w:widowControl w:val="0"/>
              <w:spacing w:before="200"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740B1400" w14:textId="77777777" w:rsidR="00344EAD" w:rsidRPr="0030536E" w:rsidRDefault="00344EAD" w:rsidP="0079675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0B269A" w14:textId="77777777" w:rsidR="00344EAD" w:rsidRPr="0030536E" w:rsidRDefault="00344EAD" w:rsidP="0079675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E915A0" w14:textId="77777777" w:rsidR="00344EAD" w:rsidRPr="0030536E" w:rsidRDefault="00344EAD" w:rsidP="0079675D">
            <w:pPr>
              <w:widowControl w:val="0"/>
              <w:spacing w:before="200"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1ED87DA7" w14:textId="51C68131" w:rsidR="00FF5B81" w:rsidRPr="0030536E" w:rsidRDefault="00FF5B81" w:rsidP="0079675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2592012" w14:textId="77777777" w:rsidR="00FF5B81" w:rsidRPr="0030536E" w:rsidRDefault="00840683" w:rsidP="0079675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36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</w:tr>
    </w:tbl>
    <w:p w14:paraId="61A8DAE1" w14:textId="674BE147" w:rsidR="00E92DEA" w:rsidRPr="0030536E" w:rsidRDefault="00F531E7" w:rsidP="0079675D">
      <w:pPr>
        <w:widowControl w:val="0"/>
        <w:spacing w:before="200"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040FA">
        <w:rPr>
          <w:rFonts w:ascii="Arial" w:eastAsia="Times New Roman" w:hAnsi="Arial" w:cs="Arial"/>
          <w:b/>
          <w:sz w:val="24"/>
          <w:szCs w:val="24"/>
        </w:rPr>
        <w:lastRenderedPageBreak/>
        <w:t>ASSISTENTE</w:t>
      </w:r>
      <w:r w:rsidR="003040FA" w:rsidRPr="003040F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92DEA" w:rsidRPr="003040FA">
        <w:rPr>
          <w:rFonts w:ascii="Arial" w:eastAsia="Times New Roman" w:hAnsi="Arial" w:cs="Arial"/>
          <w:b/>
          <w:sz w:val="24"/>
          <w:szCs w:val="24"/>
        </w:rPr>
        <w:t>ADMINISTRATIVO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2552"/>
        <w:gridCol w:w="844"/>
      </w:tblGrid>
      <w:tr w:rsidR="00DD0CA6" w:rsidRPr="0030536E" w14:paraId="54D20923" w14:textId="77777777" w:rsidTr="00335545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2C2434C" w14:textId="718907C2" w:rsidR="00E92DEA" w:rsidRPr="0030536E" w:rsidRDefault="00E92DEA" w:rsidP="0079675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36E">
              <w:rPr>
                <w:rFonts w:ascii="Arial" w:eastAsia="Times New Roman" w:hAnsi="Arial" w:cs="Arial"/>
                <w:b/>
                <w:sz w:val="24"/>
                <w:szCs w:val="24"/>
              </w:rPr>
              <w:t>At</w:t>
            </w:r>
            <w:r w:rsidR="00344EAD" w:rsidRPr="0030536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ribuições do Cargo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19C97E5" w14:textId="77777777" w:rsidR="00E92DEA" w:rsidRPr="0030536E" w:rsidRDefault="00E92DEA" w:rsidP="0079675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36E">
              <w:rPr>
                <w:rFonts w:ascii="Arial" w:eastAsia="Times New Roman" w:hAnsi="Arial" w:cs="Arial"/>
                <w:b/>
                <w:sz w:val="24"/>
                <w:szCs w:val="24"/>
              </w:rPr>
              <w:t>Habilitação Mínima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F7C0B7F" w14:textId="77777777" w:rsidR="00E92DEA" w:rsidRPr="0030536E" w:rsidRDefault="00E92DEA" w:rsidP="0079675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36E">
              <w:rPr>
                <w:rFonts w:ascii="Arial" w:eastAsia="Times New Roman" w:hAnsi="Arial" w:cs="Arial"/>
                <w:b/>
                <w:sz w:val="24"/>
                <w:szCs w:val="24"/>
              </w:rPr>
              <w:t>Vagas</w:t>
            </w:r>
          </w:p>
        </w:tc>
      </w:tr>
      <w:tr w:rsidR="00DD0CA6" w:rsidRPr="0030536E" w14:paraId="4180CEC9" w14:textId="77777777" w:rsidTr="00335545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8B56340" w14:textId="40FF4D8A" w:rsidR="00E92DEA" w:rsidRPr="0030536E" w:rsidRDefault="00E92DEA" w:rsidP="0079675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36E">
              <w:rPr>
                <w:rFonts w:ascii="Arial" w:eastAsia="Times New Roman" w:hAnsi="Arial" w:cs="Arial"/>
                <w:sz w:val="24"/>
                <w:szCs w:val="24"/>
              </w:rPr>
              <w:t>Desenvolver atividades relacionadas com</w:t>
            </w:r>
            <w:r w:rsidR="00344EAD" w:rsidRPr="0030536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0536E">
              <w:rPr>
                <w:rFonts w:ascii="Arial" w:eastAsia="Times New Roman" w:hAnsi="Arial" w:cs="Arial"/>
                <w:sz w:val="24"/>
                <w:szCs w:val="24"/>
              </w:rPr>
              <w:t xml:space="preserve">o auxílio </w:t>
            </w:r>
            <w:r w:rsidRPr="0030536E">
              <w:rPr>
                <w:rFonts w:ascii="Arial" w:hAnsi="Arial" w:cs="Arial"/>
                <w:sz w:val="24"/>
                <w:szCs w:val="24"/>
              </w:rPr>
              <w:t>da gestão financeiro/administrativa; organizar e controlar os arquivos e almoxarifado; organizar e programar reuniões e eventos da Associação; gerenciamento de informações, alimentação do portal da transparência, além do site da Associação; bem como revisão de documentos em geral</w:t>
            </w:r>
            <w:r w:rsidR="00DD0CA6" w:rsidRPr="003053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1AD586F" w14:textId="7BB1CFC0" w:rsidR="00E92DEA" w:rsidRPr="0030536E" w:rsidRDefault="00DD0CA6" w:rsidP="0079675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36E">
              <w:rPr>
                <w:rFonts w:ascii="Arial" w:eastAsia="Times New Roman" w:hAnsi="Arial" w:cs="Arial"/>
                <w:sz w:val="24"/>
                <w:szCs w:val="24"/>
              </w:rPr>
              <w:t>Ensino médio completo.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226470E" w14:textId="77777777" w:rsidR="00E92DEA" w:rsidRPr="0030536E" w:rsidRDefault="00E92DEA" w:rsidP="0079675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36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</w:tr>
    </w:tbl>
    <w:p w14:paraId="0589D8C1" w14:textId="77777777" w:rsidR="00FF5B81" w:rsidRDefault="00FF5B81" w:rsidP="0023454A">
      <w:pPr>
        <w:widowControl w:val="0"/>
        <w:spacing w:after="0" w:line="240" w:lineRule="auto"/>
        <w:jc w:val="both"/>
        <w:rPr>
          <w:rFonts w:ascii="Arial" w:eastAsia="Cambria" w:hAnsi="Arial" w:cs="Arial"/>
          <w:b/>
          <w:i/>
          <w:sz w:val="24"/>
          <w:szCs w:val="24"/>
        </w:rPr>
      </w:pPr>
    </w:p>
    <w:p w14:paraId="2057D8B4" w14:textId="77777777" w:rsidR="0030536E" w:rsidRPr="0030536E" w:rsidRDefault="0030536E" w:rsidP="0023454A">
      <w:pPr>
        <w:widowControl w:val="0"/>
        <w:spacing w:after="0" w:line="240" w:lineRule="auto"/>
        <w:jc w:val="both"/>
        <w:rPr>
          <w:rFonts w:ascii="Arial" w:eastAsia="Cambria" w:hAnsi="Arial" w:cs="Arial"/>
          <w:b/>
          <w:i/>
          <w:sz w:val="24"/>
          <w:szCs w:val="24"/>
        </w:rPr>
      </w:pPr>
    </w:p>
    <w:p w14:paraId="144D0E87" w14:textId="77777777" w:rsidR="00FF5B81" w:rsidRPr="0030536E" w:rsidRDefault="00840683" w:rsidP="0079675D">
      <w:pPr>
        <w:widowControl w:val="0"/>
        <w:spacing w:before="200"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0536E">
        <w:rPr>
          <w:rFonts w:ascii="Arial" w:eastAsia="Times New Roman" w:hAnsi="Arial" w:cs="Arial"/>
          <w:b/>
          <w:sz w:val="24"/>
          <w:szCs w:val="24"/>
        </w:rPr>
        <w:t>AUXILIAR DE SERVIÇOS GERAIS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2552"/>
        <w:gridCol w:w="844"/>
      </w:tblGrid>
      <w:tr w:rsidR="00344EAD" w:rsidRPr="0030536E" w14:paraId="6D5A1044" w14:textId="77777777" w:rsidTr="00335545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E2780AA" w14:textId="0A21EE0E" w:rsidR="00344EAD" w:rsidRPr="0030536E" w:rsidRDefault="00344EAD" w:rsidP="0079675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36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Atribuições do Cargo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C7FC103" w14:textId="77777777" w:rsidR="00344EAD" w:rsidRPr="0030536E" w:rsidRDefault="00344EAD" w:rsidP="0079675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36E">
              <w:rPr>
                <w:rFonts w:ascii="Arial" w:eastAsia="Times New Roman" w:hAnsi="Arial" w:cs="Arial"/>
                <w:b/>
                <w:sz w:val="24"/>
                <w:szCs w:val="24"/>
              </w:rPr>
              <w:t>Habilitação Mínima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C1C8653" w14:textId="77777777" w:rsidR="00344EAD" w:rsidRPr="0030536E" w:rsidRDefault="00344EAD" w:rsidP="0079675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36E">
              <w:rPr>
                <w:rFonts w:ascii="Arial" w:eastAsia="Times New Roman" w:hAnsi="Arial" w:cs="Arial"/>
                <w:b/>
                <w:sz w:val="24"/>
                <w:szCs w:val="24"/>
              </w:rPr>
              <w:t>Vagas</w:t>
            </w:r>
          </w:p>
        </w:tc>
      </w:tr>
      <w:tr w:rsidR="00344EAD" w:rsidRPr="0030536E" w14:paraId="3D7244B7" w14:textId="77777777" w:rsidTr="00335545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32EF31F" w14:textId="14D9A5A8" w:rsidR="00344EAD" w:rsidRPr="0030536E" w:rsidRDefault="00344EAD" w:rsidP="0079675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36E">
              <w:rPr>
                <w:rFonts w:ascii="Arial" w:eastAsia="Times New Roman" w:hAnsi="Arial" w:cs="Arial"/>
                <w:sz w:val="24"/>
                <w:szCs w:val="24"/>
              </w:rPr>
              <w:t>Desenvolver atividades relacionadas com a limpeza e higiene das instalações da Associação, serviços de copa, cozinha e bar; serviços gerais de apoio administrativo, efetuando coletas e distribuição de correspondências e expedientes interno e externo.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B31ADD3" w14:textId="66AC06BF" w:rsidR="00344EAD" w:rsidRPr="0030536E" w:rsidRDefault="00344EAD" w:rsidP="0079675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36E">
              <w:rPr>
                <w:rFonts w:ascii="Arial" w:eastAsia="Times New Roman" w:hAnsi="Arial" w:cs="Arial"/>
                <w:sz w:val="24"/>
                <w:szCs w:val="24"/>
              </w:rPr>
              <w:t>Ensino Fundamental Completo.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BE64F05" w14:textId="77777777" w:rsidR="00344EAD" w:rsidRPr="0030536E" w:rsidRDefault="00344EAD" w:rsidP="0079675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36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</w:tr>
    </w:tbl>
    <w:p w14:paraId="63C2E869" w14:textId="77777777" w:rsidR="00FF5B81" w:rsidRDefault="00FF5B81" w:rsidP="0023454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602CE21" w14:textId="77777777" w:rsidR="0030536E" w:rsidRPr="0030536E" w:rsidRDefault="0030536E" w:rsidP="0023454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75AEC5F" w14:textId="77777777" w:rsidR="00FF5B81" w:rsidRPr="0030536E" w:rsidRDefault="00823989" w:rsidP="0079675D">
      <w:pPr>
        <w:widowControl w:val="0"/>
        <w:spacing w:before="200"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0536E">
        <w:rPr>
          <w:rFonts w:ascii="Arial" w:eastAsia="Times New Roman" w:hAnsi="Arial" w:cs="Arial"/>
          <w:b/>
          <w:sz w:val="24"/>
          <w:szCs w:val="24"/>
        </w:rPr>
        <w:t>ANALISTA TRIBUTÁRIO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2552"/>
        <w:gridCol w:w="844"/>
      </w:tblGrid>
      <w:tr w:rsidR="00344EAD" w:rsidRPr="0030536E" w14:paraId="517AB56A" w14:textId="77777777" w:rsidTr="004A0265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1E34EBE" w14:textId="70939230" w:rsidR="00344EAD" w:rsidRPr="0030536E" w:rsidRDefault="00344EAD" w:rsidP="0079675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36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Atribuições do Cargo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8509873" w14:textId="77777777" w:rsidR="00344EAD" w:rsidRPr="0030536E" w:rsidRDefault="00344EAD" w:rsidP="0079675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36E">
              <w:rPr>
                <w:rFonts w:ascii="Arial" w:eastAsia="Times New Roman" w:hAnsi="Arial" w:cs="Arial"/>
                <w:b/>
                <w:sz w:val="24"/>
                <w:szCs w:val="24"/>
              </w:rPr>
              <w:t>Habilitação Mínima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6F57447" w14:textId="77777777" w:rsidR="00344EAD" w:rsidRPr="0030536E" w:rsidRDefault="00344EAD" w:rsidP="0079675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36E">
              <w:rPr>
                <w:rFonts w:ascii="Arial" w:eastAsia="Times New Roman" w:hAnsi="Arial" w:cs="Arial"/>
                <w:b/>
                <w:sz w:val="24"/>
                <w:szCs w:val="24"/>
              </w:rPr>
              <w:t>Vagas</w:t>
            </w:r>
          </w:p>
        </w:tc>
      </w:tr>
      <w:tr w:rsidR="00344EAD" w:rsidRPr="0030536E" w14:paraId="706DF92B" w14:textId="77777777" w:rsidTr="004A0265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B8E7361" w14:textId="1A6FF446" w:rsidR="00344EAD" w:rsidRPr="0030536E" w:rsidRDefault="00344EAD" w:rsidP="0079675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0536E">
              <w:rPr>
                <w:rFonts w:ascii="Arial" w:eastAsia="Times New Roman" w:hAnsi="Arial" w:cs="Arial"/>
                <w:sz w:val="24"/>
                <w:szCs w:val="24"/>
              </w:rPr>
              <w:t xml:space="preserve">Desenvolver atividades relacionadas com  a gestão do </w:t>
            </w:r>
            <w:r w:rsidRPr="0030536E">
              <w:rPr>
                <w:rFonts w:ascii="Arial" w:hAnsi="Arial" w:cs="Arial"/>
                <w:sz w:val="24"/>
                <w:szCs w:val="24"/>
              </w:rPr>
              <w:t xml:space="preserve">Movimento Econômico dos municípios associados; </w:t>
            </w:r>
            <w:r w:rsidRPr="0030536E">
              <w:rPr>
                <w:rFonts w:ascii="Arial" w:eastAsia="Times New Roman" w:hAnsi="Arial" w:cs="Arial"/>
                <w:sz w:val="24"/>
                <w:szCs w:val="24"/>
              </w:rPr>
              <w:t>assessoramento às Prefeituras, através de seus fiscais municipais, na área de administração pública, especificamente em questões tributárias.</w:t>
            </w:r>
            <w:r w:rsidR="0046352F" w:rsidRPr="0030536E">
              <w:rPr>
                <w:rFonts w:ascii="Arial" w:eastAsia="Times New Roman" w:hAnsi="Arial" w:cs="Arial"/>
                <w:sz w:val="24"/>
                <w:szCs w:val="24"/>
              </w:rPr>
              <w:t xml:space="preserve"> Assessorar nas demais questões tributaria de</w:t>
            </w:r>
            <w:r w:rsidR="009848CC" w:rsidRPr="0030536E">
              <w:rPr>
                <w:rFonts w:ascii="Arial" w:eastAsia="Times New Roman" w:hAnsi="Arial" w:cs="Arial"/>
                <w:sz w:val="24"/>
                <w:szCs w:val="24"/>
              </w:rPr>
              <w:t xml:space="preserve"> interesse da Associação e Municípios </w:t>
            </w:r>
            <w:r w:rsidR="00A86D2B" w:rsidRPr="0030536E">
              <w:rPr>
                <w:rFonts w:ascii="Arial" w:eastAsia="Times New Roman" w:hAnsi="Arial" w:cs="Arial"/>
                <w:sz w:val="24"/>
                <w:szCs w:val="24"/>
              </w:rPr>
              <w:t>associados.</w:t>
            </w:r>
            <w:r w:rsidR="0046352F" w:rsidRPr="0030536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52ED4234" w14:textId="77777777" w:rsidR="00344EAD" w:rsidRPr="0030536E" w:rsidRDefault="00344EAD" w:rsidP="0079675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311A95E" w14:textId="0DA1BC31" w:rsidR="00344EAD" w:rsidRPr="0030536E" w:rsidRDefault="00344EAD" w:rsidP="00A86D2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0536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Formação acadêmica em curso de nível superior em Administração, Direito, Economia, ou Contabilidade, com </w:t>
            </w:r>
            <w:r w:rsidRPr="0030536E">
              <w:rPr>
                <w:rFonts w:ascii="Arial" w:eastAsia="Times New Roman" w:hAnsi="Arial" w:cs="Arial"/>
                <w:sz w:val="24"/>
                <w:szCs w:val="24"/>
              </w:rPr>
              <w:t>conhecimentos sobre a auditoria do movimento econômico</w:t>
            </w:r>
            <w:r w:rsidR="009A1C17" w:rsidRPr="0030536E">
              <w:rPr>
                <w:rFonts w:ascii="Arial" w:eastAsia="Times New Roman" w:hAnsi="Arial" w:cs="Arial"/>
                <w:sz w:val="24"/>
                <w:szCs w:val="24"/>
              </w:rPr>
              <w:t>, e com registro no respectivo conselho/órgão de classe.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79B6B3F" w14:textId="77777777" w:rsidR="00344EAD" w:rsidRPr="0030536E" w:rsidRDefault="00344EAD" w:rsidP="0079675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36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</w:tr>
    </w:tbl>
    <w:p w14:paraId="45FCEA0C" w14:textId="77777777" w:rsidR="00FF5B81" w:rsidRDefault="00FF5B81" w:rsidP="0023454A">
      <w:pPr>
        <w:widowControl w:val="0"/>
        <w:spacing w:after="0" w:line="240" w:lineRule="auto"/>
        <w:jc w:val="both"/>
        <w:rPr>
          <w:rFonts w:ascii="Arial" w:eastAsia="Cambria" w:hAnsi="Arial" w:cs="Arial"/>
          <w:b/>
          <w:i/>
          <w:sz w:val="24"/>
          <w:szCs w:val="24"/>
        </w:rPr>
      </w:pPr>
    </w:p>
    <w:p w14:paraId="7E89A2B4" w14:textId="77777777" w:rsidR="0030536E" w:rsidRPr="0030536E" w:rsidRDefault="0030536E" w:rsidP="0023454A">
      <w:pPr>
        <w:widowControl w:val="0"/>
        <w:spacing w:after="0" w:line="240" w:lineRule="auto"/>
        <w:jc w:val="both"/>
        <w:rPr>
          <w:rFonts w:ascii="Arial" w:eastAsia="Cambria" w:hAnsi="Arial" w:cs="Arial"/>
          <w:b/>
          <w:i/>
          <w:sz w:val="24"/>
          <w:szCs w:val="24"/>
        </w:rPr>
      </w:pPr>
    </w:p>
    <w:p w14:paraId="12AB98EB" w14:textId="35927761" w:rsidR="00FF5B81" w:rsidRPr="0030536E" w:rsidRDefault="00840683" w:rsidP="0079675D">
      <w:pPr>
        <w:widowControl w:val="0"/>
        <w:spacing w:before="200"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0536E">
        <w:rPr>
          <w:rFonts w:ascii="Arial" w:eastAsia="Times New Roman" w:hAnsi="Arial" w:cs="Arial"/>
          <w:b/>
          <w:sz w:val="24"/>
          <w:szCs w:val="24"/>
        </w:rPr>
        <w:t>ASSESSOR JURÍDICO/ADVOGADO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2552"/>
        <w:gridCol w:w="844"/>
      </w:tblGrid>
      <w:tr w:rsidR="00FF5B81" w:rsidRPr="0030536E" w14:paraId="49F8CF4E" w14:textId="77777777" w:rsidTr="004A0265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6B9E238" w14:textId="77777777" w:rsidR="00FF5B81" w:rsidRPr="0030536E" w:rsidRDefault="00840683" w:rsidP="0079675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36E">
              <w:rPr>
                <w:rFonts w:ascii="Arial" w:eastAsia="Times New Roman" w:hAnsi="Arial" w:cs="Arial"/>
                <w:b/>
                <w:sz w:val="24"/>
                <w:szCs w:val="24"/>
              </w:rPr>
              <w:t>Atividades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428733C" w14:textId="77777777" w:rsidR="00FF5B81" w:rsidRPr="0030536E" w:rsidRDefault="00840683" w:rsidP="0079675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36E">
              <w:rPr>
                <w:rFonts w:ascii="Arial" w:eastAsia="Times New Roman" w:hAnsi="Arial" w:cs="Arial"/>
                <w:b/>
                <w:sz w:val="24"/>
                <w:szCs w:val="24"/>
              </w:rPr>
              <w:t>Habilitação Mínima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ED98610" w14:textId="77777777" w:rsidR="00FF5B81" w:rsidRPr="0030536E" w:rsidRDefault="00840683" w:rsidP="0079675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36E">
              <w:rPr>
                <w:rFonts w:ascii="Arial" w:eastAsia="Times New Roman" w:hAnsi="Arial" w:cs="Arial"/>
                <w:b/>
                <w:sz w:val="24"/>
                <w:szCs w:val="24"/>
              </w:rPr>
              <w:t>Vagas</w:t>
            </w:r>
          </w:p>
        </w:tc>
      </w:tr>
      <w:tr w:rsidR="00FF5B81" w:rsidRPr="0030536E" w14:paraId="6017CC98" w14:textId="77777777" w:rsidTr="004A0265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935C5B7" w14:textId="17E6666F" w:rsidR="00FF5B81" w:rsidRPr="0030536E" w:rsidRDefault="00840683" w:rsidP="0079675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36E">
              <w:rPr>
                <w:rFonts w:ascii="Arial" w:eastAsia="Times New Roman" w:hAnsi="Arial" w:cs="Arial"/>
                <w:sz w:val="24"/>
                <w:szCs w:val="24"/>
              </w:rPr>
              <w:t>Desenvolver atividades relacionadas com</w:t>
            </w:r>
            <w:r w:rsidR="00344EAD" w:rsidRPr="0030536E">
              <w:rPr>
                <w:rFonts w:ascii="Arial" w:eastAsia="Times New Roman" w:hAnsi="Arial" w:cs="Arial"/>
                <w:sz w:val="24"/>
                <w:szCs w:val="24"/>
              </w:rPr>
              <w:t xml:space="preserve"> a </w:t>
            </w:r>
            <w:r w:rsidRPr="0030536E">
              <w:rPr>
                <w:rFonts w:ascii="Arial" w:eastAsia="Times New Roman" w:hAnsi="Arial" w:cs="Arial"/>
                <w:sz w:val="24"/>
                <w:szCs w:val="24"/>
              </w:rPr>
              <w:t xml:space="preserve">elaboração de projetos de leis; elaboração da </w:t>
            </w:r>
            <w:r w:rsidRPr="003053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legislação básica municipal no que diz respeito à implantação da legislação; dar conhecimento aos Municípios da legislação do seu interesse, assessorar os Municípios nas questões jurídicas em geral e prestar toda assessoria </w:t>
            </w:r>
            <w:r w:rsidR="006D78A6" w:rsidRPr="0030536E">
              <w:rPr>
                <w:rFonts w:ascii="Arial" w:eastAsia="Times New Roman" w:hAnsi="Arial" w:cs="Arial"/>
                <w:sz w:val="24"/>
                <w:szCs w:val="24"/>
              </w:rPr>
              <w:t xml:space="preserve">e consultoria </w:t>
            </w:r>
            <w:r w:rsidR="00DD0CA6" w:rsidRPr="0030536E">
              <w:rPr>
                <w:rFonts w:ascii="Arial" w:eastAsia="Times New Roman" w:hAnsi="Arial" w:cs="Arial"/>
                <w:sz w:val="24"/>
                <w:szCs w:val="24"/>
              </w:rPr>
              <w:t xml:space="preserve">jurídica </w:t>
            </w:r>
            <w:r w:rsidRPr="0030536E">
              <w:rPr>
                <w:rFonts w:ascii="Arial" w:eastAsia="Times New Roman" w:hAnsi="Arial" w:cs="Arial"/>
                <w:sz w:val="24"/>
                <w:szCs w:val="24"/>
              </w:rPr>
              <w:t>à AMUR</w:t>
            </w:r>
            <w:r w:rsidR="00657019" w:rsidRPr="0030536E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r w:rsidR="00DD0CA6" w:rsidRPr="0030536E">
              <w:rPr>
                <w:rFonts w:ascii="Arial" w:eastAsia="Times New Roman" w:hAnsi="Arial" w:cs="Arial"/>
                <w:sz w:val="24"/>
                <w:szCs w:val="24"/>
              </w:rPr>
              <w:t>, com elaboração de pareceres</w:t>
            </w:r>
            <w:r w:rsidR="00FB0399" w:rsidRPr="0030536E">
              <w:rPr>
                <w:rFonts w:ascii="Arial" w:eastAsia="Times New Roman" w:hAnsi="Arial" w:cs="Arial"/>
                <w:sz w:val="24"/>
                <w:szCs w:val="24"/>
              </w:rPr>
              <w:t xml:space="preserve"> em </w:t>
            </w:r>
            <w:r w:rsidR="00DD0CA6" w:rsidRPr="0030536E">
              <w:rPr>
                <w:rFonts w:ascii="Arial" w:eastAsia="Times New Roman" w:hAnsi="Arial" w:cs="Arial"/>
                <w:sz w:val="24"/>
                <w:szCs w:val="24"/>
              </w:rPr>
              <w:t>questões judiciais</w:t>
            </w:r>
            <w:r w:rsidR="00537E14" w:rsidRPr="0030536E">
              <w:rPr>
                <w:rFonts w:ascii="Arial" w:eastAsia="Times New Roman" w:hAnsi="Arial" w:cs="Arial"/>
                <w:sz w:val="24"/>
                <w:szCs w:val="24"/>
              </w:rPr>
              <w:t xml:space="preserve"> e </w:t>
            </w:r>
            <w:r w:rsidR="00DD0CA6" w:rsidRPr="0030536E">
              <w:rPr>
                <w:rFonts w:ascii="Arial" w:eastAsia="Times New Roman" w:hAnsi="Arial" w:cs="Arial"/>
                <w:sz w:val="24"/>
                <w:szCs w:val="24"/>
              </w:rPr>
              <w:t>administrativas</w:t>
            </w:r>
            <w:r w:rsidR="00FB3DF1" w:rsidRPr="0030536E">
              <w:rPr>
                <w:rFonts w:ascii="Arial" w:eastAsia="Times New Roman" w:hAnsi="Arial" w:cs="Arial"/>
                <w:sz w:val="24"/>
                <w:szCs w:val="24"/>
              </w:rPr>
              <w:t xml:space="preserve">; assessorar </w:t>
            </w:r>
            <w:r w:rsidR="00832978" w:rsidRPr="0030536E">
              <w:rPr>
                <w:rFonts w:ascii="Arial" w:eastAsia="Times New Roman" w:hAnsi="Arial" w:cs="Arial"/>
                <w:sz w:val="24"/>
                <w:szCs w:val="24"/>
              </w:rPr>
              <w:t>em procedimentos licitatórios e demais procedimentos</w:t>
            </w:r>
            <w:r w:rsidR="004F3F15" w:rsidRPr="0030536E">
              <w:rPr>
                <w:rFonts w:ascii="Arial" w:eastAsia="Times New Roman" w:hAnsi="Arial" w:cs="Arial"/>
                <w:sz w:val="24"/>
                <w:szCs w:val="24"/>
              </w:rPr>
              <w:t xml:space="preserve"> de compras</w:t>
            </w:r>
            <w:r w:rsidR="006D78A6" w:rsidRPr="0030536E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537E14" w:rsidRPr="0030536E">
              <w:rPr>
                <w:rFonts w:ascii="Arial" w:eastAsia="Times New Roman" w:hAnsi="Arial" w:cs="Arial"/>
                <w:sz w:val="24"/>
                <w:szCs w:val="24"/>
              </w:rPr>
              <w:t xml:space="preserve"> Representar a Associação em questões</w:t>
            </w:r>
            <w:r w:rsidR="00FB0399" w:rsidRPr="0030536E">
              <w:rPr>
                <w:rFonts w:ascii="Arial" w:eastAsia="Times New Roman" w:hAnsi="Arial" w:cs="Arial"/>
                <w:sz w:val="24"/>
                <w:szCs w:val="24"/>
              </w:rPr>
              <w:t xml:space="preserve"> administrativas e </w:t>
            </w:r>
            <w:r w:rsidR="00537E14" w:rsidRPr="0030536E">
              <w:rPr>
                <w:rFonts w:ascii="Arial" w:eastAsia="Times New Roman" w:hAnsi="Arial" w:cs="Arial"/>
                <w:sz w:val="24"/>
                <w:szCs w:val="24"/>
              </w:rPr>
              <w:t>judicias</w:t>
            </w:r>
            <w:r w:rsidR="00FB0399" w:rsidRPr="0030536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EEEEA47" w14:textId="3A7336BD" w:rsidR="00FF5B81" w:rsidRPr="0030536E" w:rsidRDefault="00DD0CA6" w:rsidP="0079675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36E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Formação acadêmica em curso de nível </w:t>
            </w:r>
            <w:r w:rsidRPr="0030536E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superior em D</w:t>
            </w:r>
            <w:r w:rsidRPr="0030536E">
              <w:rPr>
                <w:rFonts w:ascii="Arial" w:eastAsia="Times New Roman" w:hAnsi="Arial" w:cs="Arial"/>
                <w:sz w:val="24"/>
                <w:szCs w:val="24"/>
              </w:rPr>
              <w:t>ireito, com registro no respectivo conselho</w:t>
            </w:r>
            <w:r w:rsidR="009A1C17" w:rsidRPr="0030536E">
              <w:rPr>
                <w:rFonts w:ascii="Arial" w:eastAsia="Times New Roman" w:hAnsi="Arial" w:cs="Arial"/>
                <w:sz w:val="24"/>
                <w:szCs w:val="24"/>
              </w:rPr>
              <w:t xml:space="preserve">/órgão </w:t>
            </w:r>
            <w:r w:rsidRPr="0030536E">
              <w:rPr>
                <w:rFonts w:ascii="Arial" w:eastAsia="Times New Roman" w:hAnsi="Arial" w:cs="Arial"/>
                <w:sz w:val="24"/>
                <w:szCs w:val="24"/>
              </w:rPr>
              <w:t>de classe.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E9E75BE" w14:textId="77777777" w:rsidR="00FF5B81" w:rsidRPr="0030536E" w:rsidRDefault="00840683" w:rsidP="0079675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3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</w:tr>
    </w:tbl>
    <w:p w14:paraId="0C10C381" w14:textId="77777777" w:rsidR="00FF5B81" w:rsidRPr="0030536E" w:rsidRDefault="00FF5B81" w:rsidP="0079675D">
      <w:pPr>
        <w:widowControl w:val="0"/>
        <w:spacing w:before="200"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0D7448B" w14:textId="77777777" w:rsidR="0030536E" w:rsidRDefault="0030536E" w:rsidP="0079675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4EA16E0" w14:textId="77777777" w:rsidR="0030536E" w:rsidRDefault="0030536E" w:rsidP="0079675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7E888A0" w14:textId="77777777" w:rsidR="0030536E" w:rsidRDefault="0030536E" w:rsidP="0079675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8DC6489" w14:textId="77777777" w:rsidR="0030536E" w:rsidRDefault="0030536E" w:rsidP="0079675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247C87C" w14:textId="77777777" w:rsidR="00C873F1" w:rsidRDefault="00C873F1" w:rsidP="0079675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0EEF443" w14:textId="77777777" w:rsidR="00C873F1" w:rsidRDefault="00C873F1" w:rsidP="0079675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04AB5D6" w14:textId="77777777" w:rsidR="00C873F1" w:rsidRDefault="00C873F1" w:rsidP="0079675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B4A9641" w14:textId="77777777" w:rsidR="00C873F1" w:rsidRDefault="00C873F1" w:rsidP="0079675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2395547" w14:textId="77777777" w:rsidR="00C873F1" w:rsidRDefault="00C873F1" w:rsidP="0079675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6F8A3FA" w14:textId="77777777" w:rsidR="00C873F1" w:rsidRDefault="00C873F1" w:rsidP="0079675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33C67E2" w14:textId="77777777" w:rsidR="00C873F1" w:rsidRDefault="00C873F1" w:rsidP="0079675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FA13038" w14:textId="77777777" w:rsidR="00C873F1" w:rsidRDefault="00C873F1" w:rsidP="0079675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48732FE" w14:textId="77777777" w:rsidR="00C873F1" w:rsidRDefault="00C873F1" w:rsidP="0079675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C560F39" w14:textId="77777777" w:rsidR="0030536E" w:rsidRDefault="0030536E" w:rsidP="0079675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6CE99C5" w14:textId="77777777" w:rsidR="0030536E" w:rsidRDefault="0030536E" w:rsidP="0079675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4CF849D" w14:textId="77777777" w:rsidR="0030536E" w:rsidRDefault="0030536E" w:rsidP="0079675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DF13FB8" w14:textId="77777777" w:rsidR="008567C8" w:rsidRDefault="008567C8" w:rsidP="0079675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DE777F7" w14:textId="77777777" w:rsidR="008567C8" w:rsidRDefault="008567C8" w:rsidP="0079675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DDB5A5D" w14:textId="77777777" w:rsidR="008567C8" w:rsidRDefault="008567C8" w:rsidP="0079675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6C61645" w14:textId="77777777" w:rsidR="008567C8" w:rsidRDefault="008567C8" w:rsidP="0079675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7B9C802" w14:textId="77777777" w:rsidR="0030536E" w:rsidRDefault="0030536E" w:rsidP="0079675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54414A5" w14:textId="77777777" w:rsidR="0030536E" w:rsidRDefault="0030536E" w:rsidP="0079675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4D0C1ED" w14:textId="77777777" w:rsidR="0030536E" w:rsidRDefault="0030536E" w:rsidP="0079675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E656153" w14:textId="77777777" w:rsidR="0030536E" w:rsidRDefault="0030536E" w:rsidP="0079675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B7F7827" w14:textId="77777777" w:rsidR="0030536E" w:rsidRDefault="0030536E" w:rsidP="0079675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D7EB39C" w14:textId="77777777" w:rsidR="0030536E" w:rsidRDefault="0030536E" w:rsidP="0079675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A8F2D58" w14:textId="77777777" w:rsidR="0030536E" w:rsidRDefault="0030536E" w:rsidP="0079675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28371E8" w14:textId="77777777" w:rsidR="0030536E" w:rsidRDefault="0030536E" w:rsidP="0079675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E926006" w14:textId="77777777" w:rsidR="0030536E" w:rsidRDefault="0030536E" w:rsidP="0079675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7B65B65" w14:textId="77777777" w:rsidR="0030536E" w:rsidRDefault="0030536E" w:rsidP="0079675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91FC201" w14:textId="77777777" w:rsidR="0030536E" w:rsidRDefault="0030536E" w:rsidP="0079675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35F17F2" w14:textId="77777777" w:rsidR="0030536E" w:rsidRDefault="0030536E" w:rsidP="0079675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B09FDBB" w14:textId="77777777" w:rsidR="0030536E" w:rsidRDefault="0030536E" w:rsidP="0079675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7C9A515" w14:textId="77777777" w:rsidR="0030536E" w:rsidRDefault="0030536E" w:rsidP="0079675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73F0064" w14:textId="77777777" w:rsidR="00FF5B81" w:rsidRPr="0030536E" w:rsidRDefault="00840683" w:rsidP="0030536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0536E">
        <w:rPr>
          <w:rFonts w:ascii="Arial" w:eastAsia="Times New Roman" w:hAnsi="Arial" w:cs="Arial"/>
          <w:b/>
          <w:sz w:val="24"/>
          <w:szCs w:val="24"/>
        </w:rPr>
        <w:lastRenderedPageBreak/>
        <w:t>ANEXO II</w:t>
      </w:r>
    </w:p>
    <w:p w14:paraId="3F1C8115" w14:textId="2B69B59C" w:rsidR="00DD0CA6" w:rsidRPr="0030536E" w:rsidRDefault="00114F6F" w:rsidP="0030536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0536E">
        <w:rPr>
          <w:rFonts w:ascii="Arial" w:eastAsia="Times New Roman" w:hAnsi="Arial" w:cs="Arial"/>
          <w:b/>
          <w:sz w:val="24"/>
          <w:szCs w:val="24"/>
        </w:rPr>
        <w:t>CARGO/CARGA HORÁRIA</w:t>
      </w:r>
      <w:r w:rsidR="00DD0CA6" w:rsidRPr="0030536E">
        <w:rPr>
          <w:rFonts w:ascii="Arial" w:eastAsia="Times New Roman" w:hAnsi="Arial" w:cs="Arial"/>
          <w:b/>
          <w:sz w:val="24"/>
          <w:szCs w:val="24"/>
        </w:rPr>
        <w:t xml:space="preserve"> E SALÁRIO BASE</w:t>
      </w:r>
    </w:p>
    <w:p w14:paraId="070F5C75" w14:textId="77777777" w:rsidR="00FF5B81" w:rsidRPr="0030536E" w:rsidRDefault="00FF5B81" w:rsidP="0079675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55037DB" w14:textId="77777777" w:rsidR="00FF5B81" w:rsidRPr="0030536E" w:rsidRDefault="00FF5B81" w:rsidP="0079675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5"/>
        <w:gridCol w:w="2560"/>
        <w:gridCol w:w="2454"/>
      </w:tblGrid>
      <w:tr w:rsidR="00FF5B81" w:rsidRPr="0030536E" w14:paraId="7B723460" w14:textId="77777777" w:rsidTr="00657019">
        <w:trPr>
          <w:trHeight w:val="1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7BC977" w14:textId="477C3CA0" w:rsidR="00FF5B81" w:rsidRPr="0030536E" w:rsidRDefault="00840683" w:rsidP="0030536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53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CARGO</w:t>
            </w:r>
            <w:r w:rsidR="0035699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/FUNÇÃO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ECAC47" w14:textId="56DB3D34" w:rsidR="00FF5B81" w:rsidRPr="0030536E" w:rsidRDefault="00DD0CA6" w:rsidP="0030536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536E">
              <w:rPr>
                <w:rFonts w:ascii="Arial" w:hAnsi="Arial" w:cs="Arial"/>
                <w:b/>
                <w:bCs/>
                <w:sz w:val="24"/>
                <w:szCs w:val="24"/>
              </w:rPr>
              <w:t>CARGA HORÁRIA</w:t>
            </w:r>
            <w:r w:rsidR="00A01B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SEMANAL </w:t>
            </w:r>
            <w:r w:rsidRPr="0030536E">
              <w:rPr>
                <w:rFonts w:ascii="Arial" w:hAnsi="Arial" w:cs="Arial"/>
                <w:b/>
                <w:bCs/>
                <w:sz w:val="24"/>
                <w:szCs w:val="24"/>
              </w:rPr>
              <w:t>(H)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9F5AA" w14:textId="0CFD6048" w:rsidR="00FF5B81" w:rsidRPr="0030536E" w:rsidRDefault="00DD0CA6" w:rsidP="0030536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53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SALÁRIO BASE</w:t>
            </w:r>
            <w:r w:rsidR="002D4C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MENSAL</w:t>
            </w:r>
            <w:r w:rsidR="008567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(R$)</w:t>
            </w:r>
          </w:p>
        </w:tc>
      </w:tr>
      <w:tr w:rsidR="00FF5B81" w:rsidRPr="0030536E" w14:paraId="7E2B2DF0" w14:textId="77777777" w:rsidTr="00657019">
        <w:trPr>
          <w:trHeight w:val="1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503ADD" w14:textId="6B088A94" w:rsidR="00FF5B81" w:rsidRPr="0030536E" w:rsidRDefault="00840683" w:rsidP="0079675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36E">
              <w:rPr>
                <w:rFonts w:ascii="Arial" w:eastAsia="Times New Roman" w:hAnsi="Arial" w:cs="Arial"/>
                <w:sz w:val="24"/>
                <w:szCs w:val="24"/>
              </w:rPr>
              <w:t>Secretário Executivo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EF1105" w14:textId="68B93F94" w:rsidR="00FF5B81" w:rsidRPr="0030536E" w:rsidRDefault="00A01B35" w:rsidP="0030536E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CB365" w14:textId="5370E57F" w:rsidR="00FF5B81" w:rsidRPr="0030536E" w:rsidRDefault="00DD0CA6" w:rsidP="008567C8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536E">
              <w:rPr>
                <w:rFonts w:ascii="Arial" w:hAnsi="Arial" w:cs="Arial"/>
                <w:sz w:val="24"/>
                <w:szCs w:val="24"/>
              </w:rPr>
              <w:t>R$</w:t>
            </w:r>
            <w:r w:rsidR="008E2FE4">
              <w:rPr>
                <w:rFonts w:ascii="Arial" w:hAnsi="Arial" w:cs="Arial"/>
                <w:sz w:val="24"/>
                <w:szCs w:val="24"/>
              </w:rPr>
              <w:t xml:space="preserve"> 10.111,60</w:t>
            </w:r>
          </w:p>
        </w:tc>
      </w:tr>
      <w:tr w:rsidR="00114F6F" w:rsidRPr="0030536E" w14:paraId="7E0CCDAC" w14:textId="77777777" w:rsidTr="00657019">
        <w:trPr>
          <w:trHeight w:val="1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E40F4" w14:textId="61D9044B" w:rsidR="00114F6F" w:rsidRPr="0030536E" w:rsidRDefault="00114F6F" w:rsidP="0079675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36E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="00C873F1">
              <w:rPr>
                <w:rFonts w:ascii="Arial" w:eastAsia="Times New Roman" w:hAnsi="Arial" w:cs="Arial"/>
                <w:sz w:val="24"/>
                <w:szCs w:val="24"/>
              </w:rPr>
              <w:t xml:space="preserve">ssistente </w:t>
            </w:r>
            <w:r w:rsidRPr="0030536E">
              <w:rPr>
                <w:rFonts w:ascii="Arial" w:eastAsia="Times New Roman" w:hAnsi="Arial" w:cs="Arial"/>
                <w:sz w:val="24"/>
                <w:szCs w:val="24"/>
              </w:rPr>
              <w:t xml:space="preserve">Administrativo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5EB8B7" w14:textId="067CDBF2" w:rsidR="00114F6F" w:rsidRPr="0030536E" w:rsidRDefault="002D4C86" w:rsidP="0030536E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129C8" w14:textId="2EBCC3EC" w:rsidR="00114F6F" w:rsidRPr="0030536E" w:rsidRDefault="00114F6F" w:rsidP="008567C8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536E">
              <w:rPr>
                <w:rFonts w:ascii="Arial" w:hAnsi="Arial" w:cs="Arial"/>
                <w:sz w:val="24"/>
                <w:szCs w:val="24"/>
              </w:rPr>
              <w:t>R$</w:t>
            </w:r>
            <w:r w:rsidR="00835B6C">
              <w:rPr>
                <w:rFonts w:ascii="Arial" w:hAnsi="Arial" w:cs="Arial"/>
                <w:sz w:val="24"/>
                <w:szCs w:val="24"/>
              </w:rPr>
              <w:t xml:space="preserve"> 3.092,05</w:t>
            </w:r>
          </w:p>
        </w:tc>
      </w:tr>
      <w:tr w:rsidR="00114F6F" w:rsidRPr="0030536E" w14:paraId="44700F63" w14:textId="77777777" w:rsidTr="00657019">
        <w:trPr>
          <w:trHeight w:val="1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B2E87" w14:textId="0065F9D4" w:rsidR="00114F6F" w:rsidRPr="0030536E" w:rsidRDefault="00114F6F" w:rsidP="0079675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36E">
              <w:rPr>
                <w:rFonts w:ascii="Arial" w:eastAsia="Times New Roman" w:hAnsi="Arial" w:cs="Arial"/>
                <w:sz w:val="24"/>
                <w:szCs w:val="24"/>
              </w:rPr>
              <w:t>Auxiliar de Serviços Gerais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74D261" w14:textId="57467BA0" w:rsidR="00114F6F" w:rsidRPr="0030536E" w:rsidRDefault="002D4C86" w:rsidP="0030536E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B784D7" w14:textId="40720E47" w:rsidR="00114F6F" w:rsidRPr="0030536E" w:rsidRDefault="00114F6F" w:rsidP="008567C8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536E">
              <w:rPr>
                <w:rFonts w:ascii="Arial" w:eastAsia="Times New Roman" w:hAnsi="Arial" w:cs="Arial"/>
                <w:sz w:val="24"/>
                <w:szCs w:val="24"/>
              </w:rPr>
              <w:t>R$ 1.</w:t>
            </w:r>
            <w:r w:rsidR="00835B6C">
              <w:rPr>
                <w:rFonts w:ascii="Arial" w:eastAsia="Times New Roman" w:hAnsi="Arial" w:cs="Arial"/>
                <w:sz w:val="24"/>
                <w:szCs w:val="24"/>
              </w:rPr>
              <w:t>619,55</w:t>
            </w:r>
          </w:p>
        </w:tc>
      </w:tr>
      <w:tr w:rsidR="00114F6F" w:rsidRPr="0030536E" w14:paraId="3C9787C3" w14:textId="77777777" w:rsidTr="00657019">
        <w:trPr>
          <w:trHeight w:val="1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B164B" w14:textId="3A86DBBD" w:rsidR="00114F6F" w:rsidRPr="0030536E" w:rsidRDefault="00114F6F" w:rsidP="0079675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36E">
              <w:rPr>
                <w:rFonts w:ascii="Arial" w:eastAsia="Times New Roman" w:hAnsi="Arial" w:cs="Arial"/>
                <w:sz w:val="24"/>
                <w:szCs w:val="24"/>
              </w:rPr>
              <w:t>Analista Tributário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63001B" w14:textId="677C5D76" w:rsidR="00114F6F" w:rsidRPr="0030536E" w:rsidRDefault="002D4C86" w:rsidP="0030536E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7E2E1" w14:textId="08AF0104" w:rsidR="00114F6F" w:rsidRPr="0030536E" w:rsidRDefault="00114F6F" w:rsidP="008567C8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536E">
              <w:rPr>
                <w:rFonts w:ascii="Arial" w:eastAsia="Times New Roman" w:hAnsi="Arial" w:cs="Arial"/>
                <w:sz w:val="24"/>
                <w:szCs w:val="24"/>
              </w:rPr>
              <w:t>R$ 5.</w:t>
            </w:r>
            <w:r w:rsidR="00B62D27">
              <w:rPr>
                <w:rFonts w:ascii="Arial" w:eastAsia="Times New Roman" w:hAnsi="Arial" w:cs="Arial"/>
                <w:sz w:val="24"/>
                <w:szCs w:val="24"/>
              </w:rPr>
              <w:t>453,02</w:t>
            </w:r>
          </w:p>
        </w:tc>
      </w:tr>
      <w:tr w:rsidR="00114F6F" w:rsidRPr="0030536E" w14:paraId="5A5DCC25" w14:textId="77777777" w:rsidTr="00657019">
        <w:trPr>
          <w:trHeight w:val="1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01C42" w14:textId="3C9DAD45" w:rsidR="00114F6F" w:rsidRPr="0030536E" w:rsidRDefault="00114F6F" w:rsidP="0079675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36E">
              <w:rPr>
                <w:rFonts w:ascii="Arial" w:eastAsia="Times New Roman" w:hAnsi="Arial" w:cs="Arial"/>
                <w:sz w:val="24"/>
                <w:szCs w:val="24"/>
              </w:rPr>
              <w:t>Assessor Jurídico/Advogado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88D057" w14:textId="5F380826" w:rsidR="00114F6F" w:rsidRPr="0030536E" w:rsidRDefault="002D4C86" w:rsidP="0030536E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AD7492" w14:textId="7A38A77E" w:rsidR="00114F6F" w:rsidRPr="0030536E" w:rsidRDefault="00114F6F" w:rsidP="008567C8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536E">
              <w:rPr>
                <w:rFonts w:ascii="Arial" w:hAnsi="Arial" w:cs="Arial"/>
                <w:sz w:val="24"/>
                <w:szCs w:val="24"/>
              </w:rPr>
              <w:t>R$</w:t>
            </w:r>
            <w:r w:rsidR="00EC1F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0683">
              <w:rPr>
                <w:rFonts w:ascii="Arial" w:hAnsi="Arial" w:cs="Arial"/>
                <w:sz w:val="24"/>
                <w:szCs w:val="24"/>
              </w:rPr>
              <w:t>2.851,25</w:t>
            </w:r>
          </w:p>
        </w:tc>
      </w:tr>
    </w:tbl>
    <w:p w14:paraId="5B6D8FBE" w14:textId="77777777" w:rsidR="00FF5B81" w:rsidRPr="0030536E" w:rsidRDefault="00FF5B81" w:rsidP="0079675D">
      <w:pPr>
        <w:widowControl w:val="0"/>
        <w:spacing w:after="0" w:line="36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</w:p>
    <w:sectPr w:rsidR="00FF5B81" w:rsidRPr="0030536E" w:rsidSect="006E7793">
      <w:headerReference w:type="default" r:id="rId8"/>
      <w:pgSz w:w="11906" w:h="16838"/>
      <w:pgMar w:top="2390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84C40" w14:textId="77777777" w:rsidR="00236F7F" w:rsidRDefault="00236F7F" w:rsidP="000C4C6D">
      <w:pPr>
        <w:spacing w:after="0" w:line="240" w:lineRule="auto"/>
      </w:pPr>
      <w:r>
        <w:separator/>
      </w:r>
    </w:p>
  </w:endnote>
  <w:endnote w:type="continuationSeparator" w:id="0">
    <w:p w14:paraId="66EE9345" w14:textId="77777777" w:rsidR="00236F7F" w:rsidRDefault="00236F7F" w:rsidP="000C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29C4F" w14:textId="77777777" w:rsidR="00236F7F" w:rsidRDefault="00236F7F" w:rsidP="000C4C6D">
      <w:pPr>
        <w:spacing w:after="0" w:line="240" w:lineRule="auto"/>
      </w:pPr>
      <w:r>
        <w:separator/>
      </w:r>
    </w:p>
  </w:footnote>
  <w:footnote w:type="continuationSeparator" w:id="0">
    <w:p w14:paraId="4A7E7499" w14:textId="77777777" w:rsidR="00236F7F" w:rsidRDefault="00236F7F" w:rsidP="000C4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7F267" w14:textId="1465E4AA" w:rsidR="000C4C6D" w:rsidRDefault="0005528E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8A8283" wp14:editId="0358971C">
          <wp:simplePos x="0" y="0"/>
          <wp:positionH relativeFrom="margin">
            <wp:align>center</wp:align>
          </wp:positionH>
          <wp:positionV relativeFrom="topMargin">
            <wp:posOffset>290830</wp:posOffset>
          </wp:positionV>
          <wp:extent cx="1524000" cy="891540"/>
          <wp:effectExtent l="0" t="0" r="0" b="0"/>
          <wp:wrapTight wrapText="bothSides">
            <wp:wrapPolygon edited="0">
              <wp:start x="13770" y="1385"/>
              <wp:lineTo x="1350" y="9692"/>
              <wp:lineTo x="810" y="11538"/>
              <wp:lineTo x="0" y="19846"/>
              <wp:lineTo x="1620" y="19846"/>
              <wp:lineTo x="20250" y="17538"/>
              <wp:lineTo x="21060" y="10615"/>
              <wp:lineTo x="19710" y="9231"/>
              <wp:lineTo x="20790" y="7385"/>
              <wp:lineTo x="17010" y="1385"/>
              <wp:lineTo x="13770" y="1385"/>
            </wp:wrapPolygon>
          </wp:wrapTight>
          <wp:docPr id="1870517767" name="Imagem 1870517767" descr="https://www.amurc-sc.org.br/uploads/8/imagens/28663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amurc-sc.org.br/uploads/8/imagens/286630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F3C"/>
    <w:multiLevelType w:val="multilevel"/>
    <w:tmpl w:val="1DF21364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740F7E"/>
    <w:multiLevelType w:val="multilevel"/>
    <w:tmpl w:val="F8B4D9BA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61220C"/>
    <w:multiLevelType w:val="hybridMultilevel"/>
    <w:tmpl w:val="A094BF26"/>
    <w:lvl w:ilvl="0" w:tplc="CD54C82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E2A95"/>
    <w:multiLevelType w:val="multilevel"/>
    <w:tmpl w:val="BFD01E00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CD7D07"/>
    <w:multiLevelType w:val="multilevel"/>
    <w:tmpl w:val="968CDC46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3D53A9"/>
    <w:multiLevelType w:val="multilevel"/>
    <w:tmpl w:val="8ABCEAC8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826D2D"/>
    <w:multiLevelType w:val="multilevel"/>
    <w:tmpl w:val="6DA83C82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452C74"/>
    <w:multiLevelType w:val="multilevel"/>
    <w:tmpl w:val="16E6D466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F21FBB"/>
    <w:multiLevelType w:val="multilevel"/>
    <w:tmpl w:val="E786A3A6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421CEA"/>
    <w:multiLevelType w:val="multilevel"/>
    <w:tmpl w:val="D25A78C6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EB0E83"/>
    <w:multiLevelType w:val="hybridMultilevel"/>
    <w:tmpl w:val="48D6CBFC"/>
    <w:lvl w:ilvl="0" w:tplc="C4625A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F061C"/>
    <w:multiLevelType w:val="hybridMultilevel"/>
    <w:tmpl w:val="18B6725A"/>
    <w:lvl w:ilvl="0" w:tplc="60028C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01A52"/>
    <w:multiLevelType w:val="multilevel"/>
    <w:tmpl w:val="F31AE51A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4C4B29"/>
    <w:multiLevelType w:val="multilevel"/>
    <w:tmpl w:val="4544CCFE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A31A30"/>
    <w:multiLevelType w:val="hybridMultilevel"/>
    <w:tmpl w:val="A5F42A0A"/>
    <w:lvl w:ilvl="0" w:tplc="1CFA061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20828"/>
    <w:multiLevelType w:val="multilevel"/>
    <w:tmpl w:val="4978D2FC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15"/>
  </w:num>
  <w:num w:numId="8">
    <w:abstractNumId w:val="6"/>
  </w:num>
  <w:num w:numId="9">
    <w:abstractNumId w:val="0"/>
  </w:num>
  <w:num w:numId="10">
    <w:abstractNumId w:val="12"/>
  </w:num>
  <w:num w:numId="11">
    <w:abstractNumId w:val="7"/>
  </w:num>
  <w:num w:numId="12">
    <w:abstractNumId w:val="13"/>
  </w:num>
  <w:num w:numId="13">
    <w:abstractNumId w:val="11"/>
  </w:num>
  <w:num w:numId="14">
    <w:abstractNumId w:val="2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81"/>
    <w:rsid w:val="00015648"/>
    <w:rsid w:val="0002052F"/>
    <w:rsid w:val="00020A04"/>
    <w:rsid w:val="00031484"/>
    <w:rsid w:val="0005528E"/>
    <w:rsid w:val="0005616E"/>
    <w:rsid w:val="000666DE"/>
    <w:rsid w:val="000726C3"/>
    <w:rsid w:val="00074513"/>
    <w:rsid w:val="000A32FF"/>
    <w:rsid w:val="000C4C6D"/>
    <w:rsid w:val="001106BB"/>
    <w:rsid w:val="00114F6F"/>
    <w:rsid w:val="00127732"/>
    <w:rsid w:val="001359AE"/>
    <w:rsid w:val="00184D65"/>
    <w:rsid w:val="001A2181"/>
    <w:rsid w:val="001C6C5D"/>
    <w:rsid w:val="001D25AD"/>
    <w:rsid w:val="001D7171"/>
    <w:rsid w:val="001E4AA2"/>
    <w:rsid w:val="001E763B"/>
    <w:rsid w:val="00211401"/>
    <w:rsid w:val="0022078F"/>
    <w:rsid w:val="0023454A"/>
    <w:rsid w:val="00236F7F"/>
    <w:rsid w:val="002645EC"/>
    <w:rsid w:val="00290A29"/>
    <w:rsid w:val="002A10A3"/>
    <w:rsid w:val="002A6084"/>
    <w:rsid w:val="002D4C86"/>
    <w:rsid w:val="002D7EC8"/>
    <w:rsid w:val="002E27A8"/>
    <w:rsid w:val="003040FA"/>
    <w:rsid w:val="00304B2C"/>
    <w:rsid w:val="0030536E"/>
    <w:rsid w:val="00335545"/>
    <w:rsid w:val="00340D71"/>
    <w:rsid w:val="00343FDA"/>
    <w:rsid w:val="003445CC"/>
    <w:rsid w:val="00344EAD"/>
    <w:rsid w:val="0035699D"/>
    <w:rsid w:val="003704DF"/>
    <w:rsid w:val="0038098A"/>
    <w:rsid w:val="003B5B23"/>
    <w:rsid w:val="003C1071"/>
    <w:rsid w:val="003E2740"/>
    <w:rsid w:val="004453B6"/>
    <w:rsid w:val="0046352F"/>
    <w:rsid w:val="004740B8"/>
    <w:rsid w:val="004A0265"/>
    <w:rsid w:val="004A3B25"/>
    <w:rsid w:val="004A5F54"/>
    <w:rsid w:val="004B4D87"/>
    <w:rsid w:val="004C6322"/>
    <w:rsid w:val="004F3F15"/>
    <w:rsid w:val="00514B60"/>
    <w:rsid w:val="0051606C"/>
    <w:rsid w:val="00516A7D"/>
    <w:rsid w:val="00527768"/>
    <w:rsid w:val="005372BC"/>
    <w:rsid w:val="00537E14"/>
    <w:rsid w:val="0054052C"/>
    <w:rsid w:val="00561BEA"/>
    <w:rsid w:val="00566DCB"/>
    <w:rsid w:val="00577222"/>
    <w:rsid w:val="005B5385"/>
    <w:rsid w:val="00632D70"/>
    <w:rsid w:val="00657019"/>
    <w:rsid w:val="00671BBD"/>
    <w:rsid w:val="00673401"/>
    <w:rsid w:val="006A07BE"/>
    <w:rsid w:val="006D1837"/>
    <w:rsid w:val="006D4436"/>
    <w:rsid w:val="006D78A6"/>
    <w:rsid w:val="006E7793"/>
    <w:rsid w:val="006F4B1E"/>
    <w:rsid w:val="00713EC5"/>
    <w:rsid w:val="00740266"/>
    <w:rsid w:val="007526DE"/>
    <w:rsid w:val="00760F70"/>
    <w:rsid w:val="0076474E"/>
    <w:rsid w:val="007829D6"/>
    <w:rsid w:val="00792719"/>
    <w:rsid w:val="0079675D"/>
    <w:rsid w:val="007D2038"/>
    <w:rsid w:val="007F6207"/>
    <w:rsid w:val="00823989"/>
    <w:rsid w:val="00832978"/>
    <w:rsid w:val="008342E0"/>
    <w:rsid w:val="00835B6C"/>
    <w:rsid w:val="00840683"/>
    <w:rsid w:val="008567C8"/>
    <w:rsid w:val="008640B2"/>
    <w:rsid w:val="00885ADF"/>
    <w:rsid w:val="008B2A38"/>
    <w:rsid w:val="008E2FE4"/>
    <w:rsid w:val="008E5C7C"/>
    <w:rsid w:val="008F0F22"/>
    <w:rsid w:val="0097227E"/>
    <w:rsid w:val="00975503"/>
    <w:rsid w:val="00975AC4"/>
    <w:rsid w:val="00983137"/>
    <w:rsid w:val="009848CC"/>
    <w:rsid w:val="009869E0"/>
    <w:rsid w:val="0099337F"/>
    <w:rsid w:val="009A1C17"/>
    <w:rsid w:val="009A6D50"/>
    <w:rsid w:val="009F6E6E"/>
    <w:rsid w:val="00A01B35"/>
    <w:rsid w:val="00A03C35"/>
    <w:rsid w:val="00A10FC1"/>
    <w:rsid w:val="00A56865"/>
    <w:rsid w:val="00A86D2B"/>
    <w:rsid w:val="00AA3A52"/>
    <w:rsid w:val="00AD516D"/>
    <w:rsid w:val="00AD5626"/>
    <w:rsid w:val="00AE70E8"/>
    <w:rsid w:val="00B0642A"/>
    <w:rsid w:val="00B22B5E"/>
    <w:rsid w:val="00B23F14"/>
    <w:rsid w:val="00B62D27"/>
    <w:rsid w:val="00B647F9"/>
    <w:rsid w:val="00BC5AC3"/>
    <w:rsid w:val="00BE0D14"/>
    <w:rsid w:val="00C10ACA"/>
    <w:rsid w:val="00C301B5"/>
    <w:rsid w:val="00C52F11"/>
    <w:rsid w:val="00C81105"/>
    <w:rsid w:val="00C873F1"/>
    <w:rsid w:val="00C87A3B"/>
    <w:rsid w:val="00CB2667"/>
    <w:rsid w:val="00CB2C2D"/>
    <w:rsid w:val="00CC7FE3"/>
    <w:rsid w:val="00D05492"/>
    <w:rsid w:val="00D073E3"/>
    <w:rsid w:val="00D21E62"/>
    <w:rsid w:val="00D30CDD"/>
    <w:rsid w:val="00D55E23"/>
    <w:rsid w:val="00D84C15"/>
    <w:rsid w:val="00DD0CA6"/>
    <w:rsid w:val="00DD794F"/>
    <w:rsid w:val="00E36C7D"/>
    <w:rsid w:val="00E4638E"/>
    <w:rsid w:val="00E86CA3"/>
    <w:rsid w:val="00E92DEA"/>
    <w:rsid w:val="00EC1F41"/>
    <w:rsid w:val="00EF0AF7"/>
    <w:rsid w:val="00F01D2B"/>
    <w:rsid w:val="00F23F9C"/>
    <w:rsid w:val="00F32EA0"/>
    <w:rsid w:val="00F531E7"/>
    <w:rsid w:val="00F5649A"/>
    <w:rsid w:val="00F86A21"/>
    <w:rsid w:val="00F900A0"/>
    <w:rsid w:val="00FB0399"/>
    <w:rsid w:val="00FB3DF1"/>
    <w:rsid w:val="00FB4077"/>
    <w:rsid w:val="00FB59C4"/>
    <w:rsid w:val="00FC2C4B"/>
    <w:rsid w:val="00FE6C21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3FE25"/>
  <w15:docId w15:val="{597C0BEB-B607-4597-8838-1C084285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9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55E23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86CA3"/>
    <w:rPr>
      <w:color w:val="666666"/>
    </w:rPr>
  </w:style>
  <w:style w:type="paragraph" w:styleId="Cabealho">
    <w:name w:val="header"/>
    <w:basedOn w:val="Normal"/>
    <w:link w:val="CabealhoChar"/>
    <w:uiPriority w:val="99"/>
    <w:unhideWhenUsed/>
    <w:rsid w:val="000C4C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4C6D"/>
  </w:style>
  <w:style w:type="paragraph" w:styleId="Rodap">
    <w:name w:val="footer"/>
    <w:basedOn w:val="Normal"/>
    <w:link w:val="RodapChar"/>
    <w:uiPriority w:val="99"/>
    <w:unhideWhenUsed/>
    <w:rsid w:val="000C4C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4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5F46C-4969-428E-B15A-0FE98F53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4165</Words>
  <Characters>22495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Micro</cp:lastModifiedBy>
  <cp:revision>2</cp:revision>
  <dcterms:created xsi:type="dcterms:W3CDTF">2024-07-26T13:52:00Z</dcterms:created>
  <dcterms:modified xsi:type="dcterms:W3CDTF">2024-07-26T13:52:00Z</dcterms:modified>
</cp:coreProperties>
</file>