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4AC5" w14:textId="21F1E64B" w:rsidR="009851EB" w:rsidRPr="009851EB" w:rsidRDefault="00225790" w:rsidP="00225790">
      <w:pPr>
        <w:jc w:val="center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EDITAL DE CONVOCAÇÃO 001/2026</w:t>
      </w:r>
    </w:p>
    <w:p w14:paraId="5EFC4D78" w14:textId="7C846B3D" w:rsidR="009851EB" w:rsidRPr="009851EB" w:rsidRDefault="009851EB" w:rsidP="00225790">
      <w:pPr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ASSEMBLEIA GERAL ORDINÁRIA DA AMURC</w:t>
      </w:r>
    </w:p>
    <w:p w14:paraId="1034CFA3" w14:textId="77777777" w:rsidR="009851EB" w:rsidRPr="009851EB" w:rsidRDefault="009851EB" w:rsidP="009851EB">
      <w:pPr>
        <w:rPr>
          <w:rFonts w:asciiTheme="minorHAnsi" w:hAnsiTheme="minorHAnsi" w:cstheme="minorHAnsi"/>
        </w:rPr>
      </w:pPr>
    </w:p>
    <w:p w14:paraId="550E47ED" w14:textId="343A799E" w:rsidR="009851EB" w:rsidRPr="009851EB" w:rsidRDefault="00535CE5" w:rsidP="009851EB">
      <w:pPr>
        <w:pStyle w:val="PargrafodaLista"/>
        <w:ind w:firstLine="414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b/>
        </w:rPr>
        <w:t>Kleberson</w:t>
      </w:r>
      <w:proofErr w:type="spellEnd"/>
      <w:r>
        <w:rPr>
          <w:rFonts w:asciiTheme="minorHAnsi" w:hAnsiTheme="minorHAnsi" w:cstheme="minorHAnsi"/>
          <w:b/>
        </w:rPr>
        <w:t xml:space="preserve"> Luciano Lima</w:t>
      </w:r>
      <w:r w:rsidR="009851EB" w:rsidRPr="009851EB">
        <w:rPr>
          <w:rFonts w:asciiTheme="minorHAnsi" w:hAnsiTheme="minorHAnsi" w:cstheme="minorHAnsi"/>
        </w:rPr>
        <w:t xml:space="preserve">, </w:t>
      </w:r>
      <w:r w:rsidR="009851EB" w:rsidRPr="009851EB">
        <w:rPr>
          <w:rFonts w:asciiTheme="minorHAnsi" w:hAnsiTheme="minorHAnsi" w:cstheme="minorHAnsi"/>
          <w:b/>
        </w:rPr>
        <w:t>Presidente da AMURC</w:t>
      </w:r>
      <w:r w:rsidR="009851EB" w:rsidRPr="009851EB">
        <w:rPr>
          <w:rFonts w:asciiTheme="minorHAnsi" w:hAnsiTheme="minorHAnsi" w:cstheme="minorHAnsi"/>
        </w:rPr>
        <w:t xml:space="preserve">, em conformidade com os termos legais do Estatuto Social, </w:t>
      </w:r>
      <w:r w:rsidR="009851EB" w:rsidRPr="009851EB">
        <w:rPr>
          <w:rFonts w:asciiTheme="minorHAnsi" w:hAnsiTheme="minorHAnsi" w:cstheme="minorHAnsi"/>
          <w:b/>
        </w:rPr>
        <w:t xml:space="preserve">CONVOCA </w:t>
      </w:r>
      <w:r w:rsidR="009851EB" w:rsidRPr="009851EB">
        <w:rPr>
          <w:rFonts w:asciiTheme="minorHAnsi" w:hAnsiTheme="minorHAnsi" w:cstheme="minorHAnsi"/>
        </w:rPr>
        <w:t>todos os prefeitos dos municípios associados para, a realização de</w:t>
      </w:r>
      <w:r w:rsidR="009851EB" w:rsidRPr="009851EB">
        <w:rPr>
          <w:rFonts w:asciiTheme="minorHAnsi" w:hAnsiTheme="minorHAnsi" w:cstheme="minorHAnsi"/>
          <w:b/>
        </w:rPr>
        <w:t xml:space="preserve"> ASSEMBLEIA GERAL ORDINÁRIA DA AMURC, </w:t>
      </w:r>
      <w:r w:rsidR="00225790">
        <w:rPr>
          <w:rFonts w:asciiTheme="minorHAnsi" w:hAnsiTheme="minorHAnsi" w:cstheme="minorHAnsi"/>
        </w:rPr>
        <w:t>a realizar-se no dia 13</w:t>
      </w:r>
      <w:r w:rsidR="0094706D">
        <w:rPr>
          <w:rFonts w:asciiTheme="minorHAnsi" w:hAnsiTheme="minorHAnsi" w:cstheme="minorHAnsi"/>
        </w:rPr>
        <w:t xml:space="preserve"> </w:t>
      </w:r>
      <w:r w:rsidR="009851EB" w:rsidRPr="009851EB">
        <w:rPr>
          <w:rFonts w:asciiTheme="minorHAnsi" w:hAnsiTheme="minorHAnsi" w:cstheme="minorHAnsi"/>
        </w:rPr>
        <w:t xml:space="preserve">de </w:t>
      </w:r>
      <w:r w:rsidR="00225790">
        <w:rPr>
          <w:rFonts w:asciiTheme="minorHAnsi" w:hAnsiTheme="minorHAnsi" w:cstheme="minorHAnsi"/>
        </w:rPr>
        <w:t>fevereiro de 2026</w:t>
      </w:r>
      <w:r w:rsidR="009851EB" w:rsidRPr="009851EB">
        <w:rPr>
          <w:rFonts w:asciiTheme="minorHAnsi" w:hAnsiTheme="minorHAnsi" w:cstheme="minorHAnsi"/>
        </w:rPr>
        <w:t>, a partir das</w:t>
      </w:r>
      <w:r w:rsidR="007049FC">
        <w:rPr>
          <w:rFonts w:asciiTheme="minorHAnsi" w:hAnsiTheme="minorHAnsi" w:cstheme="minorHAnsi"/>
        </w:rPr>
        <w:t xml:space="preserve"> 9</w:t>
      </w:r>
      <w:r>
        <w:rPr>
          <w:rFonts w:asciiTheme="minorHAnsi" w:hAnsiTheme="minorHAnsi" w:cstheme="minorHAnsi"/>
        </w:rPr>
        <w:t>h</w:t>
      </w:r>
      <w:r w:rsidR="009851EB" w:rsidRPr="009851EB">
        <w:rPr>
          <w:rFonts w:asciiTheme="minorHAnsi" w:hAnsiTheme="minorHAnsi" w:cstheme="minorHAnsi"/>
        </w:rPr>
        <w:t xml:space="preserve">, na sala de reuniões da AMURC, cita a Rua Cornélio de </w:t>
      </w:r>
      <w:proofErr w:type="spellStart"/>
      <w:r w:rsidR="009851EB" w:rsidRPr="009851EB">
        <w:rPr>
          <w:rFonts w:asciiTheme="minorHAnsi" w:hAnsiTheme="minorHAnsi" w:cstheme="minorHAnsi"/>
        </w:rPr>
        <w:t>Haro</w:t>
      </w:r>
      <w:proofErr w:type="spellEnd"/>
      <w:r w:rsidR="009851EB" w:rsidRPr="009851EB">
        <w:rPr>
          <w:rFonts w:asciiTheme="minorHAnsi" w:hAnsiTheme="minorHAnsi" w:cstheme="minorHAnsi"/>
        </w:rPr>
        <w:t xml:space="preserve"> Varela, 1835, Água Santa, Curitibanos-SC, com a seguinte ordem do dia:</w:t>
      </w:r>
    </w:p>
    <w:p w14:paraId="388FB5E5" w14:textId="33100C08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388E332A" w14:textId="09AA4B9A" w:rsidR="00562EB7" w:rsidRDefault="00BF0109" w:rsidP="00225790">
      <w:pPr>
        <w:ind w:left="1134" w:hanging="1134"/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PAUTA DA ASSEMBLEIA:</w:t>
      </w:r>
    </w:p>
    <w:p w14:paraId="65230B5D" w14:textId="77777777" w:rsidR="00225790" w:rsidRPr="00225790" w:rsidRDefault="00225790" w:rsidP="00225790">
      <w:pPr>
        <w:ind w:left="1134" w:hanging="1134"/>
        <w:jc w:val="center"/>
        <w:rPr>
          <w:rFonts w:asciiTheme="minorHAnsi" w:hAnsiTheme="minorHAnsi" w:cstheme="minorHAnsi"/>
          <w:b/>
        </w:rPr>
      </w:pPr>
    </w:p>
    <w:p w14:paraId="6133B5BD" w14:textId="77777777" w:rsidR="00225790" w:rsidRPr="00225790" w:rsidRDefault="00225790" w:rsidP="00225790">
      <w:pPr>
        <w:pStyle w:val="PargrafodaLista"/>
        <w:numPr>
          <w:ilvl w:val="0"/>
          <w:numId w:val="12"/>
        </w:numPr>
        <w:suppressAutoHyphens w:val="0"/>
        <w:spacing w:after="160"/>
        <w:jc w:val="both"/>
        <w:rPr>
          <w:rFonts w:asciiTheme="minorHAnsi" w:hAnsiTheme="minorHAnsi" w:cstheme="minorHAnsi"/>
          <w:bCs/>
        </w:rPr>
      </w:pPr>
      <w:r w:rsidRPr="00225790">
        <w:rPr>
          <w:rFonts w:asciiTheme="minorHAnsi" w:hAnsiTheme="minorHAnsi" w:cstheme="minorHAnsi"/>
          <w:bCs/>
        </w:rPr>
        <w:t>APRESENTAÇÃO PARCERIA SERVIÇOS DE ENGENHARIA UNIVERSIDADE DO PR COM PROFESSOR EDU FRANCO</w:t>
      </w:r>
    </w:p>
    <w:p w14:paraId="17CFFC6A" w14:textId="77777777" w:rsidR="00225790" w:rsidRPr="00225790" w:rsidRDefault="00225790" w:rsidP="00225790">
      <w:pPr>
        <w:pStyle w:val="PargrafodaLista"/>
        <w:suppressAutoHyphens w:val="0"/>
        <w:spacing w:after="160"/>
        <w:jc w:val="both"/>
        <w:rPr>
          <w:rFonts w:asciiTheme="minorHAnsi" w:hAnsiTheme="minorHAnsi" w:cstheme="minorHAnsi"/>
          <w:bCs/>
        </w:rPr>
      </w:pPr>
    </w:p>
    <w:p w14:paraId="21131F70" w14:textId="77777777" w:rsidR="00225790" w:rsidRPr="00225790" w:rsidRDefault="00225790" w:rsidP="00225790">
      <w:pPr>
        <w:pStyle w:val="PargrafodaLista"/>
        <w:numPr>
          <w:ilvl w:val="0"/>
          <w:numId w:val="12"/>
        </w:numPr>
        <w:suppressAutoHyphens w:val="0"/>
        <w:spacing w:after="160"/>
        <w:jc w:val="both"/>
        <w:rPr>
          <w:rFonts w:asciiTheme="minorHAnsi" w:hAnsiTheme="minorHAnsi" w:cstheme="minorHAnsi"/>
          <w:bCs/>
        </w:rPr>
      </w:pPr>
      <w:r w:rsidRPr="00225790">
        <w:rPr>
          <w:rFonts w:asciiTheme="minorHAnsi" w:hAnsiTheme="minorHAnsi" w:cstheme="minorHAnsi"/>
          <w:bCs/>
        </w:rPr>
        <w:t xml:space="preserve">REVISTA FECAM </w:t>
      </w:r>
    </w:p>
    <w:p w14:paraId="75A9D69D" w14:textId="77777777" w:rsidR="00225790" w:rsidRPr="00225790" w:rsidRDefault="00225790" w:rsidP="00225790">
      <w:pPr>
        <w:pStyle w:val="PargrafodaLista"/>
        <w:jc w:val="both"/>
        <w:rPr>
          <w:rFonts w:asciiTheme="minorHAnsi" w:hAnsiTheme="minorHAnsi" w:cstheme="minorHAnsi"/>
          <w:bCs/>
        </w:rPr>
      </w:pPr>
    </w:p>
    <w:p w14:paraId="0F9B3774" w14:textId="77777777" w:rsidR="00225790" w:rsidRPr="00225790" w:rsidRDefault="00225790" w:rsidP="00225790">
      <w:pPr>
        <w:pStyle w:val="PargrafodaLista"/>
        <w:numPr>
          <w:ilvl w:val="0"/>
          <w:numId w:val="12"/>
        </w:numPr>
        <w:suppressAutoHyphens w:val="0"/>
        <w:spacing w:after="160"/>
        <w:jc w:val="both"/>
        <w:rPr>
          <w:rFonts w:asciiTheme="minorHAnsi" w:hAnsiTheme="minorHAnsi" w:cstheme="minorHAnsi"/>
          <w:bCs/>
        </w:rPr>
      </w:pPr>
      <w:r w:rsidRPr="00225790">
        <w:rPr>
          <w:rFonts w:asciiTheme="minorHAnsi" w:hAnsiTheme="minorHAnsi" w:cstheme="minorHAnsi"/>
          <w:bCs/>
        </w:rPr>
        <w:t xml:space="preserve">OBSERVATÓRIO FECAM </w:t>
      </w:r>
    </w:p>
    <w:p w14:paraId="50AB1EB4" w14:textId="77777777" w:rsidR="00225790" w:rsidRPr="00225790" w:rsidRDefault="00225790" w:rsidP="00225790">
      <w:pPr>
        <w:pStyle w:val="PargrafodaLista"/>
        <w:rPr>
          <w:rFonts w:asciiTheme="minorHAnsi" w:hAnsiTheme="minorHAnsi" w:cstheme="minorHAnsi"/>
          <w:bCs/>
        </w:rPr>
      </w:pPr>
    </w:p>
    <w:p w14:paraId="4FC5B6C2" w14:textId="77777777" w:rsidR="00225790" w:rsidRPr="00225790" w:rsidRDefault="00225790" w:rsidP="00225790">
      <w:pPr>
        <w:pStyle w:val="PargrafodaLista"/>
        <w:numPr>
          <w:ilvl w:val="0"/>
          <w:numId w:val="12"/>
        </w:numPr>
        <w:suppressAutoHyphens w:val="0"/>
        <w:spacing w:after="160"/>
        <w:jc w:val="both"/>
        <w:rPr>
          <w:rFonts w:asciiTheme="minorHAnsi" w:hAnsiTheme="minorHAnsi" w:cstheme="minorHAnsi"/>
          <w:bCs/>
        </w:rPr>
      </w:pPr>
      <w:r w:rsidRPr="00225790">
        <w:rPr>
          <w:rFonts w:asciiTheme="minorHAnsi" w:hAnsiTheme="minorHAnsi" w:cstheme="minorHAnsi"/>
          <w:bCs/>
        </w:rPr>
        <w:t xml:space="preserve">PISO CONSELHEIROS TUTELARES </w:t>
      </w:r>
    </w:p>
    <w:p w14:paraId="6F01025F" w14:textId="77777777" w:rsidR="00225790" w:rsidRPr="00225790" w:rsidRDefault="00225790" w:rsidP="00225790">
      <w:pPr>
        <w:pStyle w:val="PargrafodaLista"/>
        <w:suppressAutoHyphens w:val="0"/>
        <w:spacing w:after="160"/>
        <w:jc w:val="both"/>
        <w:rPr>
          <w:rFonts w:asciiTheme="minorHAnsi" w:hAnsiTheme="minorHAnsi" w:cstheme="minorHAnsi"/>
          <w:bCs/>
        </w:rPr>
      </w:pPr>
    </w:p>
    <w:p w14:paraId="14C4E4CF" w14:textId="77777777" w:rsidR="00225790" w:rsidRPr="00225790" w:rsidRDefault="00225790" w:rsidP="00225790">
      <w:pPr>
        <w:pStyle w:val="PargrafodaLista"/>
        <w:numPr>
          <w:ilvl w:val="0"/>
          <w:numId w:val="12"/>
        </w:numPr>
        <w:suppressAutoHyphens w:val="0"/>
        <w:spacing w:after="160"/>
        <w:jc w:val="both"/>
        <w:rPr>
          <w:rFonts w:asciiTheme="minorHAnsi" w:hAnsiTheme="minorHAnsi" w:cstheme="minorHAnsi"/>
        </w:rPr>
      </w:pPr>
      <w:r w:rsidRPr="00225790">
        <w:rPr>
          <w:rFonts w:asciiTheme="minorHAnsi" w:hAnsiTheme="minorHAnsi" w:cstheme="minorHAnsi"/>
          <w:bCs/>
        </w:rPr>
        <w:t>PRESTAÇÃO E APROVAÇÃO DE CONTAS 2025</w:t>
      </w:r>
    </w:p>
    <w:p w14:paraId="608A9B0F" w14:textId="77777777" w:rsidR="00225790" w:rsidRPr="00225790" w:rsidRDefault="00225790" w:rsidP="00225790">
      <w:pPr>
        <w:pStyle w:val="PargrafodaLista"/>
        <w:suppressAutoHyphens w:val="0"/>
        <w:spacing w:after="160"/>
        <w:ind w:left="1440"/>
        <w:jc w:val="both"/>
        <w:rPr>
          <w:rFonts w:asciiTheme="minorHAnsi" w:hAnsiTheme="minorHAnsi" w:cstheme="minorHAnsi"/>
        </w:rPr>
      </w:pPr>
    </w:p>
    <w:p w14:paraId="406B81B0" w14:textId="77777777" w:rsidR="00225790" w:rsidRPr="00225790" w:rsidRDefault="00225790" w:rsidP="00225790">
      <w:pPr>
        <w:pStyle w:val="PargrafodaLista"/>
        <w:numPr>
          <w:ilvl w:val="0"/>
          <w:numId w:val="12"/>
        </w:numPr>
        <w:suppressAutoHyphens w:val="0"/>
        <w:spacing w:after="160"/>
        <w:jc w:val="both"/>
        <w:rPr>
          <w:rFonts w:asciiTheme="minorHAnsi" w:hAnsiTheme="minorHAnsi" w:cstheme="minorHAnsi"/>
        </w:rPr>
      </w:pPr>
      <w:r w:rsidRPr="00225790">
        <w:rPr>
          <w:rFonts w:asciiTheme="minorHAnsi" w:hAnsiTheme="minorHAnsi" w:cstheme="minorHAnsi"/>
          <w:bCs/>
        </w:rPr>
        <w:t xml:space="preserve">APRESENTAÇÃO DEFINIÇÃO CALENDÁRIO 2026 DE ASSEMBLEIA </w:t>
      </w:r>
    </w:p>
    <w:p w14:paraId="775B24B6" w14:textId="77777777" w:rsidR="00225790" w:rsidRPr="00225790" w:rsidRDefault="00225790" w:rsidP="00225790">
      <w:pPr>
        <w:pStyle w:val="PargrafodaLista"/>
        <w:rPr>
          <w:rFonts w:asciiTheme="minorHAnsi" w:hAnsiTheme="minorHAnsi" w:cstheme="minorHAnsi"/>
        </w:rPr>
      </w:pPr>
    </w:p>
    <w:p w14:paraId="7E9C49E8" w14:textId="77777777" w:rsidR="00225790" w:rsidRPr="00225790" w:rsidRDefault="00225790" w:rsidP="00225790">
      <w:pPr>
        <w:pStyle w:val="PargrafodaLista"/>
        <w:numPr>
          <w:ilvl w:val="0"/>
          <w:numId w:val="12"/>
        </w:numPr>
        <w:suppressAutoHyphens w:val="0"/>
        <w:spacing w:after="160"/>
        <w:jc w:val="both"/>
        <w:rPr>
          <w:rFonts w:asciiTheme="minorHAnsi" w:hAnsiTheme="minorHAnsi" w:cstheme="minorHAnsi"/>
        </w:rPr>
      </w:pPr>
      <w:r w:rsidRPr="00225790">
        <w:rPr>
          <w:rFonts w:asciiTheme="minorHAnsi" w:hAnsiTheme="minorHAnsi" w:cstheme="minorHAnsi"/>
          <w:bCs/>
        </w:rPr>
        <w:t xml:space="preserve">PLANEJAMENTO ESTRATÉGICO 2026 </w:t>
      </w:r>
    </w:p>
    <w:p w14:paraId="4CCC49C8" w14:textId="77777777" w:rsidR="00225790" w:rsidRPr="00225790" w:rsidRDefault="00225790" w:rsidP="00225790">
      <w:pPr>
        <w:pStyle w:val="PargrafodaLista"/>
        <w:rPr>
          <w:rFonts w:asciiTheme="minorHAnsi" w:hAnsiTheme="minorHAnsi" w:cstheme="minorHAnsi"/>
        </w:rPr>
      </w:pPr>
    </w:p>
    <w:p w14:paraId="54376B47" w14:textId="77777777" w:rsidR="00225790" w:rsidRPr="00225790" w:rsidRDefault="00225790" w:rsidP="00225790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  <w:bCs/>
        </w:rPr>
      </w:pPr>
      <w:r w:rsidRPr="00225790">
        <w:rPr>
          <w:rFonts w:asciiTheme="minorHAnsi" w:hAnsiTheme="minorHAnsi" w:cstheme="minorHAnsi"/>
          <w:bCs/>
        </w:rPr>
        <w:t>CONSÓRCIO ACOLHIMENTO INSTITUCIONAL CRIANÇA E ADOLESCENTE E FAMILIA ACOLHEDORA</w:t>
      </w:r>
    </w:p>
    <w:p w14:paraId="6D1B52AA" w14:textId="77777777" w:rsidR="00225790" w:rsidRPr="00225790" w:rsidRDefault="00225790" w:rsidP="00225790">
      <w:pPr>
        <w:pStyle w:val="PargrafodaLista"/>
        <w:rPr>
          <w:rFonts w:asciiTheme="minorHAnsi" w:hAnsiTheme="minorHAnsi" w:cstheme="minorHAnsi"/>
          <w:bCs/>
        </w:rPr>
      </w:pPr>
    </w:p>
    <w:p w14:paraId="4C3F35B9" w14:textId="77777777" w:rsidR="00225790" w:rsidRPr="00225790" w:rsidRDefault="00225790" w:rsidP="00225790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  <w:bCs/>
        </w:rPr>
      </w:pPr>
      <w:r w:rsidRPr="00225790">
        <w:rPr>
          <w:rFonts w:asciiTheme="minorHAnsi" w:hAnsiTheme="minorHAnsi" w:cstheme="minorHAnsi"/>
          <w:bCs/>
        </w:rPr>
        <w:t xml:space="preserve">MARCHA DOS PREFEITOS 2026 </w:t>
      </w:r>
    </w:p>
    <w:p w14:paraId="2FFCDEB0" w14:textId="77777777" w:rsidR="00225790" w:rsidRPr="00225790" w:rsidRDefault="00225790" w:rsidP="00225790">
      <w:pPr>
        <w:pStyle w:val="PargrafodaLista"/>
        <w:rPr>
          <w:rFonts w:asciiTheme="minorHAnsi" w:hAnsiTheme="minorHAnsi" w:cstheme="minorHAnsi"/>
          <w:bCs/>
        </w:rPr>
      </w:pPr>
    </w:p>
    <w:p w14:paraId="12F7CFAC" w14:textId="278C60DA" w:rsidR="00225790" w:rsidRPr="00225790" w:rsidRDefault="00225790" w:rsidP="00225790">
      <w:pPr>
        <w:pStyle w:val="PargrafodaLista"/>
        <w:numPr>
          <w:ilvl w:val="0"/>
          <w:numId w:val="12"/>
        </w:numPr>
        <w:rPr>
          <w:rFonts w:asciiTheme="minorHAnsi" w:hAnsiTheme="minorHAnsi" w:cstheme="minorHAnsi"/>
          <w:bCs/>
        </w:rPr>
      </w:pPr>
      <w:r w:rsidRPr="00225790">
        <w:rPr>
          <w:rFonts w:asciiTheme="minorHAnsi" w:hAnsiTheme="minorHAnsi" w:cstheme="minorHAnsi"/>
          <w:bCs/>
        </w:rPr>
        <w:t>ELEIÇÃO NOVA PRESIDÊNCIA E CONSELHO FISCAL  2026</w:t>
      </w:r>
    </w:p>
    <w:p w14:paraId="47E6A2C5" w14:textId="75716697" w:rsidR="00225790" w:rsidRPr="00225790" w:rsidRDefault="00225790" w:rsidP="00225790">
      <w:pPr>
        <w:pStyle w:val="PargrafodaLista"/>
        <w:rPr>
          <w:rFonts w:asciiTheme="minorHAnsi" w:hAnsiTheme="minorHAnsi" w:cstheme="minorHAnsi"/>
        </w:rPr>
      </w:pPr>
      <w:r w:rsidRPr="00225790">
        <w:rPr>
          <w:rFonts w:asciiTheme="minorHAnsi" w:hAnsiTheme="minorHAnsi" w:cstheme="minorHAnsi"/>
        </w:rPr>
        <w:t xml:space="preserve"> </w:t>
      </w:r>
    </w:p>
    <w:p w14:paraId="75FF3CA0" w14:textId="2F1897C6" w:rsidR="00225790" w:rsidRPr="00225790" w:rsidRDefault="00225790" w:rsidP="00225790">
      <w:pPr>
        <w:pStyle w:val="PargrafodaLista"/>
        <w:numPr>
          <w:ilvl w:val="0"/>
          <w:numId w:val="12"/>
        </w:numPr>
        <w:suppressAutoHyphens w:val="0"/>
        <w:spacing w:after="160"/>
        <w:jc w:val="both"/>
        <w:rPr>
          <w:rFonts w:asciiTheme="minorHAnsi" w:hAnsiTheme="minorHAnsi" w:cstheme="minorHAnsi"/>
        </w:rPr>
      </w:pPr>
      <w:r w:rsidRPr="00225790">
        <w:rPr>
          <w:rFonts w:asciiTheme="minorHAnsi" w:hAnsiTheme="minorHAnsi" w:cstheme="minorHAnsi"/>
          <w:bCs/>
        </w:rPr>
        <w:t>ASSUNTOS D</w:t>
      </w:r>
      <w:r w:rsidR="007049FC">
        <w:rPr>
          <w:rFonts w:asciiTheme="minorHAnsi" w:hAnsiTheme="minorHAnsi" w:cstheme="minorHAnsi"/>
          <w:bCs/>
        </w:rPr>
        <w:t>IVERSOS</w:t>
      </w:r>
      <w:bookmarkStart w:id="0" w:name="_GoBack"/>
      <w:bookmarkEnd w:id="0"/>
    </w:p>
    <w:p w14:paraId="7CB0407C" w14:textId="04C7C0DE" w:rsidR="007C016C" w:rsidRPr="00471A17" w:rsidRDefault="007C016C" w:rsidP="00E56890">
      <w:pPr>
        <w:rPr>
          <w:rFonts w:ascii="Calibri" w:hAnsi="Calibri" w:cs="Calibri"/>
          <w:b/>
          <w:sz w:val="22"/>
          <w:szCs w:val="22"/>
        </w:rPr>
      </w:pPr>
    </w:p>
    <w:p w14:paraId="15AC36EE" w14:textId="4765173E" w:rsidR="007E3133" w:rsidRPr="00A32266" w:rsidRDefault="00535CE5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KLEBERSON LUCIANO LIMA</w:t>
      </w:r>
    </w:p>
    <w:p w14:paraId="0108B654" w14:textId="3A1E2C21" w:rsidR="007E3133" w:rsidRDefault="00CF567F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PRESIDENTE AMURC</w:t>
      </w:r>
    </w:p>
    <w:p w14:paraId="7310ACA6" w14:textId="0D7632BC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12C57283" w14:textId="4794D083" w:rsidR="00E56890" w:rsidRDefault="00E56890" w:rsidP="00225790">
      <w:pPr>
        <w:rPr>
          <w:rFonts w:asciiTheme="minorHAnsi" w:hAnsiTheme="minorHAnsi" w:cstheme="minorHAnsi"/>
          <w:b/>
          <w:bCs/>
        </w:rPr>
      </w:pPr>
    </w:p>
    <w:p w14:paraId="5174AE2B" w14:textId="47F530FF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ROBERTO MOLIN DE ALMEIDA</w:t>
      </w:r>
    </w:p>
    <w:p w14:paraId="65C7D0F0" w14:textId="77777777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SECRETÁRIO EXECUTIVO DA AMURC</w:t>
      </w:r>
    </w:p>
    <w:p w14:paraId="246585B9" w14:textId="77777777" w:rsidR="00E56890" w:rsidRPr="00A32266" w:rsidRDefault="00E56890" w:rsidP="00E56890"/>
    <w:sectPr w:rsidR="00E56890" w:rsidRPr="00A32266" w:rsidSect="00562EB7">
      <w:headerReference w:type="default" r:id="rId7"/>
      <w:footerReference w:type="default" r:id="rId8"/>
      <w:pgSz w:w="11906" w:h="16838" w:code="9"/>
      <w:pgMar w:top="238" w:right="720" w:bottom="249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773D7" w14:textId="77777777" w:rsidR="00610B21" w:rsidRDefault="00610B21" w:rsidP="005A27B2">
      <w:r>
        <w:separator/>
      </w:r>
    </w:p>
  </w:endnote>
  <w:endnote w:type="continuationSeparator" w:id="0">
    <w:p w14:paraId="737A4B41" w14:textId="77777777" w:rsidR="00610B21" w:rsidRDefault="00610B21" w:rsidP="005A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3CDF0" w14:textId="77777777" w:rsidR="00163584" w:rsidRDefault="00163584" w:rsidP="00163584">
    <w:pPr>
      <w:pStyle w:val="Rodap"/>
      <w:ind w:left="-709"/>
    </w:pPr>
    <w:r>
      <w:rPr>
        <w:noProof/>
        <w:lang w:eastAsia="pt-BR"/>
      </w:rPr>
      <w:drawing>
        <wp:inline distT="0" distB="0" distL="0" distR="0" wp14:anchorId="54D980C1" wp14:editId="372D5D68">
          <wp:extent cx="7562850" cy="1000043"/>
          <wp:effectExtent l="0" t="0" r="0" b="0"/>
          <wp:docPr id="1700330207" name="Imagem 1700330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79370" name=""/>
                  <pic:cNvPicPr/>
                </pic:nvPicPr>
                <pic:blipFill rotWithShape="1">
                  <a:blip r:embed="rId1"/>
                  <a:srcRect l="27231" t="29827" r="25330" b="57937"/>
                  <a:stretch/>
                </pic:blipFill>
                <pic:spPr bwMode="auto">
                  <a:xfrm>
                    <a:off x="0" y="0"/>
                    <a:ext cx="7584415" cy="1002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8405EA2" w14:textId="77777777" w:rsidR="00163584" w:rsidRDefault="001635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D5095" w14:textId="77777777" w:rsidR="00610B21" w:rsidRDefault="00610B21" w:rsidP="005A27B2">
      <w:r>
        <w:separator/>
      </w:r>
    </w:p>
  </w:footnote>
  <w:footnote w:type="continuationSeparator" w:id="0">
    <w:p w14:paraId="3AC777A6" w14:textId="77777777" w:rsidR="00610B21" w:rsidRDefault="00610B21" w:rsidP="005A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08056" w14:textId="77777777" w:rsidR="005A27B2" w:rsidRDefault="005A27B2" w:rsidP="005A27B2">
    <w:pPr>
      <w:pStyle w:val="Cabealho"/>
      <w:ind w:left="-1701"/>
    </w:pPr>
    <w:r>
      <w:rPr>
        <w:noProof/>
        <w:lang w:eastAsia="pt-BR"/>
      </w:rPr>
      <w:drawing>
        <wp:inline distT="0" distB="0" distL="0" distR="0" wp14:anchorId="5C034D7F" wp14:editId="05C0E9E4">
          <wp:extent cx="8161704" cy="1464285"/>
          <wp:effectExtent l="0" t="0" r="0" b="3175"/>
          <wp:docPr id="118038392" name="Imagem 118038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915863" name=""/>
                  <pic:cNvPicPr/>
                </pic:nvPicPr>
                <pic:blipFill rotWithShape="1">
                  <a:blip r:embed="rId1"/>
                  <a:srcRect l="27125" t="29919" r="25594" b="54987"/>
                  <a:stretch/>
                </pic:blipFill>
                <pic:spPr bwMode="auto">
                  <a:xfrm>
                    <a:off x="0" y="0"/>
                    <a:ext cx="8293095" cy="14878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681D29" w14:textId="77777777" w:rsidR="005A27B2" w:rsidRDefault="005A27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D5D"/>
    <w:multiLevelType w:val="hybridMultilevel"/>
    <w:tmpl w:val="67B88342"/>
    <w:lvl w:ilvl="0" w:tplc="04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08EF5F27"/>
    <w:multiLevelType w:val="hybridMultilevel"/>
    <w:tmpl w:val="2D6A8128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73A"/>
    <w:multiLevelType w:val="hybridMultilevel"/>
    <w:tmpl w:val="5F18ABAC"/>
    <w:lvl w:ilvl="0" w:tplc="CF28DFA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234BF"/>
    <w:multiLevelType w:val="hybridMultilevel"/>
    <w:tmpl w:val="67325EB6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01772"/>
    <w:multiLevelType w:val="hybridMultilevel"/>
    <w:tmpl w:val="4AFAEF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563C7"/>
    <w:multiLevelType w:val="hybridMultilevel"/>
    <w:tmpl w:val="201055B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42482"/>
    <w:multiLevelType w:val="hybridMultilevel"/>
    <w:tmpl w:val="FD3CA1A6"/>
    <w:lvl w:ilvl="0" w:tplc="5DF26FDE">
      <w:numFmt w:val="bullet"/>
      <w:lvlText w:val="•"/>
      <w:lvlJc w:val="left"/>
      <w:pPr>
        <w:ind w:left="1409" w:hanging="765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63A621B"/>
    <w:multiLevelType w:val="hybridMultilevel"/>
    <w:tmpl w:val="E848A9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82188"/>
    <w:multiLevelType w:val="hybridMultilevel"/>
    <w:tmpl w:val="E618B38C"/>
    <w:lvl w:ilvl="0" w:tplc="E976F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6203C"/>
    <w:multiLevelType w:val="hybridMultilevel"/>
    <w:tmpl w:val="9A3C8F1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5133905"/>
    <w:multiLevelType w:val="hybridMultilevel"/>
    <w:tmpl w:val="96DAC8C6"/>
    <w:lvl w:ilvl="0" w:tplc="0416000F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9E20D032">
      <w:numFmt w:val="bullet"/>
      <w:lvlText w:val="•"/>
      <w:lvlJc w:val="left"/>
      <w:pPr>
        <w:ind w:left="2489" w:hanging="765"/>
      </w:pPr>
      <w:rPr>
        <w:rFonts w:ascii="Calibri" w:eastAsia="Times New Roman" w:hAnsi="Calibri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0"/>
  </w:num>
  <w:num w:numId="7">
    <w:abstractNumId w:val="10"/>
  </w:num>
  <w:num w:numId="8">
    <w:abstractNumId w:val="6"/>
  </w:num>
  <w:num w:numId="9">
    <w:abstractNumId w:val="8"/>
  </w:num>
  <w:num w:numId="10">
    <w:abstractNumId w:val="8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2"/>
    <w:rsid w:val="00080D50"/>
    <w:rsid w:val="000B0437"/>
    <w:rsid w:val="000B1CE2"/>
    <w:rsid w:val="000D3F4F"/>
    <w:rsid w:val="000F2CEF"/>
    <w:rsid w:val="00162CA3"/>
    <w:rsid w:val="00163584"/>
    <w:rsid w:val="00164794"/>
    <w:rsid w:val="001C2BF0"/>
    <w:rsid w:val="001F5F2C"/>
    <w:rsid w:val="00201F04"/>
    <w:rsid w:val="00225790"/>
    <w:rsid w:val="002638B7"/>
    <w:rsid w:val="0027623A"/>
    <w:rsid w:val="002C1348"/>
    <w:rsid w:val="00306A99"/>
    <w:rsid w:val="00352BC7"/>
    <w:rsid w:val="003658C6"/>
    <w:rsid w:val="003A1388"/>
    <w:rsid w:val="003A4DCF"/>
    <w:rsid w:val="003E04A1"/>
    <w:rsid w:val="003E6CB1"/>
    <w:rsid w:val="003F0CF9"/>
    <w:rsid w:val="004353DE"/>
    <w:rsid w:val="0046555C"/>
    <w:rsid w:val="00471752"/>
    <w:rsid w:val="00471A17"/>
    <w:rsid w:val="00480D41"/>
    <w:rsid w:val="004F4D23"/>
    <w:rsid w:val="00535CE5"/>
    <w:rsid w:val="005532E7"/>
    <w:rsid w:val="00562EB7"/>
    <w:rsid w:val="00595C41"/>
    <w:rsid w:val="005A27B2"/>
    <w:rsid w:val="005C70C1"/>
    <w:rsid w:val="00610B21"/>
    <w:rsid w:val="006112D5"/>
    <w:rsid w:val="006259F2"/>
    <w:rsid w:val="00640F3A"/>
    <w:rsid w:val="00660816"/>
    <w:rsid w:val="00670737"/>
    <w:rsid w:val="00676741"/>
    <w:rsid w:val="00694C6D"/>
    <w:rsid w:val="006A2F92"/>
    <w:rsid w:val="006D3B3D"/>
    <w:rsid w:val="006F255B"/>
    <w:rsid w:val="007049FC"/>
    <w:rsid w:val="0073229D"/>
    <w:rsid w:val="00761A73"/>
    <w:rsid w:val="007667E0"/>
    <w:rsid w:val="007A188A"/>
    <w:rsid w:val="007C016C"/>
    <w:rsid w:val="007E3133"/>
    <w:rsid w:val="00800940"/>
    <w:rsid w:val="00800C8C"/>
    <w:rsid w:val="0087111D"/>
    <w:rsid w:val="008720B2"/>
    <w:rsid w:val="008814C9"/>
    <w:rsid w:val="008873E2"/>
    <w:rsid w:val="008C7951"/>
    <w:rsid w:val="008F5629"/>
    <w:rsid w:val="008F5AEF"/>
    <w:rsid w:val="0094706D"/>
    <w:rsid w:val="009836A3"/>
    <w:rsid w:val="009851EB"/>
    <w:rsid w:val="009B33D7"/>
    <w:rsid w:val="00A0068C"/>
    <w:rsid w:val="00A13B19"/>
    <w:rsid w:val="00A159BD"/>
    <w:rsid w:val="00A32266"/>
    <w:rsid w:val="00A5695F"/>
    <w:rsid w:val="00AD10A3"/>
    <w:rsid w:val="00B75BC9"/>
    <w:rsid w:val="00BA16D6"/>
    <w:rsid w:val="00BF0109"/>
    <w:rsid w:val="00C54841"/>
    <w:rsid w:val="00C67D4B"/>
    <w:rsid w:val="00CA6B4B"/>
    <w:rsid w:val="00CD2424"/>
    <w:rsid w:val="00CF0459"/>
    <w:rsid w:val="00CF567F"/>
    <w:rsid w:val="00D22A0A"/>
    <w:rsid w:val="00D41383"/>
    <w:rsid w:val="00D835BA"/>
    <w:rsid w:val="00D842B7"/>
    <w:rsid w:val="00DE2F7F"/>
    <w:rsid w:val="00E56890"/>
    <w:rsid w:val="00E6174E"/>
    <w:rsid w:val="00EB0490"/>
    <w:rsid w:val="00F27C7D"/>
    <w:rsid w:val="00F63D9C"/>
    <w:rsid w:val="00FE6C9A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9153A"/>
  <w15:docId w15:val="{AAABCE08-36C9-4E1D-9AC8-88515B48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1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A27B2"/>
  </w:style>
  <w:style w:type="paragraph" w:styleId="Rodap">
    <w:name w:val="footer"/>
    <w:basedOn w:val="Normal"/>
    <w:link w:val="Rodap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A27B2"/>
  </w:style>
  <w:style w:type="paragraph" w:styleId="PargrafodaLista">
    <w:name w:val="List Paragraph"/>
    <w:basedOn w:val="Normal"/>
    <w:uiPriority w:val="34"/>
    <w:qFormat/>
    <w:rsid w:val="00201F0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2F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2F92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character" w:styleId="nfase">
    <w:name w:val="Emphasis"/>
    <w:basedOn w:val="Fontepargpadro"/>
    <w:uiPriority w:val="20"/>
    <w:qFormat/>
    <w:rsid w:val="00535CE5"/>
    <w:rPr>
      <w:i/>
      <w:iCs/>
    </w:rPr>
  </w:style>
  <w:style w:type="character" w:customStyle="1" w:styleId="selectable-text">
    <w:name w:val="selectable-text"/>
    <w:basedOn w:val="Fontepargpadro"/>
    <w:rsid w:val="00535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rma2010@gmail.com</dc:creator>
  <cp:keywords/>
  <dc:description/>
  <cp:lastModifiedBy>Micro</cp:lastModifiedBy>
  <cp:revision>4</cp:revision>
  <cp:lastPrinted>2026-02-02T15:08:00Z</cp:lastPrinted>
  <dcterms:created xsi:type="dcterms:W3CDTF">2026-02-02T15:00:00Z</dcterms:created>
  <dcterms:modified xsi:type="dcterms:W3CDTF">2026-02-02T15:08:00Z</dcterms:modified>
</cp:coreProperties>
</file>