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74AC5" w14:textId="5D616EDB" w:rsidR="009851EB" w:rsidRPr="009851EB" w:rsidRDefault="00C47D5F" w:rsidP="00225790">
      <w:pPr>
        <w:jc w:val="center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EDITAL DE CONVOCAÇÃO 002</w:t>
      </w:r>
      <w:r w:rsidR="00225790">
        <w:rPr>
          <w:rFonts w:asciiTheme="minorHAnsi" w:hAnsiTheme="minorHAnsi" w:cstheme="minorHAnsi"/>
          <w:u w:val="single"/>
        </w:rPr>
        <w:t>/2026</w:t>
      </w:r>
      <w:bookmarkStart w:id="0" w:name="_GoBack"/>
      <w:bookmarkEnd w:id="0"/>
    </w:p>
    <w:p w14:paraId="5EFC4D78" w14:textId="7C846B3D" w:rsidR="009851EB" w:rsidRPr="009851EB" w:rsidRDefault="009851EB" w:rsidP="00225790">
      <w:pPr>
        <w:jc w:val="center"/>
        <w:rPr>
          <w:rFonts w:asciiTheme="minorHAnsi" w:hAnsiTheme="minorHAnsi" w:cstheme="minorHAnsi"/>
          <w:b/>
        </w:rPr>
      </w:pPr>
      <w:r w:rsidRPr="009851EB">
        <w:rPr>
          <w:rFonts w:asciiTheme="minorHAnsi" w:hAnsiTheme="minorHAnsi" w:cstheme="minorHAnsi"/>
          <w:b/>
        </w:rPr>
        <w:t>ASSEMBLEIA GERAL ORDINÁRIA DA AMURC</w:t>
      </w:r>
    </w:p>
    <w:p w14:paraId="1034CFA3" w14:textId="77777777" w:rsidR="009851EB" w:rsidRPr="009851EB" w:rsidRDefault="009851EB" w:rsidP="009851EB">
      <w:pPr>
        <w:rPr>
          <w:rFonts w:asciiTheme="minorHAnsi" w:hAnsiTheme="minorHAnsi" w:cstheme="minorHAnsi"/>
        </w:rPr>
      </w:pPr>
    </w:p>
    <w:p w14:paraId="550E47ED" w14:textId="4499555D" w:rsidR="009851EB" w:rsidRPr="009851EB" w:rsidRDefault="00C47D5F" w:rsidP="00C47D5F">
      <w:pPr>
        <w:pStyle w:val="PargrafodaLista"/>
        <w:ind w:firstLine="69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Jaime Cesca</w:t>
      </w:r>
      <w:r w:rsidR="009851EB" w:rsidRPr="009851EB">
        <w:rPr>
          <w:rFonts w:asciiTheme="minorHAnsi" w:hAnsiTheme="minorHAnsi" w:cstheme="minorHAnsi"/>
        </w:rPr>
        <w:t xml:space="preserve">, </w:t>
      </w:r>
      <w:r w:rsidR="009851EB" w:rsidRPr="009851EB">
        <w:rPr>
          <w:rFonts w:asciiTheme="minorHAnsi" w:hAnsiTheme="minorHAnsi" w:cstheme="minorHAnsi"/>
          <w:b/>
        </w:rPr>
        <w:t>Presidente da AMURC</w:t>
      </w:r>
      <w:r w:rsidR="009851EB" w:rsidRPr="009851EB">
        <w:rPr>
          <w:rFonts w:asciiTheme="minorHAnsi" w:hAnsiTheme="minorHAnsi" w:cstheme="minorHAnsi"/>
        </w:rPr>
        <w:t xml:space="preserve">, em conformidade com os termos legais do Estatuto Social, </w:t>
      </w:r>
      <w:r w:rsidR="009851EB" w:rsidRPr="009851EB">
        <w:rPr>
          <w:rFonts w:asciiTheme="minorHAnsi" w:hAnsiTheme="minorHAnsi" w:cstheme="minorHAnsi"/>
          <w:b/>
        </w:rPr>
        <w:t xml:space="preserve">CONVOCA </w:t>
      </w:r>
      <w:r w:rsidR="009851EB" w:rsidRPr="009851EB">
        <w:rPr>
          <w:rFonts w:asciiTheme="minorHAnsi" w:hAnsiTheme="minorHAnsi" w:cstheme="minorHAnsi"/>
        </w:rPr>
        <w:t>todos os prefeitos dos municípios associados para, a realização de</w:t>
      </w:r>
      <w:r w:rsidR="009851EB" w:rsidRPr="009851EB">
        <w:rPr>
          <w:rFonts w:asciiTheme="minorHAnsi" w:hAnsiTheme="minorHAnsi" w:cstheme="minorHAnsi"/>
          <w:b/>
        </w:rPr>
        <w:t xml:space="preserve"> ASSEMBLEIA GERAL ORDINÁRIA DA AMURC, </w:t>
      </w:r>
      <w:r>
        <w:rPr>
          <w:rFonts w:asciiTheme="minorHAnsi" w:hAnsiTheme="minorHAnsi" w:cstheme="minorHAnsi"/>
        </w:rPr>
        <w:t>a realizar-se no dia 14</w:t>
      </w:r>
      <w:r w:rsidR="0094706D">
        <w:rPr>
          <w:rFonts w:asciiTheme="minorHAnsi" w:hAnsiTheme="minorHAnsi" w:cstheme="minorHAnsi"/>
        </w:rPr>
        <w:t xml:space="preserve"> </w:t>
      </w:r>
      <w:r w:rsidR="009851EB" w:rsidRPr="009851EB">
        <w:rPr>
          <w:rFonts w:asciiTheme="minorHAnsi" w:hAnsiTheme="minorHAnsi" w:cstheme="minorHAnsi"/>
        </w:rPr>
        <w:t>de</w:t>
      </w:r>
      <w:r>
        <w:rPr>
          <w:rFonts w:asciiTheme="minorHAnsi" w:hAnsiTheme="minorHAnsi" w:cstheme="minorHAnsi"/>
        </w:rPr>
        <w:t xml:space="preserve"> maio</w:t>
      </w:r>
      <w:r w:rsidR="00225790">
        <w:rPr>
          <w:rFonts w:asciiTheme="minorHAnsi" w:hAnsiTheme="minorHAnsi" w:cstheme="minorHAnsi"/>
        </w:rPr>
        <w:t xml:space="preserve"> de 2026</w:t>
      </w:r>
      <w:r w:rsidR="009851EB" w:rsidRPr="009851EB">
        <w:rPr>
          <w:rFonts w:asciiTheme="minorHAnsi" w:hAnsiTheme="minorHAnsi" w:cstheme="minorHAnsi"/>
        </w:rPr>
        <w:t>, a partir das</w:t>
      </w:r>
      <w:r>
        <w:rPr>
          <w:rFonts w:asciiTheme="minorHAnsi" w:hAnsiTheme="minorHAnsi" w:cstheme="minorHAnsi"/>
        </w:rPr>
        <w:t xml:space="preserve"> 16</w:t>
      </w:r>
      <w:r w:rsidR="00535CE5">
        <w:rPr>
          <w:rFonts w:asciiTheme="minorHAnsi" w:hAnsiTheme="minorHAnsi" w:cstheme="minorHAnsi"/>
        </w:rPr>
        <w:t>h</w:t>
      </w:r>
      <w:r w:rsidR="009851EB" w:rsidRPr="009851EB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por meio de reunião on-line via Google Meet</w:t>
      </w:r>
      <w:r w:rsidR="009851EB" w:rsidRPr="009851EB">
        <w:rPr>
          <w:rFonts w:asciiTheme="minorHAnsi" w:hAnsiTheme="minorHAnsi" w:cstheme="minorHAnsi"/>
        </w:rPr>
        <w:t>, com a seguinte ordem do dia:</w:t>
      </w:r>
    </w:p>
    <w:p w14:paraId="388FB5E5" w14:textId="33100C08" w:rsidR="000B0437" w:rsidRPr="009851EB" w:rsidRDefault="000B0437" w:rsidP="007C016C">
      <w:pPr>
        <w:rPr>
          <w:rFonts w:asciiTheme="minorHAnsi" w:hAnsiTheme="minorHAnsi" w:cstheme="minorHAnsi"/>
          <w:b/>
          <w:bCs/>
        </w:rPr>
      </w:pPr>
    </w:p>
    <w:p w14:paraId="388E332A" w14:textId="09AA4B9A" w:rsidR="00562EB7" w:rsidRDefault="00BF0109" w:rsidP="00225790">
      <w:pPr>
        <w:ind w:left="1134" w:hanging="1134"/>
        <w:jc w:val="center"/>
        <w:rPr>
          <w:rFonts w:asciiTheme="minorHAnsi" w:hAnsiTheme="minorHAnsi" w:cstheme="minorHAnsi"/>
          <w:b/>
        </w:rPr>
      </w:pPr>
      <w:r w:rsidRPr="009851EB">
        <w:rPr>
          <w:rFonts w:asciiTheme="minorHAnsi" w:hAnsiTheme="minorHAnsi" w:cstheme="minorHAnsi"/>
          <w:b/>
        </w:rPr>
        <w:t>PAUTA DA ASSEMBLEIA:</w:t>
      </w:r>
    </w:p>
    <w:p w14:paraId="65230B5D" w14:textId="77777777" w:rsidR="00225790" w:rsidRPr="00225790" w:rsidRDefault="00225790" w:rsidP="00225790">
      <w:pPr>
        <w:ind w:left="1134" w:hanging="1134"/>
        <w:jc w:val="center"/>
        <w:rPr>
          <w:rFonts w:asciiTheme="minorHAnsi" w:hAnsiTheme="minorHAnsi" w:cstheme="minorHAnsi"/>
          <w:b/>
        </w:rPr>
      </w:pPr>
    </w:p>
    <w:p w14:paraId="7CB0407C" w14:textId="757D88BA" w:rsidR="007C016C" w:rsidRPr="00C47D5F" w:rsidRDefault="00C47D5F" w:rsidP="00C47D5F">
      <w:pPr>
        <w:pStyle w:val="PargrafodaLista"/>
        <w:numPr>
          <w:ilvl w:val="0"/>
          <w:numId w:val="13"/>
        </w:numPr>
        <w:rPr>
          <w:rFonts w:ascii="Calibri" w:hAnsi="Calibri" w:cs="Calibri"/>
          <w:b/>
          <w:sz w:val="22"/>
          <w:szCs w:val="22"/>
        </w:rPr>
      </w:pPr>
      <w:r w:rsidRPr="00C47D5F">
        <w:rPr>
          <w:rFonts w:ascii="Calibri" w:hAnsi="Calibri" w:cs="Calibri"/>
          <w:b/>
          <w:sz w:val="22"/>
          <w:szCs w:val="22"/>
        </w:rPr>
        <w:t>CONTRATAÇÃO CONJUNTA DE CONSULTORIA ESPECIALIZADA PARA ANÁLISE AUDITORIA, DIAGNÓSTICO E APOIO TÉCNICO A RECUPERAÇÃO DE ISS DOS MUNICÍPIOS ASSOCIADOS A AMURC</w:t>
      </w:r>
      <w:r w:rsidR="00207BA3">
        <w:rPr>
          <w:rFonts w:ascii="Calibri" w:hAnsi="Calibri" w:cs="Calibri"/>
          <w:b/>
          <w:sz w:val="22"/>
          <w:szCs w:val="22"/>
        </w:rPr>
        <w:t>.</w:t>
      </w:r>
    </w:p>
    <w:p w14:paraId="571B74D9" w14:textId="535EA00B" w:rsidR="00C47D5F" w:rsidRDefault="00C47D5F" w:rsidP="00E56890">
      <w:pPr>
        <w:rPr>
          <w:rFonts w:ascii="Calibri" w:hAnsi="Calibri" w:cs="Calibri"/>
          <w:b/>
          <w:sz w:val="22"/>
          <w:szCs w:val="22"/>
        </w:rPr>
      </w:pPr>
    </w:p>
    <w:p w14:paraId="702E9F75" w14:textId="47A8470F" w:rsidR="00C47D5F" w:rsidRDefault="00C47D5F" w:rsidP="00E56890">
      <w:pPr>
        <w:rPr>
          <w:rFonts w:ascii="Calibri" w:hAnsi="Calibri" w:cs="Calibri"/>
          <w:b/>
          <w:sz w:val="22"/>
          <w:szCs w:val="22"/>
        </w:rPr>
      </w:pPr>
    </w:p>
    <w:p w14:paraId="1DBAF885" w14:textId="4F29077B" w:rsidR="00C47D5F" w:rsidRDefault="00C47D5F" w:rsidP="00E56890">
      <w:pPr>
        <w:rPr>
          <w:rFonts w:ascii="Calibri" w:hAnsi="Calibri" w:cs="Calibri"/>
          <w:b/>
          <w:sz w:val="22"/>
          <w:szCs w:val="22"/>
        </w:rPr>
      </w:pPr>
    </w:p>
    <w:p w14:paraId="7410CA74" w14:textId="77777777" w:rsidR="00C47D5F" w:rsidRDefault="00C47D5F" w:rsidP="00E56890">
      <w:pPr>
        <w:rPr>
          <w:rFonts w:ascii="Calibri" w:hAnsi="Calibri" w:cs="Calibri"/>
          <w:b/>
          <w:sz w:val="22"/>
          <w:szCs w:val="22"/>
        </w:rPr>
      </w:pPr>
    </w:p>
    <w:p w14:paraId="3B961B74" w14:textId="77777777" w:rsidR="00C47D5F" w:rsidRPr="00471A17" w:rsidRDefault="00C47D5F" w:rsidP="00E56890">
      <w:pPr>
        <w:rPr>
          <w:rFonts w:ascii="Calibri" w:hAnsi="Calibri" w:cs="Calibri"/>
          <w:b/>
          <w:sz w:val="22"/>
          <w:szCs w:val="22"/>
        </w:rPr>
      </w:pPr>
    </w:p>
    <w:p w14:paraId="15AC36EE" w14:textId="6903A346" w:rsidR="007E3133" w:rsidRPr="00A32266" w:rsidRDefault="00C47D5F" w:rsidP="00E56890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JAIME CESCA</w:t>
      </w:r>
    </w:p>
    <w:p w14:paraId="0108B654" w14:textId="3A1E2C21" w:rsidR="007E3133" w:rsidRDefault="00CF567F" w:rsidP="00E56890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PRESIDENTE AMURC</w:t>
      </w:r>
    </w:p>
    <w:p w14:paraId="7310ACA6" w14:textId="0D7632BC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12C57283" w14:textId="4333BD00" w:rsidR="00E56890" w:rsidRDefault="00E56890" w:rsidP="00225790">
      <w:pPr>
        <w:rPr>
          <w:rFonts w:asciiTheme="minorHAnsi" w:hAnsiTheme="minorHAnsi" w:cstheme="minorHAnsi"/>
          <w:b/>
          <w:bCs/>
        </w:rPr>
      </w:pPr>
    </w:p>
    <w:p w14:paraId="32E68264" w14:textId="5025048D" w:rsidR="00C47D5F" w:rsidRDefault="00C47D5F" w:rsidP="00225790">
      <w:pPr>
        <w:rPr>
          <w:rFonts w:asciiTheme="minorHAnsi" w:hAnsiTheme="minorHAnsi" w:cstheme="minorHAnsi"/>
          <w:b/>
          <w:bCs/>
        </w:rPr>
      </w:pPr>
    </w:p>
    <w:p w14:paraId="372C8757" w14:textId="77777777" w:rsidR="00C47D5F" w:rsidRDefault="00C47D5F" w:rsidP="00225790">
      <w:pPr>
        <w:rPr>
          <w:rFonts w:asciiTheme="minorHAnsi" w:hAnsiTheme="minorHAnsi" w:cstheme="minorHAnsi"/>
          <w:b/>
          <w:bCs/>
        </w:rPr>
      </w:pPr>
    </w:p>
    <w:p w14:paraId="5174AE2B" w14:textId="47F530FF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  <w:r w:rsidRPr="00A32266">
        <w:rPr>
          <w:rFonts w:asciiTheme="minorHAnsi" w:hAnsiTheme="minorHAnsi" w:cstheme="minorHAnsi"/>
          <w:b/>
          <w:bCs/>
        </w:rPr>
        <w:t>ROBERTO MOLIN DE ALMEIDA</w:t>
      </w:r>
    </w:p>
    <w:p w14:paraId="65C7D0F0" w14:textId="77777777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  <w:r w:rsidRPr="00A32266">
        <w:rPr>
          <w:rFonts w:asciiTheme="minorHAnsi" w:hAnsiTheme="minorHAnsi" w:cstheme="minorHAnsi"/>
          <w:b/>
          <w:bCs/>
        </w:rPr>
        <w:t>SECRETÁRIO EXECUTIVO DA AMURC</w:t>
      </w:r>
    </w:p>
    <w:p w14:paraId="246585B9" w14:textId="77777777" w:rsidR="00E56890" w:rsidRPr="00A32266" w:rsidRDefault="00E56890" w:rsidP="00E56890"/>
    <w:sectPr w:rsidR="00E56890" w:rsidRPr="00A32266" w:rsidSect="00562EB7">
      <w:headerReference w:type="default" r:id="rId7"/>
      <w:footerReference w:type="default" r:id="rId8"/>
      <w:pgSz w:w="11906" w:h="16838" w:code="9"/>
      <w:pgMar w:top="238" w:right="720" w:bottom="249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7C342C" w14:textId="77777777" w:rsidR="001A7D3D" w:rsidRDefault="001A7D3D" w:rsidP="005A27B2">
      <w:r>
        <w:separator/>
      </w:r>
    </w:p>
  </w:endnote>
  <w:endnote w:type="continuationSeparator" w:id="0">
    <w:p w14:paraId="04E35FC2" w14:textId="77777777" w:rsidR="001A7D3D" w:rsidRDefault="001A7D3D" w:rsidP="005A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3CDF0" w14:textId="77777777" w:rsidR="00163584" w:rsidRDefault="00163584" w:rsidP="00163584">
    <w:pPr>
      <w:pStyle w:val="Rodap"/>
      <w:ind w:left="-709"/>
    </w:pPr>
    <w:r>
      <w:rPr>
        <w:noProof/>
        <w:lang w:eastAsia="pt-BR"/>
      </w:rPr>
      <w:drawing>
        <wp:inline distT="0" distB="0" distL="0" distR="0" wp14:anchorId="54D980C1" wp14:editId="372D5D68">
          <wp:extent cx="7562850" cy="1000043"/>
          <wp:effectExtent l="0" t="0" r="0" b="0"/>
          <wp:docPr id="1700330207" name="Imagem 1700330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979370" name=""/>
                  <pic:cNvPicPr/>
                </pic:nvPicPr>
                <pic:blipFill rotWithShape="1">
                  <a:blip r:embed="rId1"/>
                  <a:srcRect l="27231" t="29827" r="25330" b="57937"/>
                  <a:stretch/>
                </pic:blipFill>
                <pic:spPr bwMode="auto">
                  <a:xfrm>
                    <a:off x="0" y="0"/>
                    <a:ext cx="7584415" cy="10028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8405EA2" w14:textId="77777777" w:rsidR="00163584" w:rsidRDefault="001635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723A2" w14:textId="77777777" w:rsidR="001A7D3D" w:rsidRDefault="001A7D3D" w:rsidP="005A27B2">
      <w:r>
        <w:separator/>
      </w:r>
    </w:p>
  </w:footnote>
  <w:footnote w:type="continuationSeparator" w:id="0">
    <w:p w14:paraId="1EDB68B4" w14:textId="77777777" w:rsidR="001A7D3D" w:rsidRDefault="001A7D3D" w:rsidP="005A2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08056" w14:textId="77777777" w:rsidR="005A27B2" w:rsidRDefault="005A27B2" w:rsidP="005A27B2">
    <w:pPr>
      <w:pStyle w:val="Cabealho"/>
      <w:ind w:left="-1701"/>
    </w:pPr>
    <w:r>
      <w:rPr>
        <w:noProof/>
        <w:lang w:eastAsia="pt-BR"/>
      </w:rPr>
      <w:drawing>
        <wp:inline distT="0" distB="0" distL="0" distR="0" wp14:anchorId="5C034D7F" wp14:editId="05C0E9E4">
          <wp:extent cx="8161704" cy="1464285"/>
          <wp:effectExtent l="0" t="0" r="0" b="3175"/>
          <wp:docPr id="118038392" name="Imagem 1180383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8915863" name=""/>
                  <pic:cNvPicPr/>
                </pic:nvPicPr>
                <pic:blipFill rotWithShape="1">
                  <a:blip r:embed="rId1"/>
                  <a:srcRect l="27125" t="29919" r="25594" b="54987"/>
                  <a:stretch/>
                </pic:blipFill>
                <pic:spPr bwMode="auto">
                  <a:xfrm>
                    <a:off x="0" y="0"/>
                    <a:ext cx="8293095" cy="14878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5681D29" w14:textId="77777777" w:rsidR="005A27B2" w:rsidRDefault="005A27B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E1D5D"/>
    <w:multiLevelType w:val="hybridMultilevel"/>
    <w:tmpl w:val="67B88342"/>
    <w:lvl w:ilvl="0" w:tplc="04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08EF5F27"/>
    <w:multiLevelType w:val="hybridMultilevel"/>
    <w:tmpl w:val="2D6A8128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73A"/>
    <w:multiLevelType w:val="hybridMultilevel"/>
    <w:tmpl w:val="5F18ABAC"/>
    <w:lvl w:ilvl="0" w:tplc="CF28DFAC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234BF"/>
    <w:multiLevelType w:val="hybridMultilevel"/>
    <w:tmpl w:val="67325EB6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01772"/>
    <w:multiLevelType w:val="hybridMultilevel"/>
    <w:tmpl w:val="4AFAEF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563C7"/>
    <w:multiLevelType w:val="hybridMultilevel"/>
    <w:tmpl w:val="201055BE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42482"/>
    <w:multiLevelType w:val="hybridMultilevel"/>
    <w:tmpl w:val="FD3CA1A6"/>
    <w:lvl w:ilvl="0" w:tplc="5DF26FDE">
      <w:numFmt w:val="bullet"/>
      <w:lvlText w:val="•"/>
      <w:lvlJc w:val="left"/>
      <w:pPr>
        <w:ind w:left="1409" w:hanging="765"/>
      </w:pPr>
      <w:rPr>
        <w:rFonts w:ascii="Calibri" w:eastAsia="Times New Roman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63A621B"/>
    <w:multiLevelType w:val="hybridMultilevel"/>
    <w:tmpl w:val="E848A9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82188"/>
    <w:multiLevelType w:val="hybridMultilevel"/>
    <w:tmpl w:val="E618B38C"/>
    <w:lvl w:ilvl="0" w:tplc="E976FB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D6203C"/>
    <w:multiLevelType w:val="hybridMultilevel"/>
    <w:tmpl w:val="9A3C8F1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32D4EE3"/>
    <w:multiLevelType w:val="hybridMultilevel"/>
    <w:tmpl w:val="407EAD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133905"/>
    <w:multiLevelType w:val="hybridMultilevel"/>
    <w:tmpl w:val="96DAC8C6"/>
    <w:lvl w:ilvl="0" w:tplc="0416000F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9E20D032">
      <w:numFmt w:val="bullet"/>
      <w:lvlText w:val="•"/>
      <w:lvlJc w:val="left"/>
      <w:pPr>
        <w:ind w:left="2489" w:hanging="765"/>
      </w:pPr>
      <w:rPr>
        <w:rFonts w:ascii="Calibri" w:eastAsia="Times New Roman" w:hAnsi="Calibri" w:cs="Calibri" w:hint="default"/>
      </w:rPr>
    </w:lvl>
    <w:lvl w:ilvl="2" w:tplc="04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0"/>
  </w:num>
  <w:num w:numId="7">
    <w:abstractNumId w:val="11"/>
  </w:num>
  <w:num w:numId="8">
    <w:abstractNumId w:val="6"/>
  </w:num>
  <w:num w:numId="9">
    <w:abstractNumId w:val="8"/>
  </w:num>
  <w:num w:numId="10">
    <w:abstractNumId w:val="8"/>
  </w:num>
  <w:num w:numId="11">
    <w:abstractNumId w:val="4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B2"/>
    <w:rsid w:val="00080D50"/>
    <w:rsid w:val="000B0437"/>
    <w:rsid w:val="000B1CE2"/>
    <w:rsid w:val="000D3F4F"/>
    <w:rsid w:val="000F2CEF"/>
    <w:rsid w:val="00162CA3"/>
    <w:rsid w:val="00163584"/>
    <w:rsid w:val="00164794"/>
    <w:rsid w:val="001A7D3D"/>
    <w:rsid w:val="001C2BF0"/>
    <w:rsid w:val="001F5F2C"/>
    <w:rsid w:val="00201F04"/>
    <w:rsid w:val="00207BA3"/>
    <w:rsid w:val="00225790"/>
    <w:rsid w:val="002638B7"/>
    <w:rsid w:val="0027623A"/>
    <w:rsid w:val="002C1348"/>
    <w:rsid w:val="00306A99"/>
    <w:rsid w:val="00352BC7"/>
    <w:rsid w:val="003658C6"/>
    <w:rsid w:val="003A1388"/>
    <w:rsid w:val="003A4DCF"/>
    <w:rsid w:val="003E04A1"/>
    <w:rsid w:val="003E6CB1"/>
    <w:rsid w:val="003F0CF9"/>
    <w:rsid w:val="004353DE"/>
    <w:rsid w:val="0046555C"/>
    <w:rsid w:val="00471752"/>
    <w:rsid w:val="00471A17"/>
    <w:rsid w:val="00480D41"/>
    <w:rsid w:val="004F4D23"/>
    <w:rsid w:val="00535CE5"/>
    <w:rsid w:val="005532E7"/>
    <w:rsid w:val="00562EB7"/>
    <w:rsid w:val="00595C41"/>
    <w:rsid w:val="005A27B2"/>
    <w:rsid w:val="005C70C1"/>
    <w:rsid w:val="00610B21"/>
    <w:rsid w:val="006112D5"/>
    <w:rsid w:val="006259F2"/>
    <w:rsid w:val="00640F3A"/>
    <w:rsid w:val="00660816"/>
    <w:rsid w:val="00670737"/>
    <w:rsid w:val="00676741"/>
    <w:rsid w:val="00694C6D"/>
    <w:rsid w:val="006A2F92"/>
    <w:rsid w:val="006D3B3D"/>
    <w:rsid w:val="006F255B"/>
    <w:rsid w:val="007049FC"/>
    <w:rsid w:val="0073229D"/>
    <w:rsid w:val="00761A73"/>
    <w:rsid w:val="007667E0"/>
    <w:rsid w:val="007A188A"/>
    <w:rsid w:val="007C016C"/>
    <w:rsid w:val="007E3133"/>
    <w:rsid w:val="00800940"/>
    <w:rsid w:val="00800C8C"/>
    <w:rsid w:val="0087111D"/>
    <w:rsid w:val="008720B2"/>
    <w:rsid w:val="008814C9"/>
    <w:rsid w:val="008873E2"/>
    <w:rsid w:val="008C7951"/>
    <w:rsid w:val="008F5629"/>
    <w:rsid w:val="008F5AEF"/>
    <w:rsid w:val="0094706D"/>
    <w:rsid w:val="009836A3"/>
    <w:rsid w:val="009851EB"/>
    <w:rsid w:val="009B33D7"/>
    <w:rsid w:val="00A0068C"/>
    <w:rsid w:val="00A13B19"/>
    <w:rsid w:val="00A159BD"/>
    <w:rsid w:val="00A32266"/>
    <w:rsid w:val="00A5695F"/>
    <w:rsid w:val="00AD10A3"/>
    <w:rsid w:val="00B75BC9"/>
    <w:rsid w:val="00BA16D6"/>
    <w:rsid w:val="00BF0109"/>
    <w:rsid w:val="00C47D5F"/>
    <w:rsid w:val="00C54841"/>
    <w:rsid w:val="00C67D4B"/>
    <w:rsid w:val="00CA6B4B"/>
    <w:rsid w:val="00CD2424"/>
    <w:rsid w:val="00CF0459"/>
    <w:rsid w:val="00CF567F"/>
    <w:rsid w:val="00D22A0A"/>
    <w:rsid w:val="00D41383"/>
    <w:rsid w:val="00D835BA"/>
    <w:rsid w:val="00D842B7"/>
    <w:rsid w:val="00DE2F7F"/>
    <w:rsid w:val="00E56890"/>
    <w:rsid w:val="00E6174E"/>
    <w:rsid w:val="00EB0490"/>
    <w:rsid w:val="00F27C7D"/>
    <w:rsid w:val="00F63D9C"/>
    <w:rsid w:val="00FE6C9A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9153A"/>
  <w15:docId w15:val="{AAABCE08-36C9-4E1D-9AC8-88515B48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16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A27B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A27B2"/>
  </w:style>
  <w:style w:type="paragraph" w:styleId="Rodap">
    <w:name w:val="footer"/>
    <w:basedOn w:val="Normal"/>
    <w:link w:val="RodapChar"/>
    <w:uiPriority w:val="99"/>
    <w:unhideWhenUsed/>
    <w:rsid w:val="005A27B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5A27B2"/>
  </w:style>
  <w:style w:type="paragraph" w:styleId="PargrafodaLista">
    <w:name w:val="List Paragraph"/>
    <w:basedOn w:val="Normal"/>
    <w:uiPriority w:val="34"/>
    <w:qFormat/>
    <w:rsid w:val="00201F0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A2F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2F92"/>
    <w:rPr>
      <w:rFonts w:ascii="Segoe UI" w:eastAsia="Times New Roman" w:hAnsi="Segoe UI" w:cs="Segoe UI"/>
      <w:kern w:val="0"/>
      <w:sz w:val="18"/>
      <w:szCs w:val="18"/>
      <w:lang w:eastAsia="zh-CN"/>
      <w14:ligatures w14:val="none"/>
    </w:rPr>
  </w:style>
  <w:style w:type="character" w:styleId="nfase">
    <w:name w:val="Emphasis"/>
    <w:basedOn w:val="Fontepargpadro"/>
    <w:uiPriority w:val="20"/>
    <w:qFormat/>
    <w:rsid w:val="00535CE5"/>
    <w:rPr>
      <w:i/>
      <w:iCs/>
    </w:rPr>
  </w:style>
  <w:style w:type="character" w:customStyle="1" w:styleId="selectable-text">
    <w:name w:val="selectable-text"/>
    <w:basedOn w:val="Fontepargpadro"/>
    <w:rsid w:val="00535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1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rma2010@gmail.com</dc:creator>
  <cp:keywords/>
  <dc:description/>
  <cp:lastModifiedBy>Micro</cp:lastModifiedBy>
  <cp:revision>2</cp:revision>
  <cp:lastPrinted>2026-02-02T15:08:00Z</cp:lastPrinted>
  <dcterms:created xsi:type="dcterms:W3CDTF">2026-05-20T14:04:00Z</dcterms:created>
  <dcterms:modified xsi:type="dcterms:W3CDTF">2026-05-20T14:04:00Z</dcterms:modified>
</cp:coreProperties>
</file>